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ED" w:rsidRDefault="00BA5BED" w:rsidP="0051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549400" cy="557530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48" cy="5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130300" cy="551815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38" cy="57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524000" cy="546100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70" cy="5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095375" cy="794549"/>
            <wp:effectExtent l="0" t="0" r="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84" cy="80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ED" w:rsidRDefault="00BA5BED" w:rsidP="0051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D4C" w:rsidRPr="00515D4C" w:rsidRDefault="00515D4C" w:rsidP="0051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1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кандидата</w:t>
      </w:r>
    </w:p>
    <w:p w:rsidR="00515D4C" w:rsidRPr="00515D4C" w:rsidRDefault="00515D4C" w:rsidP="00515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признание молодежи северо-восточного региона </w:t>
      </w:r>
      <w:proofErr w:type="spellStart"/>
      <w:r w:rsidRPr="0051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Ида-Вирумаа</w:t>
      </w:r>
      <w:proofErr w:type="spellEnd"/>
    </w:p>
    <w:p w:rsidR="00515D4C" w:rsidRPr="00515D4C" w:rsidRDefault="00515D4C" w:rsidP="0051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460"/>
      </w:tblGrid>
      <w:tr w:rsidR="00515D4C" w:rsidRPr="00515D4C" w:rsidTr="00BA5BED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и фамилия кандидата/ название организации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4C" w:rsidRPr="00515D4C" w:rsidTr="00BA5BED">
        <w:trPr>
          <w:trHeight w:val="161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 которой кандидат представляется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Default="00515D4C" w:rsidP="00515D4C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г.Нарва</w:t>
            </w:r>
            <w:r w:rsidR="004840D2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7-15 лет</w:t>
            </w:r>
          </w:p>
          <w:p w:rsidR="004840D2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г.Нарва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лет</w:t>
            </w:r>
          </w:p>
          <w:p w:rsidR="004840D2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Силламяэ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7-15 лет</w:t>
            </w:r>
          </w:p>
          <w:p w:rsidR="004840D2" w:rsidRPr="004840D2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Силламяэ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лет</w:t>
            </w:r>
          </w:p>
          <w:p w:rsidR="00515D4C" w:rsidRDefault="00515D4C" w:rsidP="00515D4C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г.Нарва-Йыэсуу </w:t>
            </w:r>
            <w:r w:rsidR="0048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</w:t>
            </w:r>
          </w:p>
          <w:p w:rsidR="004840D2" w:rsidRPr="00515D4C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г.Нарва-Йыэсуу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16-26 лет</w:t>
            </w:r>
          </w:p>
          <w:p w:rsidR="00515D4C" w:rsidRDefault="00515D4C" w:rsidP="00515D4C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волости </w:t>
            </w:r>
            <w:proofErr w:type="spellStart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Вайвара</w:t>
            </w:r>
            <w:proofErr w:type="spellEnd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</w:t>
            </w:r>
          </w:p>
          <w:p w:rsidR="004840D2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Молодой года волости </w:t>
            </w:r>
            <w:proofErr w:type="spellStart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Вайвара</w:t>
            </w:r>
            <w:proofErr w:type="spellEnd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16-26 лет</w:t>
            </w:r>
          </w:p>
          <w:p w:rsidR="004840D2" w:rsidRPr="004840D2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 года проекта </w:t>
            </w:r>
            <w:r w:rsidRPr="0048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Kirde</w:t>
            </w:r>
            <w:proofErr w:type="spellEnd"/>
            <w:r w:rsidRPr="0048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Noored</w:t>
            </w:r>
            <w:proofErr w:type="spellEnd"/>
            <w:r w:rsidRPr="0048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15D4C" w:rsidRPr="00515D4C" w:rsidRDefault="00515D4C" w:rsidP="00515D4C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Молодежное объединение года</w:t>
            </w:r>
          </w:p>
          <w:p w:rsidR="00515D4C" w:rsidRPr="00515D4C" w:rsidRDefault="00515D4C" w:rsidP="00515D4C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Культурное достижение года</w:t>
            </w:r>
          </w:p>
          <w:p w:rsidR="004840D2" w:rsidRPr="00BA5BED" w:rsidRDefault="00515D4C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достижение года</w:t>
            </w:r>
          </w:p>
          <w:p w:rsidR="004840D2" w:rsidRPr="004840D2" w:rsidRDefault="004840D2" w:rsidP="004840D2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года</w:t>
            </w:r>
          </w:p>
          <w:p w:rsidR="00515D4C" w:rsidRPr="00515D4C" w:rsidRDefault="00515D4C" w:rsidP="00515D4C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6F"/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молодежи</w:t>
            </w:r>
          </w:p>
        </w:tc>
      </w:tr>
      <w:tr w:rsidR="00515D4C" w:rsidRPr="00515D4C" w:rsidTr="00BA5BED"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515D4C" w:rsidRPr="00515D4C" w:rsidTr="00BA5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515D4C" w:rsidRPr="00515D4C" w:rsidTr="00BA5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515D4C" w:rsidRPr="00515D4C" w:rsidTr="00BA5BED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кандидата (почему кандидат </w:t>
            </w:r>
            <w:proofErr w:type="spellStart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достоен</w:t>
            </w:r>
            <w:proofErr w:type="spellEnd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признания)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D4C" w:rsidRPr="00515D4C" w:rsidRDefault="00515D4C" w:rsidP="005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ED" w:rsidRPr="00515D4C" w:rsidTr="00BA5BED"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ED" w:rsidRPr="00BA5BED" w:rsidRDefault="00BA5BED" w:rsidP="00BA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представляющего кандидатуру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ED" w:rsidRPr="00515D4C" w:rsidRDefault="00BA5BED" w:rsidP="00C6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BA5BED" w:rsidRPr="00515D4C" w:rsidTr="00BA5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ED" w:rsidRPr="00515D4C" w:rsidRDefault="00BA5BED" w:rsidP="00C6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ED" w:rsidRPr="00515D4C" w:rsidRDefault="00BA5BED" w:rsidP="00C6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BA5BED" w:rsidRPr="00515D4C" w:rsidTr="00BA5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ED" w:rsidRPr="00515D4C" w:rsidRDefault="00BA5BED" w:rsidP="00C6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ED" w:rsidRPr="00515D4C" w:rsidRDefault="00BA5BED" w:rsidP="00C6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515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</w:tbl>
    <w:p w:rsidR="00515D4C" w:rsidRPr="00515D4C" w:rsidRDefault="00515D4C" w:rsidP="0051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87" w:rsidRDefault="00741787"/>
    <w:sectPr w:rsidR="00741787" w:rsidSect="00F26BE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88" w:rsidRDefault="00387188" w:rsidP="00515D4C">
      <w:pPr>
        <w:spacing w:after="0" w:line="240" w:lineRule="auto"/>
      </w:pPr>
      <w:r>
        <w:separator/>
      </w:r>
    </w:p>
  </w:endnote>
  <w:endnote w:type="continuationSeparator" w:id="0">
    <w:p w:rsidR="00387188" w:rsidRDefault="00387188" w:rsidP="0051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4C" w:rsidRPr="00515D4C" w:rsidRDefault="00515D4C" w:rsidP="00515D4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515D4C" w:rsidRDefault="00515D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88" w:rsidRDefault="00387188" w:rsidP="00515D4C">
      <w:pPr>
        <w:spacing w:after="0" w:line="240" w:lineRule="auto"/>
      </w:pPr>
      <w:r>
        <w:separator/>
      </w:r>
    </w:p>
  </w:footnote>
  <w:footnote w:type="continuationSeparator" w:id="0">
    <w:p w:rsidR="00387188" w:rsidRDefault="00387188" w:rsidP="0051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4C" w:rsidRPr="00515D4C" w:rsidRDefault="00515D4C" w:rsidP="00515D4C">
    <w:pPr>
      <w:pStyle w:val="Pis"/>
      <w:jc w:val="right"/>
    </w:pPr>
    <w:r>
      <w:t>Приложение 1 - анкета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677"/>
    <w:rsid w:val="00016677"/>
    <w:rsid w:val="002B38A8"/>
    <w:rsid w:val="00326610"/>
    <w:rsid w:val="00387188"/>
    <w:rsid w:val="004840D2"/>
    <w:rsid w:val="00515D4C"/>
    <w:rsid w:val="005D5E2D"/>
    <w:rsid w:val="006E5DB9"/>
    <w:rsid w:val="00741787"/>
    <w:rsid w:val="00B64323"/>
    <w:rsid w:val="00BA5BED"/>
    <w:rsid w:val="00D02102"/>
    <w:rsid w:val="00DB0074"/>
    <w:rsid w:val="00E2679E"/>
    <w:rsid w:val="00F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A6DF2"/>
  <w15:docId w15:val="{79007F99-09B6-4C3D-9BB2-17874043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26BE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1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15D4C"/>
  </w:style>
  <w:style w:type="paragraph" w:styleId="Jalus">
    <w:name w:val="footer"/>
    <w:basedOn w:val="Normaallaad"/>
    <w:link w:val="JalusMrk"/>
    <w:uiPriority w:val="99"/>
    <w:unhideWhenUsed/>
    <w:rsid w:val="0051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15D4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Anastassia Jakovleva</dc:creator>
  <cp:lastModifiedBy>Nadežda Skatško</cp:lastModifiedBy>
  <cp:revision>4</cp:revision>
  <dcterms:created xsi:type="dcterms:W3CDTF">2018-01-10T08:34:00Z</dcterms:created>
  <dcterms:modified xsi:type="dcterms:W3CDTF">2018-01-17T10:58:00Z</dcterms:modified>
</cp:coreProperties>
</file>