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0E" w:rsidRPr="00340AD3" w:rsidRDefault="00340AD3" w:rsidP="00340A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KOOSOLEKU PROTOKOLL</w:t>
      </w:r>
    </w:p>
    <w:p w:rsidR="00DE040E" w:rsidRPr="00340AD3" w:rsidRDefault="00340AD3" w:rsidP="00340AD3">
      <w:pPr>
        <w:spacing w:before="48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Sillamäe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Linnavalitsus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02.</w:t>
      </w:r>
      <w:proofErr w:type="gram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juuni</w:t>
      </w:r>
      <w:proofErr w:type="spellEnd"/>
      <w:proofErr w:type="gram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 </w:t>
      </w:r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</w:p>
    <w:p w:rsidR="00DE040E" w:rsidRPr="00340AD3" w:rsidRDefault="00340AD3" w:rsidP="00340AD3">
      <w:pPr>
        <w:spacing w:before="3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Algus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14:00</w:t>
      </w:r>
    </w:p>
    <w:p w:rsidR="00DE040E" w:rsidRPr="00340AD3" w:rsidRDefault="0031752D" w:rsidP="00340AD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Lõpp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AD3">
        <w:rPr>
          <w:rFonts w:ascii="Times New Roman" w:eastAsia="Times New Roman" w:hAnsi="Times New Roman" w:cs="Times New Roman"/>
          <w:sz w:val="24"/>
          <w:szCs w:val="24"/>
        </w:rPr>
        <w:t>15:45</w:t>
      </w:r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собрания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Viktoria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Iškina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протокола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Viktoria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Iškina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Приняли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участие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Vanalinna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Kool: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Vladislav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Virtonen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Arina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Tarassova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Nikolay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Dorofeev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Kannuka Kool: </w:t>
      </w:r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Viktoria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Iškina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German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Pistšassov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Kristina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Ježova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Elja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Demidenko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Põhikool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Saina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Mamedova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Anastasia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Kuptsova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IVKHK: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Maksim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Romanov</w:t>
      </w:r>
    </w:p>
    <w:p w:rsidR="00DE040E" w:rsidRPr="00340AD3" w:rsidRDefault="0031752D" w:rsidP="00340A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SLV: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Riho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Kutsar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Отсутствовали</w:t>
      </w:r>
      <w:r w:rsidRPr="00340A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Vanalinna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Kool: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Anastassija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Devadze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Põhikool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Diana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Tšerkassov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, Laura Mets</w:t>
      </w:r>
    </w:p>
    <w:p w:rsidR="0031752D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IVKHK: </w:t>
      </w:r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Aleksandrina</w:t>
      </w:r>
      <w:proofErr w:type="spellEnd"/>
    </w:p>
    <w:p w:rsidR="00DE040E" w:rsidRPr="00340AD3" w:rsidRDefault="00340AD3" w:rsidP="0034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Sillamäe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Gümnaasium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Tšugunova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Vladimir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Zaguljajev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Valentina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Sergeeva</w:t>
      </w:r>
      <w:proofErr w:type="spellEnd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Eduard </w:t>
      </w:r>
      <w:proofErr w:type="spellStart"/>
      <w:r w:rsidR="0031752D" w:rsidRPr="00340AD3">
        <w:rPr>
          <w:rFonts w:ascii="Times New Roman" w:eastAsia="Times New Roman" w:hAnsi="Times New Roman" w:cs="Times New Roman"/>
          <w:sz w:val="24"/>
          <w:szCs w:val="24"/>
          <w:lang w:val="en-US"/>
        </w:rPr>
        <w:t>Rachinskiy</w:t>
      </w:r>
      <w:proofErr w:type="spellEnd"/>
    </w:p>
    <w:p w:rsidR="00DE040E" w:rsidRPr="00340AD3" w:rsidRDefault="00757B8B" w:rsidP="00340AD3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r w:rsidR="00340AD3" w:rsidRPr="00340AD3">
        <w:rPr>
          <w:rFonts w:ascii="Times New Roman" w:eastAsia="Times New Roman" w:hAnsi="Times New Roman" w:cs="Times New Roman"/>
          <w:sz w:val="24"/>
          <w:szCs w:val="24"/>
        </w:rPr>
        <w:t xml:space="preserve"> дня</w:t>
      </w:r>
      <w:r w:rsidR="00340AD3" w:rsidRPr="00340A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E040E" w:rsidRPr="00340AD3" w:rsidRDefault="00757B8B" w:rsidP="00340AD3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40AD3">
        <w:rPr>
          <w:rFonts w:ascii="Times New Roman" w:eastAsia="Times New Roman" w:hAnsi="Times New Roman" w:cs="Times New Roman"/>
          <w:sz w:val="24"/>
          <w:szCs w:val="24"/>
          <w:lang w:val="et-EE"/>
        </w:rPr>
        <w:t>Обсуждение документа, регулирующего молодежную работу</w:t>
      </w:r>
    </w:p>
    <w:p w:rsidR="00757B8B" w:rsidRPr="00340AD3" w:rsidRDefault="00757B8B" w:rsidP="00340AD3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Участие в комиссиях городского собрания</w:t>
      </w:r>
    </w:p>
    <w:p w:rsidR="00757B8B" w:rsidRPr="00340AD3" w:rsidRDefault="00757B8B" w:rsidP="00340AD3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Изменение Основного положения Молодежного совета</w:t>
      </w:r>
      <w:r w:rsidR="00216AA3" w:rsidRPr="00340AD3">
        <w:rPr>
          <w:rFonts w:ascii="Times New Roman" w:eastAsia="Times New Roman" w:hAnsi="Times New Roman" w:cs="Times New Roman"/>
          <w:sz w:val="24"/>
          <w:szCs w:val="24"/>
        </w:rPr>
        <w:t xml:space="preserve"> (далее МС)</w:t>
      </w:r>
    </w:p>
    <w:p w:rsidR="00757B8B" w:rsidRPr="00340AD3" w:rsidRDefault="00757B8B" w:rsidP="00340AD3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Программа действий совета на летний период</w:t>
      </w:r>
    </w:p>
    <w:p w:rsidR="00757B8B" w:rsidRPr="00340AD3" w:rsidRDefault="00757B8B" w:rsidP="00340AD3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Организация круглого стола на тему «Привлечение молодежи к процессу принятия решений на местном уровне»</w:t>
      </w:r>
    </w:p>
    <w:p w:rsidR="00757B8B" w:rsidRPr="00340AD3" w:rsidRDefault="00757B8B" w:rsidP="00340AD3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757B8B" w:rsidRPr="00340AD3" w:rsidRDefault="00757B8B" w:rsidP="00340AD3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Пункт 1</w:t>
      </w:r>
    </w:p>
    <w:p w:rsidR="00757B8B" w:rsidRPr="00340AD3" w:rsidRDefault="00757B8B" w:rsidP="00340AD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 xml:space="preserve">Виктория Ишкина представила доклад о </w:t>
      </w:r>
      <w:r w:rsidR="00216AA3" w:rsidRPr="00340AD3">
        <w:rPr>
          <w:rFonts w:ascii="Times New Roman" w:eastAsia="Times New Roman" w:hAnsi="Times New Roman" w:cs="Times New Roman"/>
          <w:sz w:val="24"/>
          <w:szCs w:val="24"/>
        </w:rPr>
        <w:t>статье 6.6. Образование по интересам, деятельность по интересам и молодежная работа из Программы развития города Силламяэ 2016 – 2020.Члены советы были ознакомлены с данным документом.</w:t>
      </w:r>
    </w:p>
    <w:p w:rsidR="00216AA3" w:rsidRPr="00340AD3" w:rsidRDefault="00216AA3" w:rsidP="00340AD3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Пункт 2</w:t>
      </w:r>
    </w:p>
    <w:p w:rsidR="00216AA3" w:rsidRPr="00340AD3" w:rsidRDefault="00216AA3" w:rsidP="00340AD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Члены МС рассмотрели список комиссия городского собрания и их сферы деятельности и выделили две комиссии, в заседаниях которых им хотелось бы принять участие, а именно комиссию по делам молодежи и спорту и  комиссию по образованию и культуре.</w:t>
      </w:r>
    </w:p>
    <w:p w:rsidR="00216AA3" w:rsidRPr="00340AD3" w:rsidRDefault="00216AA3" w:rsidP="00340AD3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Пункт 3</w:t>
      </w:r>
    </w:p>
    <w:p w:rsidR="00216AA3" w:rsidRPr="00340AD3" w:rsidRDefault="00216AA3" w:rsidP="00340AD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 xml:space="preserve">В связи с возникшими проблемами, было принято решение внести изменения в Основное положение МС. На собрании были обсуждены и проработаны поправки, которые в дальнейшем будут отображены в новом уставе. Существенным изменение подверглось количество членов совета, также был проработан процесс принятия новых членов </w:t>
      </w:r>
      <w:r w:rsidR="00044CD4" w:rsidRPr="00340AD3">
        <w:rPr>
          <w:rFonts w:ascii="Times New Roman" w:eastAsia="Times New Roman" w:hAnsi="Times New Roman" w:cs="Times New Roman"/>
          <w:sz w:val="24"/>
          <w:szCs w:val="24"/>
        </w:rPr>
        <w:t>МС.</w:t>
      </w:r>
    </w:p>
    <w:p w:rsidR="00216AA3" w:rsidRPr="00340AD3" w:rsidRDefault="00216AA3" w:rsidP="00340AD3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Пункт 4</w:t>
      </w:r>
    </w:p>
    <w:p w:rsidR="00216AA3" w:rsidRPr="00340AD3" w:rsidRDefault="00216AA3" w:rsidP="00340AD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 xml:space="preserve">Была разработана </w:t>
      </w:r>
      <w:r w:rsidR="00044CD4" w:rsidRPr="00340AD3">
        <w:rPr>
          <w:rFonts w:ascii="Times New Roman" w:eastAsia="Times New Roman" w:hAnsi="Times New Roman" w:cs="Times New Roman"/>
          <w:sz w:val="24"/>
          <w:szCs w:val="24"/>
        </w:rPr>
        <w:t xml:space="preserve">и утверждена </w:t>
      </w:r>
      <w:r w:rsidRPr="00340AD3">
        <w:rPr>
          <w:rFonts w:ascii="Times New Roman" w:eastAsia="Times New Roman" w:hAnsi="Times New Roman" w:cs="Times New Roman"/>
          <w:sz w:val="24"/>
          <w:szCs w:val="24"/>
        </w:rPr>
        <w:t>программа действий М</w:t>
      </w:r>
      <w:r w:rsidR="00044CD4" w:rsidRPr="00340AD3">
        <w:rPr>
          <w:rFonts w:ascii="Times New Roman" w:eastAsia="Times New Roman" w:hAnsi="Times New Roman" w:cs="Times New Roman"/>
          <w:sz w:val="24"/>
          <w:szCs w:val="24"/>
        </w:rPr>
        <w:t>С, в которой были отображены планы совета на летний период (июнь-август) 2017 года.</w:t>
      </w:r>
    </w:p>
    <w:p w:rsidR="00044CD4" w:rsidRPr="00340AD3" w:rsidRDefault="00044CD4" w:rsidP="00340AD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Программа действий выглядит следующим образом: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 xml:space="preserve">1) Организация </w:t>
      </w:r>
      <w:proofErr w:type="spellStart"/>
      <w:r w:rsidRPr="00044CD4"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 w:rsidRPr="00044CD4">
        <w:rPr>
          <w:rFonts w:ascii="Times New Roman" w:eastAsia="Times New Roman" w:hAnsi="Times New Roman" w:cs="Times New Roman"/>
          <w:sz w:val="24"/>
          <w:szCs w:val="24"/>
        </w:rPr>
        <w:t xml:space="preserve"> на День Города, в ходе которого участники будут передвигаться по определённому </w:t>
      </w:r>
      <w:r w:rsidRPr="00340AD3">
        <w:rPr>
          <w:rFonts w:ascii="Times New Roman" w:eastAsia="Times New Roman" w:hAnsi="Times New Roman" w:cs="Times New Roman"/>
          <w:sz w:val="24"/>
          <w:szCs w:val="24"/>
        </w:rPr>
        <w:t>маршруту,</w:t>
      </w:r>
      <w:r w:rsidRPr="00044CD4">
        <w:rPr>
          <w:rFonts w:ascii="Times New Roman" w:eastAsia="Times New Roman" w:hAnsi="Times New Roman" w:cs="Times New Roman"/>
          <w:sz w:val="24"/>
          <w:szCs w:val="24"/>
        </w:rPr>
        <w:t xml:space="preserve"> и составлять карту с достопримечательностями города Силламяэ, а также отвечать на различные вопросы, связанные с историей города.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>2) Организация и проведения тренинга по дебатам, целью которого будет повышение осведомленности и расширение знаний молодых людей о дебатах. И в результате мы хотим развить новое направление молодежной работы в городе и создать клуб дебатов в городе Силламяэ.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 xml:space="preserve">3) 22 июля члены Молодежного совета примут участие в семинаре в рамках проекта Noored </w:t>
      </w:r>
      <w:proofErr w:type="spellStart"/>
      <w:r w:rsidRPr="00044CD4">
        <w:rPr>
          <w:rFonts w:ascii="Times New Roman" w:eastAsia="Times New Roman" w:hAnsi="Times New Roman" w:cs="Times New Roman"/>
          <w:sz w:val="24"/>
          <w:szCs w:val="24"/>
        </w:rPr>
        <w:t>valimisvalvurid</w:t>
      </w:r>
      <w:proofErr w:type="spellEnd"/>
      <w:r w:rsidRPr="00044C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 xml:space="preserve">4) Организация встречи Молодежного совета </w:t>
      </w:r>
      <w:proofErr w:type="gramStart"/>
      <w:r w:rsidRPr="00044CD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44CD4">
        <w:rPr>
          <w:rFonts w:ascii="Times New Roman" w:eastAsia="Times New Roman" w:hAnsi="Times New Roman" w:cs="Times New Roman"/>
          <w:sz w:val="24"/>
          <w:szCs w:val="24"/>
        </w:rPr>
        <w:t>. Силламяэ и На</w:t>
      </w:r>
      <w:r w:rsidRPr="00340AD3">
        <w:rPr>
          <w:rFonts w:ascii="Times New Roman" w:eastAsia="Times New Roman" w:hAnsi="Times New Roman" w:cs="Times New Roman"/>
          <w:sz w:val="24"/>
          <w:szCs w:val="24"/>
        </w:rPr>
        <w:t xml:space="preserve">рвского молодежного парламента, для обсуждения вопросов </w:t>
      </w:r>
      <w:r w:rsidRPr="00044CD4">
        <w:rPr>
          <w:rFonts w:ascii="Times New Roman" w:eastAsia="Times New Roman" w:hAnsi="Times New Roman" w:cs="Times New Roman"/>
          <w:sz w:val="24"/>
          <w:szCs w:val="24"/>
        </w:rPr>
        <w:t>дальнейшего сотрудничества и совместной работы.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 xml:space="preserve">5) Проведение круглого стола на тему "Привлечение молодежи </w:t>
      </w:r>
      <w:proofErr w:type="gramStart"/>
      <w:r w:rsidRPr="00044CD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44CD4">
        <w:rPr>
          <w:rFonts w:ascii="Times New Roman" w:eastAsia="Times New Roman" w:hAnsi="Times New Roman" w:cs="Times New Roman"/>
          <w:sz w:val="24"/>
          <w:szCs w:val="24"/>
        </w:rPr>
        <w:t>. Силламяэ к процессу принятия решений на местном уровне", при участии членов МС и представителей органов местного самоуправления.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>6) Планирование и проведение тренинга по граффити.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>7) Планирование игры по станциям, для дальнейшей реализации осенью.</w:t>
      </w:r>
    </w:p>
    <w:p w:rsidR="00044CD4" w:rsidRPr="00044CD4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>8) Проведение похода для членов Молодежного совета.</w:t>
      </w:r>
    </w:p>
    <w:p w:rsidR="00044CD4" w:rsidRPr="00340AD3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D4">
        <w:rPr>
          <w:rFonts w:ascii="Times New Roman" w:eastAsia="Times New Roman" w:hAnsi="Times New Roman" w:cs="Times New Roman"/>
          <w:sz w:val="24"/>
          <w:szCs w:val="24"/>
        </w:rPr>
        <w:t>9) Внесение изменений и принятие нового устава совета.</w:t>
      </w:r>
    </w:p>
    <w:p w:rsidR="00044CD4" w:rsidRPr="00340AD3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Пункт 5</w:t>
      </w:r>
    </w:p>
    <w:p w:rsidR="00044CD4" w:rsidRPr="00340AD3" w:rsidRDefault="00044CD4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lastRenderedPageBreak/>
        <w:t>Было принято решение организовать круглый стол на тему «Привлечение молодежи к процессу принятия решений на местном уровне» с участие членов МС и представителями органов местного самоуправления. Для того</w:t>
      </w:r>
      <w:proofErr w:type="gramStart"/>
      <w:r w:rsidRPr="00340AD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40AD3">
        <w:rPr>
          <w:rFonts w:ascii="Times New Roman" w:eastAsia="Times New Roman" w:hAnsi="Times New Roman" w:cs="Times New Roman"/>
          <w:sz w:val="24"/>
          <w:szCs w:val="24"/>
        </w:rPr>
        <w:t xml:space="preserve"> чтобы на основе выработанных на встрече идей и предложений написать проект и организовать в дальнейшем ряд мероприятий, направленных на повешение участия молодежи в процессах принятия решений на местном уровне. А также повысить их интерес к организации общественной жизни.</w:t>
      </w:r>
    </w:p>
    <w:p w:rsidR="00340AD3" w:rsidRPr="00340AD3" w:rsidRDefault="00340AD3" w:rsidP="00340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b/>
          <w:sz w:val="24"/>
          <w:szCs w:val="24"/>
        </w:rPr>
        <w:t>Пункт 6</w:t>
      </w:r>
    </w:p>
    <w:p w:rsidR="00340AD3" w:rsidRPr="00340AD3" w:rsidRDefault="00340AD3" w:rsidP="00340AD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Информация о международных проектах во Франции и Бельгии для молодежи в возрасте 16-25 лет</w:t>
      </w:r>
    </w:p>
    <w:p w:rsidR="00340AD3" w:rsidRPr="00340AD3" w:rsidRDefault="00340AD3" w:rsidP="00340AD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субботнике в </w:t>
      </w:r>
      <w:proofErr w:type="spellStart"/>
      <w:r w:rsidRPr="00340AD3">
        <w:rPr>
          <w:rFonts w:ascii="Times New Roman" w:eastAsia="Times New Roman" w:hAnsi="Times New Roman" w:cs="Times New Roman"/>
          <w:sz w:val="24"/>
          <w:szCs w:val="24"/>
        </w:rPr>
        <w:t>Нарва-Йыесуу</w:t>
      </w:r>
      <w:proofErr w:type="spellEnd"/>
      <w:r w:rsidRPr="00340AD3">
        <w:rPr>
          <w:rFonts w:ascii="Times New Roman" w:eastAsia="Times New Roman" w:hAnsi="Times New Roman" w:cs="Times New Roman"/>
          <w:sz w:val="24"/>
          <w:szCs w:val="24"/>
        </w:rPr>
        <w:t xml:space="preserve"> 9 июня 11:00-13:00</w:t>
      </w:r>
    </w:p>
    <w:p w:rsidR="00340AD3" w:rsidRPr="00340AD3" w:rsidRDefault="00340AD3" w:rsidP="00340AD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Рассмотрение приглашения принять участие в Летней академии Эстонского общества дебатов.</w:t>
      </w:r>
    </w:p>
    <w:p w:rsidR="00044CD4" w:rsidRPr="00340AD3" w:rsidRDefault="00044CD4" w:rsidP="00340AD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DE040E" w:rsidRPr="00340AD3" w:rsidRDefault="00340AD3" w:rsidP="00340AD3">
      <w:pPr>
        <w:spacing w:before="108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AD3">
        <w:rPr>
          <w:rFonts w:ascii="Times New Roman" w:eastAsia="Times New Roman" w:hAnsi="Times New Roman" w:cs="Times New Roman"/>
          <w:sz w:val="24"/>
          <w:szCs w:val="24"/>
        </w:rPr>
        <w:t>Руководитель собрания</w:t>
      </w:r>
      <w:r w:rsidRPr="00340AD3">
        <w:rPr>
          <w:rFonts w:ascii="Times New Roman" w:eastAsia="Times New Roman" w:hAnsi="Times New Roman" w:cs="Times New Roman"/>
          <w:sz w:val="24"/>
          <w:szCs w:val="24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</w:rPr>
        <w:tab/>
      </w:r>
      <w:r w:rsidRPr="00340AD3">
        <w:rPr>
          <w:rFonts w:ascii="Times New Roman" w:eastAsia="Times New Roman" w:hAnsi="Times New Roman" w:cs="Times New Roman"/>
          <w:sz w:val="24"/>
          <w:szCs w:val="24"/>
        </w:rPr>
        <w:tab/>
        <w:t>Составитель протокола</w:t>
      </w:r>
    </w:p>
    <w:sectPr w:rsidR="00DE040E" w:rsidRPr="0034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43F4"/>
    <w:multiLevelType w:val="hybridMultilevel"/>
    <w:tmpl w:val="4F5275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7AC479B"/>
    <w:multiLevelType w:val="hybridMultilevel"/>
    <w:tmpl w:val="9128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C0AD6"/>
    <w:multiLevelType w:val="hybridMultilevel"/>
    <w:tmpl w:val="4F5275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E040E"/>
    <w:rsid w:val="00044CD4"/>
    <w:rsid w:val="00216AA3"/>
    <w:rsid w:val="0031752D"/>
    <w:rsid w:val="00340AD3"/>
    <w:rsid w:val="00757B8B"/>
    <w:rsid w:val="00DE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Ishkina</cp:lastModifiedBy>
  <cp:revision>3</cp:revision>
  <dcterms:created xsi:type="dcterms:W3CDTF">2017-06-04T09:37:00Z</dcterms:created>
  <dcterms:modified xsi:type="dcterms:W3CDTF">2017-06-04T10:23:00Z</dcterms:modified>
</cp:coreProperties>
</file>