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BD" w:rsidRDefault="006D00BD" w:rsidP="006D00BD">
      <w:pPr>
        <w:keepNext/>
        <w:jc w:val="center"/>
        <w:outlineLvl w:val="2"/>
        <w:rPr>
          <w:b/>
          <w:bCs/>
          <w:lang w:val="et-EE" w:eastAsia="en-US"/>
        </w:rPr>
      </w:pPr>
      <w:bookmarkStart w:id="0" w:name="_GoBack"/>
      <w:bookmarkEnd w:id="0"/>
      <w:r>
        <w:rPr>
          <w:b/>
          <w:bCs/>
          <w:lang w:val="et-EE" w:eastAsia="en-US"/>
        </w:rPr>
        <w:t xml:space="preserve">HANKIJA: </w:t>
      </w:r>
    </w:p>
    <w:p w:rsidR="006D00BD" w:rsidRPr="00781948" w:rsidRDefault="006D00BD" w:rsidP="006D00BD">
      <w:pPr>
        <w:keepNext/>
        <w:jc w:val="center"/>
        <w:outlineLvl w:val="2"/>
        <w:rPr>
          <w:lang w:val="et-EE" w:eastAsia="en-US"/>
        </w:rPr>
      </w:pPr>
      <w:r w:rsidRPr="00781948">
        <w:rPr>
          <w:b/>
          <w:bCs/>
          <w:lang w:val="et-EE" w:eastAsia="en-US"/>
        </w:rPr>
        <w:t>SILLAMÄE GÜMNAASIUM</w:t>
      </w:r>
    </w:p>
    <w:p w:rsidR="006D00BD" w:rsidRPr="00781948" w:rsidRDefault="006D00BD" w:rsidP="006D00BD">
      <w:pPr>
        <w:jc w:val="center"/>
        <w:rPr>
          <w:b/>
          <w:lang w:val="et-EE" w:eastAsia="en-US"/>
        </w:rPr>
      </w:pPr>
    </w:p>
    <w:p w:rsidR="006D00BD" w:rsidRPr="00781948" w:rsidRDefault="006D00BD" w:rsidP="006D00BD">
      <w:pPr>
        <w:rPr>
          <w:lang w:val="et-EE" w:eastAsia="en-US"/>
        </w:rPr>
      </w:pPr>
    </w:p>
    <w:p w:rsidR="006D00BD" w:rsidRPr="00781948" w:rsidRDefault="006D00BD" w:rsidP="006D00BD">
      <w:pPr>
        <w:ind w:right="180"/>
        <w:jc w:val="center"/>
        <w:rPr>
          <w:lang w:val="et-EE" w:eastAsia="en-US"/>
        </w:rPr>
      </w:pPr>
    </w:p>
    <w:p w:rsidR="006D00BD" w:rsidRDefault="006D00BD" w:rsidP="006D00BD">
      <w:pPr>
        <w:autoSpaceDE w:val="0"/>
        <w:autoSpaceDN w:val="0"/>
        <w:adjustRightInd w:val="0"/>
        <w:jc w:val="center"/>
        <w:rPr>
          <w:bCs/>
          <w:lang w:val="et-EE" w:eastAsia="en-US"/>
        </w:rPr>
      </w:pPr>
      <w:r>
        <w:rPr>
          <w:b/>
          <w:bCs/>
          <w:lang w:val="et-EE" w:eastAsia="en-US"/>
        </w:rPr>
        <w:t>HANKE NIMETUS</w:t>
      </w:r>
      <w:r w:rsidRPr="00781948">
        <w:rPr>
          <w:bCs/>
          <w:lang w:val="et-EE" w:eastAsia="en-US"/>
        </w:rPr>
        <w:t>:</w:t>
      </w:r>
    </w:p>
    <w:p w:rsidR="006D00BD" w:rsidRPr="00781948" w:rsidRDefault="006D00BD" w:rsidP="006D00BD">
      <w:pPr>
        <w:autoSpaceDE w:val="0"/>
        <w:autoSpaceDN w:val="0"/>
        <w:adjustRightInd w:val="0"/>
        <w:jc w:val="center"/>
        <w:rPr>
          <w:b/>
          <w:bCs/>
          <w:lang w:val="et-EE" w:eastAsia="en-US"/>
        </w:rPr>
      </w:pPr>
      <w:r>
        <w:rPr>
          <w:b/>
          <w:bCs/>
          <w:lang w:val="et-EE" w:eastAsia="en-US"/>
        </w:rPr>
        <w:t>TURVATEENUSE OSUTAMINE SILLAMÄE GÜMNAASIUMIS</w:t>
      </w:r>
    </w:p>
    <w:p w:rsidR="006D00BD" w:rsidRPr="00781948" w:rsidRDefault="006D00BD" w:rsidP="006D00BD">
      <w:pPr>
        <w:rPr>
          <w:caps/>
          <w:snapToGrid w:val="0"/>
          <w:lang w:val="et-EE"/>
        </w:rPr>
      </w:pPr>
    </w:p>
    <w:p w:rsidR="006D00BD" w:rsidRDefault="006D00BD" w:rsidP="006D00BD">
      <w:pPr>
        <w:rPr>
          <w:highlight w:val="yellow"/>
          <w:lang w:val="et-EE" w:eastAsia="en-US"/>
        </w:rPr>
      </w:pPr>
    </w:p>
    <w:p w:rsidR="006D00BD" w:rsidRDefault="006D00BD" w:rsidP="006D00BD">
      <w:pPr>
        <w:rPr>
          <w:highlight w:val="yellow"/>
          <w:lang w:val="et-EE" w:eastAsia="en-US"/>
        </w:rPr>
      </w:pPr>
    </w:p>
    <w:p w:rsidR="006D00BD" w:rsidRDefault="006D00BD" w:rsidP="006D00BD">
      <w:pPr>
        <w:rPr>
          <w:highlight w:val="yellow"/>
          <w:lang w:val="et-EE" w:eastAsia="en-US"/>
        </w:rPr>
      </w:pPr>
    </w:p>
    <w:p w:rsidR="006D00BD" w:rsidRPr="00781948" w:rsidRDefault="006D00BD" w:rsidP="006D00BD">
      <w:pPr>
        <w:rPr>
          <w:b/>
          <w:bCs/>
          <w:lang w:val="et-EE" w:eastAsia="en-US"/>
        </w:rPr>
      </w:pPr>
      <w:r w:rsidRPr="00B640E3">
        <w:rPr>
          <w:lang w:val="et-EE" w:eastAsia="en-US"/>
        </w:rPr>
        <w:t>Pakkumuse jõusoleku aeg: 30 päeva</w:t>
      </w:r>
    </w:p>
    <w:p w:rsidR="006D00BD" w:rsidRPr="00781948" w:rsidRDefault="006D00BD" w:rsidP="006D00BD">
      <w:pPr>
        <w:rPr>
          <w:lang w:val="et-EE" w:eastAsia="en-US"/>
        </w:rPr>
      </w:pPr>
    </w:p>
    <w:p w:rsidR="006D00BD" w:rsidRPr="00781948" w:rsidRDefault="006D00BD" w:rsidP="006D00BD">
      <w:pPr>
        <w:rPr>
          <w:lang w:val="et-EE" w:eastAsia="en-US"/>
        </w:rPr>
      </w:pP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220"/>
      </w:tblGrid>
      <w:tr w:rsidR="006D00BD" w:rsidRPr="00781948" w:rsidTr="004E0A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D00BD" w:rsidRPr="00781948" w:rsidRDefault="006D00BD" w:rsidP="004E0A8B">
            <w:pPr>
              <w:tabs>
                <w:tab w:val="left" w:pos="709"/>
              </w:tabs>
              <w:rPr>
                <w:b/>
                <w:bCs/>
                <w:lang w:val="et-EE" w:eastAsia="en-US"/>
              </w:rPr>
            </w:pPr>
            <w:r w:rsidRPr="00781948">
              <w:rPr>
                <w:b/>
                <w:bCs/>
                <w:lang w:val="et-EE" w:eastAsia="en-US"/>
              </w:rPr>
              <w:t>Pakkuja täielik ametlik nimi (ärinimi):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781948" w:rsidRDefault="006D00BD" w:rsidP="004E0A8B">
            <w:pPr>
              <w:tabs>
                <w:tab w:val="left" w:pos="709"/>
              </w:tabs>
              <w:jc w:val="both"/>
              <w:rPr>
                <w:lang w:val="et-EE" w:eastAsia="en-US"/>
              </w:rPr>
            </w:pPr>
          </w:p>
        </w:tc>
      </w:tr>
      <w:tr w:rsidR="006D00BD" w:rsidRPr="00781948" w:rsidTr="004E0A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spacing w:after="100"/>
              <w:rPr>
                <w:b/>
                <w:bCs/>
                <w:spacing w:val="-2"/>
                <w:lang w:val="et-EE" w:eastAsia="en-US"/>
              </w:rPr>
            </w:pPr>
            <w:r w:rsidRPr="00781948">
              <w:rPr>
                <w:b/>
                <w:bCs/>
                <w:lang w:val="et-EE" w:eastAsia="en-US"/>
              </w:rPr>
              <w:t>Äriregistri registrikood ja käibemaksu-kohustuslase registreerimisnumber</w:t>
            </w:r>
            <w:r w:rsidRPr="00781948">
              <w:rPr>
                <w:b/>
                <w:bCs/>
                <w:spacing w:val="-2"/>
                <w:lang w:val="et-EE" w:eastAsia="en-US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rPr>
                <w:spacing w:val="-2"/>
                <w:lang w:val="et-EE" w:eastAsia="en-US"/>
              </w:rPr>
            </w:pPr>
          </w:p>
        </w:tc>
      </w:tr>
      <w:tr w:rsidR="006D00BD" w:rsidRPr="00781948" w:rsidTr="004E0A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spacing w:before="100" w:after="100"/>
              <w:rPr>
                <w:b/>
                <w:bCs/>
                <w:spacing w:val="-2"/>
                <w:lang w:val="et-EE" w:eastAsia="en-US"/>
              </w:rPr>
            </w:pPr>
            <w:r w:rsidRPr="00781948">
              <w:rPr>
                <w:b/>
                <w:bCs/>
                <w:spacing w:val="-2"/>
                <w:lang w:val="et-EE" w:eastAsia="en-US"/>
              </w:rPr>
              <w:t>Asukoht: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rPr>
                <w:spacing w:val="-2"/>
                <w:lang w:val="et-EE" w:eastAsia="en-US"/>
              </w:rPr>
            </w:pPr>
          </w:p>
        </w:tc>
      </w:tr>
      <w:tr w:rsidR="006D00BD" w:rsidRPr="00781948" w:rsidTr="004E0A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spacing w:before="100" w:after="100"/>
              <w:rPr>
                <w:b/>
                <w:bCs/>
                <w:spacing w:val="-2"/>
                <w:lang w:val="et-EE" w:eastAsia="en-US"/>
              </w:rPr>
            </w:pPr>
            <w:r w:rsidRPr="00781948">
              <w:rPr>
                <w:b/>
                <w:bCs/>
                <w:spacing w:val="-2"/>
                <w:lang w:val="et-EE" w:eastAsia="en-US"/>
              </w:rPr>
              <w:t>Postiaadress: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rPr>
                <w:spacing w:val="-2"/>
                <w:lang w:val="et-EE" w:eastAsia="en-US"/>
              </w:rPr>
            </w:pPr>
          </w:p>
        </w:tc>
      </w:tr>
      <w:tr w:rsidR="006D00BD" w:rsidRPr="00781948" w:rsidTr="004E0A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spacing w:before="100" w:after="100"/>
              <w:rPr>
                <w:b/>
                <w:bCs/>
                <w:spacing w:val="-2"/>
                <w:lang w:val="et-EE" w:eastAsia="en-US"/>
              </w:rPr>
            </w:pPr>
            <w:r w:rsidRPr="00781948">
              <w:rPr>
                <w:b/>
                <w:bCs/>
                <w:spacing w:val="-2"/>
                <w:lang w:val="et-EE" w:eastAsia="en-US"/>
              </w:rPr>
              <w:t>Kontaktisik käesoleval pakkumusel: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rPr>
                <w:spacing w:val="-2"/>
                <w:lang w:val="et-EE" w:eastAsia="en-US"/>
              </w:rPr>
            </w:pPr>
          </w:p>
        </w:tc>
      </w:tr>
      <w:tr w:rsidR="006D00BD" w:rsidRPr="00781948" w:rsidTr="004E0A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spacing w:before="100" w:after="100"/>
              <w:rPr>
                <w:b/>
                <w:bCs/>
                <w:spacing w:val="-2"/>
                <w:lang w:val="et-EE" w:eastAsia="en-US"/>
              </w:rPr>
            </w:pPr>
            <w:r w:rsidRPr="00781948">
              <w:rPr>
                <w:b/>
                <w:bCs/>
                <w:spacing w:val="-2"/>
                <w:lang w:val="et-EE" w:eastAsia="en-US"/>
              </w:rPr>
              <w:t>Telefon: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rPr>
                <w:spacing w:val="-2"/>
                <w:lang w:val="et-EE" w:eastAsia="en-US"/>
              </w:rPr>
            </w:pPr>
          </w:p>
        </w:tc>
      </w:tr>
      <w:tr w:rsidR="006D00BD" w:rsidRPr="00781948" w:rsidTr="004E0A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spacing w:before="100" w:after="100"/>
              <w:rPr>
                <w:b/>
                <w:bCs/>
                <w:spacing w:val="-2"/>
                <w:lang w:val="et-EE" w:eastAsia="en-US"/>
              </w:rPr>
            </w:pPr>
            <w:r w:rsidRPr="00781948">
              <w:rPr>
                <w:b/>
                <w:bCs/>
                <w:spacing w:val="-2"/>
                <w:lang w:val="et-EE" w:eastAsia="en-US"/>
              </w:rPr>
              <w:t>Faks: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rPr>
                <w:spacing w:val="-2"/>
                <w:lang w:val="et-EE" w:eastAsia="en-US"/>
              </w:rPr>
            </w:pPr>
          </w:p>
        </w:tc>
      </w:tr>
      <w:tr w:rsidR="006D00BD" w:rsidRPr="00781948" w:rsidTr="004E0A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spacing w:before="100" w:after="100"/>
              <w:rPr>
                <w:b/>
                <w:bCs/>
                <w:spacing w:val="-2"/>
                <w:lang w:val="et-EE" w:eastAsia="en-US"/>
              </w:rPr>
            </w:pPr>
            <w:r w:rsidRPr="00781948">
              <w:rPr>
                <w:b/>
                <w:bCs/>
                <w:spacing w:val="-2"/>
                <w:lang w:val="et-EE" w:eastAsia="en-US"/>
              </w:rPr>
              <w:t>Elektronposti aadress: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rPr>
                <w:spacing w:val="-2"/>
                <w:lang w:val="et-EE" w:eastAsia="en-US"/>
              </w:rPr>
            </w:pPr>
          </w:p>
        </w:tc>
      </w:tr>
      <w:tr w:rsidR="006D00BD" w:rsidRPr="00781948" w:rsidTr="004E0A8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spacing w:before="100" w:after="100"/>
              <w:rPr>
                <w:b/>
                <w:bCs/>
                <w:spacing w:val="-2"/>
                <w:lang w:val="et-EE" w:eastAsia="en-US"/>
              </w:rPr>
            </w:pPr>
            <w:r w:rsidRPr="00781948">
              <w:rPr>
                <w:b/>
                <w:bCs/>
                <w:spacing w:val="-2"/>
                <w:lang w:val="et-EE" w:eastAsia="en-US"/>
              </w:rPr>
              <w:t>Kodulehekülg: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781948" w:rsidRDefault="006D00BD" w:rsidP="004E0A8B">
            <w:pPr>
              <w:tabs>
                <w:tab w:val="left" w:pos="709"/>
              </w:tabs>
              <w:suppressAutoHyphens/>
              <w:rPr>
                <w:spacing w:val="-2"/>
                <w:lang w:val="et-EE" w:eastAsia="en-US"/>
              </w:rPr>
            </w:pPr>
          </w:p>
        </w:tc>
      </w:tr>
    </w:tbl>
    <w:p w:rsidR="006D00BD" w:rsidRPr="00781948" w:rsidRDefault="006D00BD" w:rsidP="006D00BD">
      <w:pPr>
        <w:rPr>
          <w:lang w:val="et-EE" w:eastAsia="en-US"/>
        </w:rPr>
      </w:pPr>
    </w:p>
    <w:p w:rsidR="006D00BD" w:rsidRPr="006E79EC" w:rsidRDefault="006D00BD" w:rsidP="006D00BD">
      <w:pPr>
        <w:rPr>
          <w:lang w:val="fi-FI"/>
        </w:rPr>
      </w:pPr>
      <w:r w:rsidRPr="00781948">
        <w:rPr>
          <w:lang w:val="et-EE" w:eastAsia="en-US"/>
        </w:rPr>
        <w:br w:type="page"/>
      </w:r>
    </w:p>
    <w:p w:rsidR="006D00BD" w:rsidRPr="00781948" w:rsidRDefault="006D00BD" w:rsidP="006D00BD">
      <w:pPr>
        <w:pStyle w:val="Heading1"/>
        <w:tabs>
          <w:tab w:val="left" w:pos="709"/>
        </w:tabs>
        <w:jc w:val="left"/>
        <w:rPr>
          <w:i w:val="0"/>
          <w:iCs w:val="0"/>
          <w:color w:val="auto"/>
          <w:sz w:val="24"/>
          <w:szCs w:val="24"/>
          <w:lang w:val="et-EE"/>
        </w:rPr>
      </w:pPr>
      <w:r w:rsidRPr="00781948">
        <w:rPr>
          <w:i w:val="0"/>
          <w:iCs w:val="0"/>
          <w:color w:val="auto"/>
          <w:sz w:val="24"/>
          <w:szCs w:val="24"/>
        </w:rPr>
        <w:lastRenderedPageBreak/>
        <w:t xml:space="preserve">LISA 2. </w:t>
      </w:r>
      <w:r w:rsidRPr="00781948">
        <w:rPr>
          <w:i w:val="0"/>
          <w:iCs w:val="0"/>
          <w:color w:val="auto"/>
          <w:sz w:val="24"/>
          <w:szCs w:val="24"/>
          <w:lang w:val="et-EE"/>
        </w:rPr>
        <w:t xml:space="preserve"> </w:t>
      </w:r>
      <w:r w:rsidRPr="00C06F26">
        <w:rPr>
          <w:i w:val="0"/>
          <w:color w:val="auto"/>
          <w:sz w:val="24"/>
          <w:szCs w:val="24"/>
          <w:lang w:val="et-EE"/>
        </w:rPr>
        <w:t>Kinnitus RHS § 38 lõike 1 punktides 1–3 ja RHS § 38 lõikes 2 nimetatud asjaolude puudumise kohta</w:t>
      </w:r>
      <w:r>
        <w:rPr>
          <w:i w:val="0"/>
          <w:color w:val="auto"/>
          <w:sz w:val="24"/>
          <w:szCs w:val="24"/>
          <w:lang w:val="et-EE"/>
        </w:rPr>
        <w:t>.</w:t>
      </w:r>
    </w:p>
    <w:p w:rsidR="006D00BD" w:rsidRDefault="006D00BD" w:rsidP="006D00BD">
      <w:pPr>
        <w:tabs>
          <w:tab w:val="left" w:pos="709"/>
        </w:tabs>
        <w:rPr>
          <w:lang w:val="et-EE"/>
        </w:rPr>
      </w:pPr>
    </w:p>
    <w:p w:rsidR="006D00BD" w:rsidRPr="006E79EC" w:rsidRDefault="006D00BD" w:rsidP="006D00BD">
      <w:pPr>
        <w:tabs>
          <w:tab w:val="left" w:pos="709"/>
        </w:tabs>
        <w:rPr>
          <w:lang w:val="et-EE"/>
        </w:rPr>
      </w:pPr>
    </w:p>
    <w:p w:rsidR="006D00BD" w:rsidRPr="00C06F26" w:rsidRDefault="006D00BD" w:rsidP="006D00BD">
      <w:pPr>
        <w:tabs>
          <w:tab w:val="left" w:pos="709"/>
        </w:tabs>
        <w:rPr>
          <w:b/>
          <w:lang w:val="et-EE"/>
        </w:rPr>
      </w:pPr>
      <w:r w:rsidRPr="00C06F26">
        <w:rPr>
          <w:b/>
          <w:lang w:val="et-EE"/>
        </w:rPr>
        <w:t>Hankija nimi:</w:t>
      </w:r>
      <w:r w:rsidRPr="00C06F26">
        <w:rPr>
          <w:b/>
          <w:bCs/>
          <w:lang w:val="et-EE"/>
        </w:rPr>
        <w:t xml:space="preserve"> Sillamäe Gümnaasium</w:t>
      </w:r>
    </w:p>
    <w:p w:rsidR="006D00BD" w:rsidRPr="00C06F26" w:rsidRDefault="006D00BD" w:rsidP="006D00BD">
      <w:pPr>
        <w:tabs>
          <w:tab w:val="left" w:pos="709"/>
        </w:tabs>
        <w:rPr>
          <w:b/>
          <w:bCs/>
          <w:lang w:val="et-EE"/>
        </w:rPr>
      </w:pPr>
      <w:r w:rsidRPr="00C06F26">
        <w:rPr>
          <w:b/>
          <w:lang w:val="et-EE"/>
        </w:rPr>
        <w:t>Hanke nimetus:</w:t>
      </w:r>
      <w:r w:rsidRPr="00C06F26">
        <w:rPr>
          <w:b/>
          <w:lang w:val="fi-FI"/>
        </w:rPr>
        <w:t xml:space="preserve"> </w:t>
      </w:r>
      <w:r>
        <w:rPr>
          <w:b/>
          <w:bCs/>
          <w:lang w:val="et-EE"/>
        </w:rPr>
        <w:t>T</w:t>
      </w:r>
      <w:r w:rsidRPr="00C06F26">
        <w:rPr>
          <w:b/>
          <w:bCs/>
          <w:lang w:val="et-EE"/>
        </w:rPr>
        <w:t>urvateenuse osutamine</w:t>
      </w:r>
      <w:r w:rsidRPr="009C41D3">
        <w:rPr>
          <w:b/>
          <w:bCs/>
          <w:lang w:val="fi-FI"/>
        </w:rPr>
        <w:t xml:space="preserve"> </w:t>
      </w:r>
      <w:r w:rsidRPr="00C06F26">
        <w:rPr>
          <w:b/>
          <w:bCs/>
          <w:lang w:val="fi-FI"/>
        </w:rPr>
        <w:t>Sillam</w:t>
      </w:r>
      <w:r w:rsidRPr="00C06F26">
        <w:rPr>
          <w:b/>
          <w:bCs/>
          <w:lang w:val="et-EE"/>
        </w:rPr>
        <w:t>äe Gümnaasiumi</w:t>
      </w:r>
      <w:r>
        <w:rPr>
          <w:b/>
          <w:bCs/>
          <w:lang w:val="et-EE"/>
        </w:rPr>
        <w:t>s</w:t>
      </w:r>
    </w:p>
    <w:p w:rsidR="006D00BD" w:rsidRPr="006E79EC" w:rsidRDefault="006D00BD" w:rsidP="006D00BD">
      <w:pPr>
        <w:pStyle w:val="BodyText"/>
        <w:numPr>
          <w:ilvl w:val="1"/>
          <w:numId w:val="0"/>
        </w:numPr>
        <w:tabs>
          <w:tab w:val="num" w:pos="1440"/>
        </w:tabs>
        <w:ind w:left="1440" w:hanging="360"/>
        <w:jc w:val="both"/>
      </w:pPr>
    </w:p>
    <w:p w:rsidR="006D00BD" w:rsidRPr="006E79EC" w:rsidRDefault="006D00BD" w:rsidP="006D00BD">
      <w:pPr>
        <w:pStyle w:val="BodyText"/>
        <w:numPr>
          <w:ilvl w:val="1"/>
          <w:numId w:val="0"/>
        </w:numPr>
        <w:tabs>
          <w:tab w:val="num" w:pos="1440"/>
        </w:tabs>
        <w:jc w:val="left"/>
      </w:pPr>
    </w:p>
    <w:p w:rsidR="006D00BD" w:rsidRPr="006E79EC" w:rsidRDefault="006D00BD" w:rsidP="006D00BD">
      <w:pPr>
        <w:numPr>
          <w:ilvl w:val="0"/>
          <w:numId w:val="1"/>
        </w:numPr>
        <w:rPr>
          <w:lang w:val="en-US"/>
        </w:rPr>
      </w:pPr>
      <w:proofErr w:type="spellStart"/>
      <w:r w:rsidRPr="006E79EC">
        <w:rPr>
          <w:lang w:val="en-US"/>
        </w:rPr>
        <w:t>Käesolevaga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kinnitame</w:t>
      </w:r>
      <w:proofErr w:type="spellEnd"/>
      <w:r w:rsidRPr="006E79EC">
        <w:rPr>
          <w:lang w:val="en-US"/>
        </w:rPr>
        <w:t xml:space="preserve">, </w:t>
      </w:r>
      <w:proofErr w:type="gramStart"/>
      <w:r w:rsidRPr="006E79EC">
        <w:rPr>
          <w:lang w:val="en-US"/>
        </w:rPr>
        <w:t>et</w:t>
      </w:r>
      <w:proofErr w:type="gram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meil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puuduvad</w:t>
      </w:r>
      <w:proofErr w:type="spellEnd"/>
      <w:r w:rsidRPr="006E79EC">
        <w:rPr>
          <w:lang w:val="en-US"/>
        </w:rPr>
        <w:t xml:space="preserve"> RHS §38 lg1 ja lg2 </w:t>
      </w:r>
      <w:proofErr w:type="spellStart"/>
      <w:r w:rsidRPr="006E79EC">
        <w:rPr>
          <w:lang w:val="en-US"/>
        </w:rPr>
        <w:t>kohased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asjaolud</w:t>
      </w:r>
      <w:proofErr w:type="spellEnd"/>
      <w:r w:rsidRPr="006E79EC">
        <w:rPr>
          <w:lang w:val="en-US"/>
        </w:rPr>
        <w:t xml:space="preserve">. </w:t>
      </w:r>
      <w:proofErr w:type="spellStart"/>
      <w:r w:rsidRPr="006E79EC">
        <w:rPr>
          <w:lang w:val="en-US"/>
        </w:rPr>
        <w:t>Kinnitame</w:t>
      </w:r>
      <w:proofErr w:type="spellEnd"/>
      <w:r w:rsidRPr="006E79EC">
        <w:rPr>
          <w:lang w:val="en-US"/>
        </w:rPr>
        <w:t xml:space="preserve">, </w:t>
      </w:r>
      <w:proofErr w:type="gramStart"/>
      <w:r w:rsidRPr="006E79EC">
        <w:rPr>
          <w:lang w:val="en-US"/>
        </w:rPr>
        <w:t>et</w:t>
      </w:r>
      <w:proofErr w:type="gram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vastame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täielikult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hankedokumentides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esitatud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kvalifitseerimistingimustele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ning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meil</w:t>
      </w:r>
      <w:proofErr w:type="spellEnd"/>
      <w:r w:rsidRPr="006E79EC">
        <w:rPr>
          <w:lang w:val="en-US"/>
        </w:rPr>
        <w:t xml:space="preserve"> on </w:t>
      </w:r>
      <w:proofErr w:type="spellStart"/>
      <w:r w:rsidRPr="006E79EC">
        <w:rPr>
          <w:lang w:val="en-US"/>
        </w:rPr>
        <w:t>kõik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võimalused</w:t>
      </w:r>
      <w:proofErr w:type="spellEnd"/>
      <w:r w:rsidRPr="006E79EC">
        <w:rPr>
          <w:lang w:val="en-US"/>
        </w:rPr>
        <w:t xml:space="preserve"> ja </w:t>
      </w:r>
      <w:proofErr w:type="spellStart"/>
      <w:r w:rsidRPr="006E79EC">
        <w:rPr>
          <w:lang w:val="en-US"/>
        </w:rPr>
        <w:t>vahendid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eelnimetatud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hanke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teostamiseks</w:t>
      </w:r>
      <w:proofErr w:type="spellEnd"/>
      <w:r w:rsidRPr="006E79EC">
        <w:rPr>
          <w:lang w:val="en-US"/>
        </w:rPr>
        <w:t>.</w:t>
      </w:r>
    </w:p>
    <w:p w:rsidR="006D00BD" w:rsidRPr="006E79EC" w:rsidRDefault="006D00BD" w:rsidP="006D00BD">
      <w:pPr>
        <w:numPr>
          <w:ilvl w:val="0"/>
          <w:numId w:val="1"/>
        </w:numPr>
        <w:rPr>
          <w:lang w:val="et-EE"/>
        </w:rPr>
      </w:pPr>
      <w:r w:rsidRPr="006E79EC">
        <w:rPr>
          <w:lang w:val="et-EE"/>
        </w:rPr>
        <w:t>Kinnitame, et oleme tutvunud HD-ga ning nende lisadega ja kinnitame, et nõustume täielikult Hankija esitatud tingimustega.</w:t>
      </w:r>
    </w:p>
    <w:p w:rsidR="006D00BD" w:rsidRPr="006E79EC" w:rsidRDefault="006D00BD" w:rsidP="006D00BD">
      <w:pPr>
        <w:numPr>
          <w:ilvl w:val="0"/>
          <w:numId w:val="1"/>
        </w:numPr>
        <w:jc w:val="both"/>
        <w:rPr>
          <w:lang w:val="et-EE"/>
        </w:rPr>
      </w:pPr>
      <w:r w:rsidRPr="006E79EC">
        <w:rPr>
          <w:lang w:val="et-EE"/>
        </w:rPr>
        <w:t>Pakume ennast teostama eelnimetatud hanget ning nõustume kõrvaldama kõik puudused nende esinemise korral, lähtudes esitatud kvaliteedinõuetest.</w:t>
      </w:r>
    </w:p>
    <w:p w:rsidR="006D00BD" w:rsidRPr="006E79EC" w:rsidRDefault="006D00BD" w:rsidP="006D00BD">
      <w:pPr>
        <w:numPr>
          <w:ilvl w:val="0"/>
          <w:numId w:val="1"/>
        </w:numPr>
        <w:jc w:val="both"/>
        <w:rPr>
          <w:lang w:val="et-EE"/>
        </w:rPr>
      </w:pPr>
      <w:r w:rsidRPr="006E79EC">
        <w:rPr>
          <w:lang w:val="et-EE"/>
        </w:rPr>
        <w:t>Kinnitame, et kõik käesolevale pakkumisvormile lisatud dokumendid moodustavad meie pakkumuse osa.</w:t>
      </w:r>
    </w:p>
    <w:p w:rsidR="006D00BD" w:rsidRPr="006E79EC" w:rsidRDefault="006D00BD" w:rsidP="006D00BD">
      <w:pPr>
        <w:numPr>
          <w:ilvl w:val="0"/>
          <w:numId w:val="1"/>
        </w:numPr>
        <w:jc w:val="both"/>
        <w:rPr>
          <w:lang w:val="et-EE"/>
        </w:rPr>
      </w:pPr>
      <w:r w:rsidRPr="006E79EC">
        <w:rPr>
          <w:lang w:val="et-EE"/>
        </w:rPr>
        <w:t>Kinnitame, et lisatud hinnapakkumine on nõuetekohaselt täidetud. Saame aru, et hinnapakkumuse mittenõuetekohase täitmise puhul lükatakse meie pakkumine tagasi kui HD-le mittevastav.</w:t>
      </w:r>
    </w:p>
    <w:p w:rsidR="006D00BD" w:rsidRPr="006E79EC" w:rsidRDefault="006D00BD" w:rsidP="006D00BD">
      <w:pPr>
        <w:numPr>
          <w:ilvl w:val="0"/>
          <w:numId w:val="1"/>
        </w:numPr>
        <w:jc w:val="both"/>
        <w:rPr>
          <w:lang w:val="et-EE"/>
        </w:rPr>
      </w:pPr>
      <w:r w:rsidRPr="006E79EC">
        <w:rPr>
          <w:lang w:val="et-EE"/>
        </w:rPr>
        <w:t xml:space="preserve">Käesolev pakkumus on </w:t>
      </w:r>
      <w:r w:rsidRPr="00B640E3">
        <w:rPr>
          <w:lang w:val="et-EE"/>
        </w:rPr>
        <w:t>jõus 30 päeva, alates</w:t>
      </w:r>
      <w:r w:rsidRPr="006E79EC">
        <w:rPr>
          <w:lang w:val="et-EE"/>
        </w:rPr>
        <w:t xml:space="preserve"> pakkumuste esitamise tähtpäevast.</w:t>
      </w:r>
    </w:p>
    <w:p w:rsidR="006D00BD" w:rsidRPr="006E79EC" w:rsidRDefault="006D00BD" w:rsidP="006D00BD">
      <w:pPr>
        <w:numPr>
          <w:ilvl w:val="0"/>
          <w:numId w:val="1"/>
        </w:numPr>
        <w:jc w:val="both"/>
        <w:rPr>
          <w:lang w:val="et-EE"/>
        </w:rPr>
      </w:pPr>
      <w:r w:rsidRPr="006E79EC">
        <w:rPr>
          <w:lang w:val="et-EE"/>
        </w:rPr>
        <w:t>Mõistame, et Hankija ei ole seotud kohustusega aktsepteerida temale laekunud madalaima hinnaga pakkumust. Aktsepteerime Hankija õigust lükata tagasi kõik pakkumused HD-s kirjeldatud juhtudel.</w:t>
      </w:r>
    </w:p>
    <w:p w:rsidR="006D00BD" w:rsidRPr="006E79EC" w:rsidRDefault="006D00BD" w:rsidP="006D00BD">
      <w:pPr>
        <w:numPr>
          <w:ilvl w:val="0"/>
          <w:numId w:val="1"/>
        </w:numPr>
        <w:jc w:val="both"/>
        <w:rPr>
          <w:lang w:val="et-EE"/>
        </w:rPr>
      </w:pPr>
      <w:r w:rsidRPr="006E79EC">
        <w:rPr>
          <w:lang w:val="et-EE"/>
        </w:rPr>
        <w:t xml:space="preserve"> Kinnitame, et meile on antud võimalus saada täiendavat informatsiooni HD sisu kohta ja tutvuda teenuste mahuga. Kinnitame, et esitatud informatsioon on piisav, et teostada hanke objektideks olev teenus.</w:t>
      </w:r>
    </w:p>
    <w:p w:rsidR="006D00BD" w:rsidRPr="006E79EC" w:rsidRDefault="006D00BD" w:rsidP="006D00BD">
      <w:pPr>
        <w:tabs>
          <w:tab w:val="left" w:pos="709"/>
        </w:tabs>
        <w:rPr>
          <w:lang w:val="et-EE"/>
        </w:rPr>
      </w:pPr>
    </w:p>
    <w:p w:rsidR="006D00BD" w:rsidRPr="006E79EC" w:rsidRDefault="006D00BD" w:rsidP="006D00BD">
      <w:pPr>
        <w:tabs>
          <w:tab w:val="left" w:pos="709"/>
        </w:tabs>
        <w:rPr>
          <w:lang w:val="et-EE"/>
        </w:rPr>
      </w:pPr>
    </w:p>
    <w:p w:rsidR="006D00BD" w:rsidRPr="006E79EC" w:rsidRDefault="006D00BD" w:rsidP="006D00BD">
      <w:pPr>
        <w:tabs>
          <w:tab w:val="left" w:pos="709"/>
        </w:tabs>
        <w:rPr>
          <w:lang w:val="et-EE"/>
        </w:rPr>
      </w:pPr>
      <w:r w:rsidRPr="006E79EC">
        <w:rPr>
          <w:lang w:val="et-EE"/>
        </w:rPr>
        <w:t>Kuupäev: ____________</w:t>
      </w:r>
    </w:p>
    <w:p w:rsidR="006D00BD" w:rsidRPr="006E79EC" w:rsidRDefault="006D00BD" w:rsidP="006D00BD">
      <w:pPr>
        <w:tabs>
          <w:tab w:val="left" w:pos="709"/>
        </w:tabs>
        <w:rPr>
          <w:lang w:val="et-EE"/>
        </w:rPr>
      </w:pPr>
    </w:p>
    <w:p w:rsidR="006D00BD" w:rsidRPr="006E79EC" w:rsidRDefault="006D00BD" w:rsidP="006D00BD">
      <w:pPr>
        <w:tabs>
          <w:tab w:val="left" w:pos="709"/>
        </w:tabs>
        <w:rPr>
          <w:lang w:val="et-EE"/>
        </w:rPr>
      </w:pPr>
    </w:p>
    <w:p w:rsidR="006D00BD" w:rsidRPr="006E79EC" w:rsidRDefault="006D00BD" w:rsidP="006D00BD">
      <w:pPr>
        <w:tabs>
          <w:tab w:val="left" w:pos="709"/>
        </w:tabs>
        <w:rPr>
          <w:lang w:val="et-EE"/>
        </w:rPr>
      </w:pPr>
      <w:r>
        <w:rPr>
          <w:lang w:val="et-EE"/>
        </w:rPr>
        <w:t>_____________</w:t>
      </w:r>
      <w:r w:rsidRPr="006E79EC">
        <w:rPr>
          <w:lang w:val="et-EE"/>
        </w:rPr>
        <w:t>___</w:t>
      </w:r>
      <w:r>
        <w:rPr>
          <w:lang w:val="et-EE"/>
        </w:rPr>
        <w:t>____________________________________</w:t>
      </w:r>
      <w:r w:rsidRPr="006E79EC">
        <w:rPr>
          <w:lang w:val="et-EE"/>
        </w:rPr>
        <w:t>________________________</w:t>
      </w:r>
    </w:p>
    <w:p w:rsidR="006D00BD" w:rsidRPr="00781948" w:rsidRDefault="006D00BD" w:rsidP="006D00BD">
      <w:pPr>
        <w:tabs>
          <w:tab w:val="left" w:pos="709"/>
        </w:tabs>
        <w:rPr>
          <w:i/>
          <w:lang w:val="et-EE"/>
        </w:rPr>
      </w:pPr>
      <w:r w:rsidRPr="00781948">
        <w:rPr>
          <w:i/>
          <w:lang w:val="et-EE"/>
        </w:rPr>
        <w:t xml:space="preserve">               (allkiri)</w:t>
      </w:r>
      <w:r w:rsidRPr="00781948">
        <w:rPr>
          <w:i/>
          <w:lang w:val="et-EE"/>
        </w:rPr>
        <w:tab/>
      </w:r>
      <w:r w:rsidRPr="00781948">
        <w:rPr>
          <w:i/>
          <w:lang w:val="et-EE"/>
        </w:rPr>
        <w:tab/>
      </w:r>
      <w:r w:rsidRPr="00781948">
        <w:rPr>
          <w:i/>
          <w:lang w:val="et-EE"/>
        </w:rPr>
        <w:tab/>
      </w:r>
      <w:r w:rsidRPr="00781948">
        <w:rPr>
          <w:i/>
          <w:lang w:val="et-EE"/>
        </w:rPr>
        <w:tab/>
        <w:t>(esindaja nimi)</w:t>
      </w:r>
      <w:r w:rsidRPr="00781948">
        <w:rPr>
          <w:i/>
          <w:lang w:val="et-EE"/>
        </w:rPr>
        <w:tab/>
        <w:t xml:space="preserve">            </w:t>
      </w:r>
      <w:r w:rsidRPr="00781948">
        <w:rPr>
          <w:i/>
          <w:lang w:val="et-EE"/>
        </w:rPr>
        <w:tab/>
        <w:t>(amet)</w:t>
      </w:r>
    </w:p>
    <w:p w:rsidR="006D00BD" w:rsidRPr="006E79EC" w:rsidRDefault="006D00BD" w:rsidP="006D00BD">
      <w:pPr>
        <w:tabs>
          <w:tab w:val="left" w:pos="709"/>
        </w:tabs>
        <w:rPr>
          <w:lang w:val="et-EE"/>
        </w:rPr>
      </w:pPr>
    </w:p>
    <w:p w:rsidR="006D00BD" w:rsidRPr="006E79EC" w:rsidRDefault="006D00BD" w:rsidP="006D00BD">
      <w:pPr>
        <w:tabs>
          <w:tab w:val="left" w:pos="709"/>
        </w:tabs>
        <w:rPr>
          <w:lang w:val="et-EE"/>
        </w:rPr>
      </w:pPr>
    </w:p>
    <w:p w:rsidR="006D00BD" w:rsidRDefault="006D00BD" w:rsidP="006D00BD">
      <w:pPr>
        <w:tabs>
          <w:tab w:val="left" w:pos="709"/>
        </w:tabs>
        <w:rPr>
          <w:lang w:val="et-EE"/>
        </w:rPr>
      </w:pPr>
    </w:p>
    <w:p w:rsidR="006D00BD" w:rsidRPr="006E79EC" w:rsidRDefault="006D00BD" w:rsidP="006D00BD">
      <w:pPr>
        <w:tabs>
          <w:tab w:val="left" w:pos="709"/>
        </w:tabs>
        <w:rPr>
          <w:lang w:val="et-EE"/>
        </w:rPr>
      </w:pPr>
      <w:r w:rsidRPr="006E79EC">
        <w:rPr>
          <w:lang w:val="et-EE"/>
        </w:rPr>
        <w:t>Volitatud sellele pakkum</w:t>
      </w:r>
      <w:r>
        <w:rPr>
          <w:lang w:val="et-EE"/>
        </w:rPr>
        <w:t>usele alla kirjutama __________</w:t>
      </w:r>
      <w:r w:rsidRPr="006E79EC">
        <w:rPr>
          <w:lang w:val="et-EE"/>
        </w:rPr>
        <w:t>________________________ nimel</w:t>
      </w:r>
      <w:r>
        <w:rPr>
          <w:lang w:val="et-EE"/>
        </w:rPr>
        <w:t>.</w:t>
      </w:r>
    </w:p>
    <w:p w:rsidR="006D00BD" w:rsidRPr="006E79EC" w:rsidRDefault="006D00BD" w:rsidP="006D00BD">
      <w:pPr>
        <w:rPr>
          <w:lang w:val="et-EE"/>
        </w:rPr>
      </w:pPr>
    </w:p>
    <w:p w:rsidR="006D00BD" w:rsidRPr="006E79EC" w:rsidRDefault="006D00BD" w:rsidP="006D00BD">
      <w:pPr>
        <w:rPr>
          <w:lang w:val="et-EE"/>
        </w:rPr>
      </w:pPr>
    </w:p>
    <w:p w:rsidR="006D00BD" w:rsidRPr="006E79EC" w:rsidRDefault="006D00BD" w:rsidP="006D00BD">
      <w:pPr>
        <w:rPr>
          <w:lang w:val="et-EE"/>
        </w:rPr>
      </w:pPr>
    </w:p>
    <w:p w:rsidR="006D00BD" w:rsidRPr="006E79EC" w:rsidRDefault="006D00BD" w:rsidP="006D00BD">
      <w:pPr>
        <w:rPr>
          <w:lang w:val="et-EE"/>
        </w:rPr>
        <w:sectPr w:rsidR="006D00BD" w:rsidRPr="006E79EC" w:rsidSect="00AE08F9">
          <w:footerReference w:type="even" r:id="rId8"/>
          <w:footerReference w:type="default" r:id="rId9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6D00BD" w:rsidRPr="00781948" w:rsidRDefault="006D00BD" w:rsidP="006D00BD">
      <w:pPr>
        <w:autoSpaceDE w:val="0"/>
        <w:autoSpaceDN w:val="0"/>
        <w:adjustRightInd w:val="0"/>
        <w:jc w:val="both"/>
        <w:rPr>
          <w:b/>
          <w:bCs/>
          <w:lang w:val="et-EE" w:eastAsia="et-EE"/>
        </w:rPr>
      </w:pPr>
      <w:r>
        <w:rPr>
          <w:b/>
          <w:bCs/>
          <w:lang w:val="et-EE" w:eastAsia="et-EE"/>
        </w:rPr>
        <w:lastRenderedPageBreak/>
        <w:t>LISA 3.</w:t>
      </w:r>
      <w:r w:rsidRPr="00781948">
        <w:rPr>
          <w:b/>
          <w:bCs/>
          <w:lang w:val="et-EE" w:eastAsia="et-EE"/>
        </w:rPr>
        <w:t xml:space="preserve"> Ühispakkujate volikiri</w:t>
      </w:r>
    </w:p>
    <w:p w:rsidR="006D00BD" w:rsidRPr="00781948" w:rsidRDefault="006D00BD" w:rsidP="006D00BD">
      <w:pPr>
        <w:autoSpaceDE w:val="0"/>
        <w:autoSpaceDN w:val="0"/>
        <w:adjustRightInd w:val="0"/>
        <w:jc w:val="both"/>
        <w:rPr>
          <w:b/>
          <w:bCs/>
          <w:lang w:val="et-EE" w:eastAsia="et-EE"/>
        </w:rPr>
      </w:pPr>
    </w:p>
    <w:p w:rsidR="006D00BD" w:rsidRPr="00781948" w:rsidRDefault="006D00BD" w:rsidP="006D00BD">
      <w:pPr>
        <w:tabs>
          <w:tab w:val="left" w:pos="709"/>
        </w:tabs>
        <w:rPr>
          <w:b/>
          <w:bCs/>
          <w:lang w:val="et-EE" w:eastAsia="en-US"/>
        </w:rPr>
      </w:pPr>
      <w:r w:rsidRPr="00781948">
        <w:rPr>
          <w:b/>
          <w:lang w:val="et-EE" w:eastAsia="en-US"/>
        </w:rPr>
        <w:t>Hankija nimi:</w:t>
      </w:r>
      <w:r w:rsidRPr="00781948">
        <w:rPr>
          <w:b/>
          <w:bCs/>
          <w:lang w:val="et-EE" w:eastAsia="en-US"/>
        </w:rPr>
        <w:t xml:space="preserve"> </w:t>
      </w:r>
      <w:r w:rsidRPr="00781948">
        <w:rPr>
          <w:b/>
          <w:lang w:val="et-EE" w:eastAsia="en-US"/>
        </w:rPr>
        <w:t>Sillamäe Gümnaasium</w:t>
      </w:r>
    </w:p>
    <w:p w:rsidR="006D00BD" w:rsidRPr="00781948" w:rsidRDefault="006D00BD" w:rsidP="006D00BD">
      <w:pPr>
        <w:autoSpaceDE w:val="0"/>
        <w:autoSpaceDN w:val="0"/>
        <w:adjustRightInd w:val="0"/>
        <w:jc w:val="both"/>
        <w:rPr>
          <w:b/>
          <w:bCs/>
          <w:lang w:val="et-EE" w:eastAsia="et-EE"/>
        </w:rPr>
      </w:pPr>
      <w:r w:rsidRPr="00781948">
        <w:rPr>
          <w:b/>
          <w:lang w:val="et-EE" w:eastAsia="en-US"/>
        </w:rPr>
        <w:t xml:space="preserve">Hanke nimetus: </w:t>
      </w:r>
      <w:r w:rsidRPr="00781948">
        <w:rPr>
          <w:b/>
          <w:bCs/>
          <w:lang w:val="et-EE" w:eastAsia="en-US"/>
        </w:rPr>
        <w:t xml:space="preserve"> </w:t>
      </w:r>
      <w:r w:rsidRPr="00C06F26">
        <w:rPr>
          <w:b/>
          <w:lang w:val="et-EE" w:eastAsia="en-US"/>
        </w:rPr>
        <w:t>Turvateenuse osutamine</w:t>
      </w:r>
      <w:r w:rsidRPr="00781948">
        <w:rPr>
          <w:b/>
          <w:lang w:val="et-EE" w:eastAsia="en-US"/>
        </w:rPr>
        <w:t xml:space="preserve"> </w:t>
      </w:r>
      <w:r w:rsidRPr="00781948">
        <w:rPr>
          <w:b/>
          <w:lang w:val="fi-FI" w:eastAsia="en-US"/>
        </w:rPr>
        <w:t>Sillamäe Gümnaasiumis</w:t>
      </w:r>
      <w:r w:rsidRPr="00C06F26">
        <w:rPr>
          <w:b/>
          <w:lang w:val="fi-FI" w:eastAsia="en-US"/>
        </w:rPr>
        <w:t>.</w:t>
      </w:r>
    </w:p>
    <w:p w:rsidR="006D00BD" w:rsidRPr="00781948" w:rsidRDefault="006D00BD" w:rsidP="006D00BD">
      <w:pPr>
        <w:tabs>
          <w:tab w:val="left" w:pos="709"/>
        </w:tabs>
        <w:rPr>
          <w:lang w:val="et-EE" w:eastAsia="en-US"/>
        </w:rPr>
      </w:pPr>
    </w:p>
    <w:p w:rsidR="006D00BD" w:rsidRPr="00781948" w:rsidRDefault="006D00BD" w:rsidP="006D00BD">
      <w:pPr>
        <w:spacing w:after="60"/>
        <w:jc w:val="both"/>
        <w:rPr>
          <w:lang w:val="et-EE" w:eastAsia="en-US"/>
        </w:rPr>
      </w:pPr>
      <w:r w:rsidRPr="00781948">
        <w:rPr>
          <w:lang w:val="et-EE" w:eastAsia="en-US"/>
        </w:rPr>
        <w:t xml:space="preserve">Käesolevaga </w:t>
      </w:r>
      <w:r w:rsidRPr="00781948">
        <w:rPr>
          <w:b/>
          <w:bCs/>
          <w:lang w:val="et-EE" w:eastAsia="en-US"/>
        </w:rPr>
        <w:t>pakkuja(d)</w:t>
      </w:r>
      <w:r w:rsidRPr="00781948">
        <w:rPr>
          <w:lang w:val="et-EE" w:eastAsia="en-US"/>
        </w:rPr>
        <w:t xml:space="preserve"> /</w:t>
      </w:r>
      <w:r w:rsidRPr="00781948">
        <w:rPr>
          <w:i/>
          <w:iCs/>
          <w:lang w:val="et-EE" w:eastAsia="en-US"/>
        </w:rPr>
        <w:t>pakkuja(te) andmed, kes volitavad enda nimel tegutsema/</w:t>
      </w:r>
    </w:p>
    <w:p w:rsidR="006D00BD" w:rsidRPr="00781948" w:rsidRDefault="006D00BD" w:rsidP="006D00BD">
      <w:pPr>
        <w:spacing w:after="60"/>
        <w:jc w:val="both"/>
        <w:rPr>
          <w:lang w:val="et-EE" w:eastAsia="en-US"/>
        </w:rPr>
      </w:pPr>
    </w:p>
    <w:p w:rsidR="006D00BD" w:rsidRDefault="006D00BD" w:rsidP="006D00BD">
      <w:pPr>
        <w:spacing w:after="60"/>
        <w:jc w:val="both"/>
        <w:rPr>
          <w:lang w:val="et-EE" w:eastAsia="en-US"/>
        </w:rPr>
      </w:pPr>
      <w:r>
        <w:rPr>
          <w:lang w:val="et-EE" w:eastAsia="en-US"/>
        </w:rPr>
        <w:t>ärinimega ______________</w:t>
      </w:r>
      <w:r w:rsidRPr="00781948">
        <w:rPr>
          <w:lang w:val="et-EE" w:eastAsia="en-US"/>
        </w:rPr>
        <w:t>_</w:t>
      </w:r>
      <w:r>
        <w:rPr>
          <w:lang w:val="et-EE" w:eastAsia="en-US"/>
        </w:rPr>
        <w:t>________________</w:t>
      </w:r>
      <w:r w:rsidRPr="00781948">
        <w:rPr>
          <w:lang w:val="et-EE" w:eastAsia="en-US"/>
        </w:rPr>
        <w:t>____________, registrikood ______</w:t>
      </w:r>
      <w:r>
        <w:rPr>
          <w:lang w:val="et-EE" w:eastAsia="en-US"/>
        </w:rPr>
        <w:t>_</w:t>
      </w:r>
      <w:r w:rsidRPr="00781948">
        <w:rPr>
          <w:lang w:val="et-EE" w:eastAsia="en-US"/>
        </w:rPr>
        <w:t xml:space="preserve">_______, </w:t>
      </w:r>
    </w:p>
    <w:p w:rsidR="006D00BD" w:rsidRPr="00781948" w:rsidRDefault="006D00BD" w:rsidP="006D00BD">
      <w:pPr>
        <w:spacing w:after="60"/>
        <w:jc w:val="both"/>
        <w:rPr>
          <w:sz w:val="20"/>
          <w:lang w:val="et-EE" w:eastAsia="en-US"/>
        </w:rPr>
      </w:pPr>
    </w:p>
    <w:p w:rsidR="006D00BD" w:rsidRDefault="006D00BD" w:rsidP="006D00BD">
      <w:pPr>
        <w:spacing w:after="60"/>
        <w:jc w:val="both"/>
        <w:rPr>
          <w:lang w:val="et-EE" w:eastAsia="en-US"/>
        </w:rPr>
      </w:pPr>
      <w:r w:rsidRPr="00781948">
        <w:rPr>
          <w:lang w:val="et-EE" w:eastAsia="en-US"/>
        </w:rPr>
        <w:t>aadress ___________</w:t>
      </w:r>
      <w:r>
        <w:rPr>
          <w:lang w:val="et-EE" w:eastAsia="en-US"/>
        </w:rPr>
        <w:t>______________________________________________________</w:t>
      </w:r>
      <w:r w:rsidRPr="00781948">
        <w:rPr>
          <w:lang w:val="et-EE" w:eastAsia="en-US"/>
        </w:rPr>
        <w:t xml:space="preserve">_____, </w:t>
      </w:r>
    </w:p>
    <w:p w:rsidR="006D00BD" w:rsidRPr="00781948" w:rsidRDefault="006D00BD" w:rsidP="006D00BD">
      <w:pPr>
        <w:spacing w:after="60"/>
        <w:jc w:val="both"/>
        <w:rPr>
          <w:sz w:val="20"/>
          <w:lang w:val="et-EE" w:eastAsia="en-US"/>
        </w:rPr>
      </w:pPr>
    </w:p>
    <w:p w:rsidR="006D00BD" w:rsidRPr="00781948" w:rsidRDefault="006D00BD" w:rsidP="006D00BD">
      <w:pPr>
        <w:spacing w:after="60"/>
        <w:jc w:val="both"/>
        <w:rPr>
          <w:lang w:val="et-EE" w:eastAsia="en-US"/>
        </w:rPr>
      </w:pPr>
      <w:r w:rsidRPr="00781948">
        <w:rPr>
          <w:lang w:val="et-EE" w:eastAsia="en-US"/>
        </w:rPr>
        <w:t>e-posti aadress _</w:t>
      </w:r>
      <w:r>
        <w:rPr>
          <w:lang w:val="et-EE" w:eastAsia="en-US"/>
        </w:rPr>
        <w:t>___________________</w:t>
      </w:r>
      <w:r w:rsidRPr="00781948">
        <w:rPr>
          <w:lang w:val="et-EE" w:eastAsia="en-US"/>
        </w:rPr>
        <w:t>_</w:t>
      </w:r>
      <w:r>
        <w:rPr>
          <w:lang w:val="et-EE" w:eastAsia="en-US"/>
        </w:rPr>
        <w:t>_____</w:t>
      </w:r>
      <w:r w:rsidRPr="00781948">
        <w:rPr>
          <w:lang w:val="et-EE" w:eastAsia="en-US"/>
        </w:rPr>
        <w:t>______, telefoni number _______</w:t>
      </w:r>
      <w:r>
        <w:rPr>
          <w:lang w:val="et-EE" w:eastAsia="en-US"/>
        </w:rPr>
        <w:t>_______</w:t>
      </w:r>
      <w:r w:rsidRPr="00781948">
        <w:rPr>
          <w:lang w:val="et-EE" w:eastAsia="en-US"/>
        </w:rPr>
        <w:t xml:space="preserve">____, </w:t>
      </w:r>
    </w:p>
    <w:p w:rsidR="006D00BD" w:rsidRDefault="006D00BD" w:rsidP="006D00BD">
      <w:pPr>
        <w:spacing w:after="60"/>
        <w:jc w:val="both"/>
        <w:rPr>
          <w:lang w:val="et-EE" w:eastAsia="en-US"/>
        </w:rPr>
      </w:pPr>
      <w:r>
        <w:rPr>
          <w:lang w:val="et-EE" w:eastAsia="en-US"/>
        </w:rPr>
        <w:t>---------------------------------------------------------------------------------------------------------------------</w:t>
      </w:r>
    </w:p>
    <w:p w:rsidR="006D00BD" w:rsidRDefault="006D00BD" w:rsidP="006D00BD">
      <w:pPr>
        <w:spacing w:after="60"/>
        <w:jc w:val="both"/>
        <w:rPr>
          <w:lang w:val="et-EE" w:eastAsia="en-US"/>
        </w:rPr>
      </w:pPr>
      <w:r>
        <w:rPr>
          <w:lang w:val="et-EE" w:eastAsia="en-US"/>
        </w:rPr>
        <w:t>ärinimega ______________</w:t>
      </w:r>
      <w:r w:rsidRPr="00781948">
        <w:rPr>
          <w:lang w:val="et-EE" w:eastAsia="en-US"/>
        </w:rPr>
        <w:t>_</w:t>
      </w:r>
      <w:r>
        <w:rPr>
          <w:lang w:val="et-EE" w:eastAsia="en-US"/>
        </w:rPr>
        <w:t>________________</w:t>
      </w:r>
      <w:r w:rsidRPr="00781948">
        <w:rPr>
          <w:lang w:val="et-EE" w:eastAsia="en-US"/>
        </w:rPr>
        <w:t>____________, registrikood ______</w:t>
      </w:r>
      <w:r>
        <w:rPr>
          <w:lang w:val="et-EE" w:eastAsia="en-US"/>
        </w:rPr>
        <w:t>_</w:t>
      </w:r>
      <w:r w:rsidRPr="00781948">
        <w:rPr>
          <w:lang w:val="et-EE" w:eastAsia="en-US"/>
        </w:rPr>
        <w:t xml:space="preserve">_______, </w:t>
      </w:r>
    </w:p>
    <w:p w:rsidR="006D00BD" w:rsidRDefault="006D00BD" w:rsidP="006D00BD">
      <w:pPr>
        <w:spacing w:after="60"/>
        <w:jc w:val="both"/>
        <w:rPr>
          <w:lang w:val="et-EE" w:eastAsia="en-US"/>
        </w:rPr>
      </w:pPr>
    </w:p>
    <w:p w:rsidR="006D00BD" w:rsidRDefault="006D00BD" w:rsidP="006D00BD">
      <w:pPr>
        <w:spacing w:after="60"/>
        <w:jc w:val="both"/>
        <w:rPr>
          <w:lang w:val="et-EE" w:eastAsia="en-US"/>
        </w:rPr>
      </w:pPr>
      <w:r w:rsidRPr="00781948">
        <w:rPr>
          <w:lang w:val="et-EE" w:eastAsia="en-US"/>
        </w:rPr>
        <w:t>aadress ___________</w:t>
      </w:r>
      <w:r>
        <w:rPr>
          <w:lang w:val="et-EE" w:eastAsia="en-US"/>
        </w:rPr>
        <w:t>______________________________________________________</w:t>
      </w:r>
      <w:r w:rsidRPr="00781948">
        <w:rPr>
          <w:lang w:val="et-EE" w:eastAsia="en-US"/>
        </w:rPr>
        <w:t xml:space="preserve">_____, </w:t>
      </w:r>
    </w:p>
    <w:p w:rsidR="006D00BD" w:rsidRDefault="006D00BD" w:rsidP="006D00BD">
      <w:pPr>
        <w:spacing w:after="60"/>
        <w:jc w:val="both"/>
        <w:rPr>
          <w:lang w:val="et-EE" w:eastAsia="en-US"/>
        </w:rPr>
      </w:pPr>
    </w:p>
    <w:p w:rsidR="006D00BD" w:rsidRPr="00781948" w:rsidRDefault="006D00BD" w:rsidP="006D00BD">
      <w:pPr>
        <w:spacing w:after="60"/>
        <w:jc w:val="both"/>
        <w:rPr>
          <w:lang w:val="et-EE" w:eastAsia="en-US"/>
        </w:rPr>
      </w:pPr>
      <w:r w:rsidRPr="00781948">
        <w:rPr>
          <w:lang w:val="et-EE" w:eastAsia="en-US"/>
        </w:rPr>
        <w:t>e-posti aadress _</w:t>
      </w:r>
      <w:r>
        <w:rPr>
          <w:lang w:val="et-EE" w:eastAsia="en-US"/>
        </w:rPr>
        <w:t>___________________</w:t>
      </w:r>
      <w:r w:rsidRPr="00781948">
        <w:rPr>
          <w:lang w:val="et-EE" w:eastAsia="en-US"/>
        </w:rPr>
        <w:t>_</w:t>
      </w:r>
      <w:r>
        <w:rPr>
          <w:lang w:val="et-EE" w:eastAsia="en-US"/>
        </w:rPr>
        <w:t>_____</w:t>
      </w:r>
      <w:r w:rsidRPr="00781948">
        <w:rPr>
          <w:lang w:val="et-EE" w:eastAsia="en-US"/>
        </w:rPr>
        <w:t>______, telefoni number _______</w:t>
      </w:r>
      <w:r>
        <w:rPr>
          <w:lang w:val="et-EE" w:eastAsia="en-US"/>
        </w:rPr>
        <w:t>_______</w:t>
      </w:r>
      <w:r w:rsidRPr="00781948">
        <w:rPr>
          <w:lang w:val="et-EE" w:eastAsia="en-US"/>
        </w:rPr>
        <w:t xml:space="preserve">____, </w:t>
      </w:r>
    </w:p>
    <w:p w:rsidR="006D00BD" w:rsidRPr="00781948" w:rsidRDefault="006D00BD" w:rsidP="006D00BD">
      <w:pPr>
        <w:spacing w:after="60"/>
        <w:jc w:val="both"/>
        <w:rPr>
          <w:lang w:val="et-EE" w:eastAsia="en-US"/>
        </w:rPr>
      </w:pPr>
      <w:r w:rsidRPr="00781948">
        <w:rPr>
          <w:i/>
          <w:iCs/>
          <w:lang w:val="et-EE" w:eastAsia="en-US"/>
        </w:rPr>
        <w:t xml:space="preserve"> </w:t>
      </w:r>
    </w:p>
    <w:p w:rsidR="006D00BD" w:rsidRPr="00781948" w:rsidRDefault="006D00BD" w:rsidP="006D00BD">
      <w:pPr>
        <w:rPr>
          <w:lang w:val="et-EE" w:eastAsia="en-US"/>
        </w:rPr>
      </w:pPr>
      <w:r w:rsidRPr="00781948">
        <w:rPr>
          <w:b/>
          <w:bCs/>
          <w:lang w:val="et-EE" w:eastAsia="en-US"/>
        </w:rPr>
        <w:t>volitab</w:t>
      </w:r>
      <w:r w:rsidRPr="00781948">
        <w:rPr>
          <w:lang w:val="et-EE" w:eastAsia="en-US"/>
        </w:rPr>
        <w:t xml:space="preserve"> (volitavad) </w:t>
      </w:r>
      <w:r w:rsidRPr="00781948">
        <w:rPr>
          <w:b/>
          <w:bCs/>
          <w:lang w:val="et-EE" w:eastAsia="en-US"/>
        </w:rPr>
        <w:t>enda huvides ja nimel</w:t>
      </w:r>
    </w:p>
    <w:p w:rsidR="006D00BD" w:rsidRPr="00781948" w:rsidRDefault="006D00BD" w:rsidP="006D00BD">
      <w:pPr>
        <w:rPr>
          <w:lang w:val="et-EE" w:eastAsia="en-US"/>
        </w:rPr>
      </w:pPr>
    </w:p>
    <w:p w:rsidR="006D00BD" w:rsidRPr="00781948" w:rsidRDefault="006D00BD" w:rsidP="006D00BD">
      <w:pPr>
        <w:spacing w:after="60"/>
        <w:jc w:val="both"/>
        <w:rPr>
          <w:lang w:val="et-EE" w:eastAsia="en-US"/>
        </w:rPr>
      </w:pPr>
      <w:r w:rsidRPr="00781948">
        <w:rPr>
          <w:b/>
          <w:bCs/>
          <w:lang w:val="et-EE" w:eastAsia="en-US"/>
        </w:rPr>
        <w:t xml:space="preserve">pakkujat </w:t>
      </w:r>
      <w:r w:rsidRPr="00781948">
        <w:rPr>
          <w:lang w:val="et-EE" w:eastAsia="en-US"/>
        </w:rPr>
        <w:t>/</w:t>
      </w:r>
      <w:r w:rsidRPr="00781948">
        <w:rPr>
          <w:i/>
          <w:iCs/>
          <w:lang w:val="et-EE" w:eastAsia="en-US"/>
        </w:rPr>
        <w:t>pakkuja andmed, kellele antakse volitus/</w:t>
      </w:r>
    </w:p>
    <w:p w:rsidR="006D00BD" w:rsidRPr="00781948" w:rsidRDefault="006D00BD" w:rsidP="006D00BD">
      <w:pPr>
        <w:spacing w:after="60"/>
        <w:jc w:val="both"/>
        <w:rPr>
          <w:lang w:val="et-EE" w:eastAsia="en-US"/>
        </w:rPr>
      </w:pPr>
    </w:p>
    <w:p w:rsidR="006D00BD" w:rsidRDefault="006D00BD" w:rsidP="006D00BD">
      <w:pPr>
        <w:spacing w:after="60"/>
        <w:jc w:val="both"/>
        <w:rPr>
          <w:lang w:val="et-EE" w:eastAsia="en-US"/>
        </w:rPr>
      </w:pPr>
      <w:r>
        <w:rPr>
          <w:lang w:val="et-EE" w:eastAsia="en-US"/>
        </w:rPr>
        <w:t>ärinimega ______________</w:t>
      </w:r>
      <w:r w:rsidRPr="00781948">
        <w:rPr>
          <w:lang w:val="et-EE" w:eastAsia="en-US"/>
        </w:rPr>
        <w:t>_</w:t>
      </w:r>
      <w:r>
        <w:rPr>
          <w:lang w:val="et-EE" w:eastAsia="en-US"/>
        </w:rPr>
        <w:t>________________</w:t>
      </w:r>
      <w:r w:rsidRPr="00781948">
        <w:rPr>
          <w:lang w:val="et-EE" w:eastAsia="en-US"/>
        </w:rPr>
        <w:t>____________, registrikood ______</w:t>
      </w:r>
      <w:r>
        <w:rPr>
          <w:lang w:val="et-EE" w:eastAsia="en-US"/>
        </w:rPr>
        <w:t>_</w:t>
      </w:r>
      <w:r w:rsidRPr="00781948">
        <w:rPr>
          <w:lang w:val="et-EE" w:eastAsia="en-US"/>
        </w:rPr>
        <w:t xml:space="preserve">_______, </w:t>
      </w:r>
    </w:p>
    <w:p w:rsidR="006D00BD" w:rsidRDefault="006D00BD" w:rsidP="006D00BD">
      <w:pPr>
        <w:spacing w:after="60"/>
        <w:jc w:val="both"/>
        <w:rPr>
          <w:lang w:val="et-EE" w:eastAsia="en-US"/>
        </w:rPr>
      </w:pPr>
    </w:p>
    <w:p w:rsidR="006D00BD" w:rsidRDefault="006D00BD" w:rsidP="006D00BD">
      <w:pPr>
        <w:spacing w:after="60"/>
        <w:jc w:val="both"/>
        <w:rPr>
          <w:lang w:val="et-EE" w:eastAsia="en-US"/>
        </w:rPr>
      </w:pPr>
      <w:r w:rsidRPr="00781948">
        <w:rPr>
          <w:lang w:val="et-EE" w:eastAsia="en-US"/>
        </w:rPr>
        <w:t>aadress ___________</w:t>
      </w:r>
      <w:r>
        <w:rPr>
          <w:lang w:val="et-EE" w:eastAsia="en-US"/>
        </w:rPr>
        <w:t>______________________________________________________</w:t>
      </w:r>
      <w:r w:rsidRPr="00781948">
        <w:rPr>
          <w:lang w:val="et-EE" w:eastAsia="en-US"/>
        </w:rPr>
        <w:t xml:space="preserve">_____, </w:t>
      </w:r>
    </w:p>
    <w:p w:rsidR="006D00BD" w:rsidRDefault="006D00BD" w:rsidP="006D00BD">
      <w:pPr>
        <w:spacing w:after="60"/>
        <w:jc w:val="both"/>
        <w:rPr>
          <w:lang w:val="et-EE" w:eastAsia="en-US"/>
        </w:rPr>
      </w:pPr>
    </w:p>
    <w:p w:rsidR="006D00BD" w:rsidRPr="00781948" w:rsidRDefault="006D00BD" w:rsidP="006D00BD">
      <w:pPr>
        <w:spacing w:after="60"/>
        <w:jc w:val="both"/>
        <w:rPr>
          <w:lang w:val="et-EE" w:eastAsia="en-US"/>
        </w:rPr>
      </w:pPr>
      <w:r w:rsidRPr="00781948">
        <w:rPr>
          <w:lang w:val="et-EE" w:eastAsia="en-US"/>
        </w:rPr>
        <w:t>e-posti aadress _</w:t>
      </w:r>
      <w:r>
        <w:rPr>
          <w:lang w:val="et-EE" w:eastAsia="en-US"/>
        </w:rPr>
        <w:t>___________________</w:t>
      </w:r>
      <w:r w:rsidRPr="00781948">
        <w:rPr>
          <w:lang w:val="et-EE" w:eastAsia="en-US"/>
        </w:rPr>
        <w:t>_</w:t>
      </w:r>
      <w:r>
        <w:rPr>
          <w:lang w:val="et-EE" w:eastAsia="en-US"/>
        </w:rPr>
        <w:t>_____</w:t>
      </w:r>
      <w:r w:rsidRPr="00781948">
        <w:rPr>
          <w:lang w:val="et-EE" w:eastAsia="en-US"/>
        </w:rPr>
        <w:t>______, telefoni number _______</w:t>
      </w:r>
      <w:r>
        <w:rPr>
          <w:lang w:val="et-EE" w:eastAsia="en-US"/>
        </w:rPr>
        <w:t>_______</w:t>
      </w:r>
      <w:r w:rsidRPr="00781948">
        <w:rPr>
          <w:lang w:val="et-EE" w:eastAsia="en-US"/>
        </w:rPr>
        <w:t xml:space="preserve">____, </w:t>
      </w:r>
    </w:p>
    <w:p w:rsidR="006D00BD" w:rsidRPr="00781948" w:rsidRDefault="006D00BD" w:rsidP="006D00BD">
      <w:pPr>
        <w:jc w:val="both"/>
        <w:rPr>
          <w:lang w:val="et-EE" w:eastAsia="en-US"/>
        </w:rPr>
      </w:pPr>
    </w:p>
    <w:p w:rsidR="006D00BD" w:rsidRPr="00781948" w:rsidRDefault="006D00BD" w:rsidP="006D00BD">
      <w:pPr>
        <w:jc w:val="both"/>
        <w:rPr>
          <w:lang w:val="et-EE" w:eastAsia="en-US"/>
        </w:rPr>
      </w:pPr>
    </w:p>
    <w:p w:rsidR="006D00BD" w:rsidRPr="00781948" w:rsidRDefault="006D00BD" w:rsidP="006D00BD">
      <w:pPr>
        <w:jc w:val="both"/>
        <w:rPr>
          <w:i/>
          <w:iCs/>
          <w:lang w:val="et-EE" w:eastAsia="en-US"/>
        </w:rPr>
      </w:pPr>
      <w:r w:rsidRPr="00781948">
        <w:rPr>
          <w:b/>
          <w:bCs/>
          <w:lang w:val="et-EE" w:eastAsia="en-US"/>
        </w:rPr>
        <w:t>tegema eelnimetatud hankemenetluses kõiki hankemenetluse ning hankelepingu sõlmimise, kujundamise ja täitmisega seotud toiminguid</w:t>
      </w:r>
      <w:r w:rsidRPr="00781948">
        <w:rPr>
          <w:lang w:val="et-EE" w:eastAsia="en-US"/>
        </w:rPr>
        <w:t>, sealhulgas esitama või tagasi võtma pakkumust, sõlmima ja kujundama hankelepingut, esitama tagatisi, vajadusel esitama vaidlustusi ja nõudeid või neist loobuma.</w:t>
      </w:r>
    </w:p>
    <w:p w:rsidR="006D00BD" w:rsidRPr="00781948" w:rsidRDefault="006D00BD" w:rsidP="006D00BD">
      <w:pPr>
        <w:jc w:val="both"/>
        <w:rPr>
          <w:lang w:val="et-EE" w:eastAsia="en-US"/>
        </w:rPr>
      </w:pPr>
    </w:p>
    <w:p w:rsidR="006D00BD" w:rsidRPr="00781948" w:rsidRDefault="006D00BD" w:rsidP="006D00BD">
      <w:pPr>
        <w:jc w:val="both"/>
        <w:rPr>
          <w:lang w:val="et-EE" w:eastAsia="en-US"/>
        </w:rPr>
      </w:pPr>
      <w:r w:rsidRPr="00781948">
        <w:rPr>
          <w:lang w:val="et-EE" w:eastAsia="en-US"/>
        </w:rPr>
        <w:t>Volikiri on antud edasivolitamise õiguseta, v.a HD lisas 4 antud füüsilisest isikust esindaja volikiri.</w:t>
      </w:r>
    </w:p>
    <w:p w:rsidR="006D00BD" w:rsidRPr="00781948" w:rsidRDefault="006D00BD" w:rsidP="006D00BD">
      <w:pPr>
        <w:jc w:val="both"/>
        <w:rPr>
          <w:lang w:val="et-EE" w:eastAsia="en-US"/>
        </w:rPr>
      </w:pPr>
    </w:p>
    <w:p w:rsidR="006D00BD" w:rsidRPr="00781948" w:rsidRDefault="006D00BD" w:rsidP="006D00BD">
      <w:pPr>
        <w:jc w:val="both"/>
        <w:rPr>
          <w:b/>
          <w:bCs/>
          <w:noProof/>
          <w:lang w:val="et-EE" w:eastAsia="en-US"/>
        </w:rPr>
      </w:pPr>
      <w:r w:rsidRPr="00781948">
        <w:rPr>
          <w:b/>
          <w:bCs/>
          <w:lang w:val="et-EE" w:eastAsia="en-US"/>
        </w:rPr>
        <w:t xml:space="preserve">Käesolevaga ühispakkujad üheskoos ja eraldi avaldavad ja kinnitavad, </w:t>
      </w:r>
      <w:r w:rsidRPr="00781948">
        <w:rPr>
          <w:b/>
          <w:bCs/>
          <w:noProof/>
          <w:lang w:val="et-EE" w:eastAsia="en-US"/>
        </w:rPr>
        <w:t>et nad vastutavad hankelepingu täitmise eest solidaarselt.</w:t>
      </w:r>
    </w:p>
    <w:p w:rsidR="006D00BD" w:rsidRPr="00781948" w:rsidRDefault="006D00BD" w:rsidP="006D00BD">
      <w:pPr>
        <w:jc w:val="both"/>
        <w:rPr>
          <w:lang w:val="et-EE" w:eastAsia="en-US"/>
        </w:rPr>
      </w:pPr>
    </w:p>
    <w:p w:rsidR="006D00BD" w:rsidRPr="00781948" w:rsidRDefault="006D00BD" w:rsidP="006D00BD">
      <w:pPr>
        <w:jc w:val="both"/>
        <w:rPr>
          <w:lang w:val="et-EE" w:eastAsia="en-US"/>
        </w:rPr>
      </w:pPr>
    </w:p>
    <w:p w:rsidR="006D00BD" w:rsidRPr="00781948" w:rsidRDefault="006D00BD" w:rsidP="006D00BD">
      <w:pPr>
        <w:jc w:val="both"/>
        <w:rPr>
          <w:lang w:val="et-EE" w:eastAsia="en-US"/>
        </w:rPr>
      </w:pPr>
      <w:r w:rsidRPr="00781948">
        <w:rPr>
          <w:lang w:val="et-EE" w:eastAsia="en-US"/>
        </w:rPr>
        <w:t>Kuupäev: _________________</w:t>
      </w:r>
    </w:p>
    <w:p w:rsidR="006D00BD" w:rsidRPr="00781948" w:rsidRDefault="006D00BD" w:rsidP="006D00BD">
      <w:pPr>
        <w:jc w:val="both"/>
        <w:rPr>
          <w:lang w:val="et-EE" w:eastAsia="en-US"/>
        </w:rPr>
      </w:pPr>
    </w:p>
    <w:p w:rsidR="006D00BD" w:rsidRPr="00781948" w:rsidRDefault="006D00BD" w:rsidP="006D00BD">
      <w:pPr>
        <w:rPr>
          <w:lang w:val="et-EE" w:eastAsia="en-US"/>
        </w:rPr>
      </w:pPr>
      <w:r w:rsidRPr="00781948">
        <w:rPr>
          <w:lang w:val="et-EE" w:eastAsia="en-US"/>
        </w:rPr>
        <w:t>Ühispakkujate esindajate ees- ja perekonnanimed: ___________________________</w:t>
      </w:r>
    </w:p>
    <w:p w:rsidR="006D00BD" w:rsidRPr="00781948" w:rsidRDefault="006D00BD" w:rsidP="006D00BD">
      <w:pPr>
        <w:jc w:val="both"/>
        <w:rPr>
          <w:lang w:val="et-EE" w:eastAsia="en-US"/>
        </w:rPr>
      </w:pPr>
    </w:p>
    <w:p w:rsidR="006D00BD" w:rsidRPr="00781948" w:rsidRDefault="006D00BD" w:rsidP="006D00BD">
      <w:pPr>
        <w:jc w:val="both"/>
        <w:rPr>
          <w:lang w:val="et-EE" w:eastAsia="en-US"/>
        </w:rPr>
      </w:pPr>
      <w:r w:rsidRPr="00781948">
        <w:rPr>
          <w:lang w:val="et-EE" w:eastAsia="en-US"/>
        </w:rPr>
        <w:t>Ühispakkujate esindajate allkirjad: __________________________</w:t>
      </w:r>
    </w:p>
    <w:p w:rsidR="006D00BD" w:rsidRPr="00781948" w:rsidRDefault="006D00BD" w:rsidP="006D00BD">
      <w:pPr>
        <w:jc w:val="both"/>
        <w:rPr>
          <w:lang w:val="et-EE" w:eastAsia="en-US"/>
        </w:rPr>
      </w:pPr>
    </w:p>
    <w:p w:rsidR="006D00BD" w:rsidRPr="00781948" w:rsidRDefault="006D00BD" w:rsidP="006D00BD">
      <w:pPr>
        <w:rPr>
          <w:lang w:val="et-EE" w:eastAsia="en-US"/>
        </w:rPr>
      </w:pPr>
    </w:p>
    <w:p w:rsidR="006D00BD" w:rsidRPr="006822CD" w:rsidRDefault="006D00BD" w:rsidP="006D00BD">
      <w:pPr>
        <w:jc w:val="both"/>
        <w:rPr>
          <w:lang w:val="et-EE" w:eastAsia="en-US"/>
        </w:rPr>
      </w:pPr>
    </w:p>
    <w:p w:rsidR="006D00BD" w:rsidRPr="006822CD" w:rsidRDefault="006D00BD" w:rsidP="006D00BD">
      <w:pPr>
        <w:jc w:val="both"/>
        <w:rPr>
          <w:b/>
          <w:bCs/>
          <w:lang w:val="et-EE" w:eastAsia="en-US"/>
        </w:rPr>
      </w:pPr>
      <w:r w:rsidRPr="006822CD">
        <w:rPr>
          <w:b/>
          <w:bCs/>
          <w:lang w:val="et-EE" w:eastAsia="en-US"/>
        </w:rPr>
        <w:t>LISA 4. Pakkumusele allakirjutanud isiku esindusõigust tõendav volikiri</w:t>
      </w:r>
    </w:p>
    <w:p w:rsidR="006D00BD" w:rsidRPr="006822CD" w:rsidRDefault="006D00BD" w:rsidP="006D00BD">
      <w:pPr>
        <w:jc w:val="both"/>
        <w:rPr>
          <w:lang w:val="et-EE" w:eastAsia="en-US"/>
        </w:rPr>
      </w:pPr>
    </w:p>
    <w:p w:rsidR="006D00BD" w:rsidRPr="006822CD" w:rsidRDefault="006D00BD" w:rsidP="006D00BD">
      <w:pPr>
        <w:tabs>
          <w:tab w:val="left" w:pos="709"/>
        </w:tabs>
        <w:rPr>
          <w:b/>
          <w:bCs/>
          <w:lang w:val="et-EE" w:eastAsia="en-US"/>
        </w:rPr>
      </w:pPr>
      <w:r w:rsidRPr="006822CD">
        <w:rPr>
          <w:b/>
          <w:lang w:val="et-EE" w:eastAsia="en-US"/>
        </w:rPr>
        <w:t>Hankija nimi:</w:t>
      </w:r>
      <w:r w:rsidRPr="006822CD">
        <w:rPr>
          <w:b/>
          <w:bCs/>
          <w:lang w:val="et-EE" w:eastAsia="en-US"/>
        </w:rPr>
        <w:t xml:space="preserve"> </w:t>
      </w:r>
      <w:r w:rsidRPr="006822CD">
        <w:rPr>
          <w:b/>
          <w:lang w:val="et-EE" w:eastAsia="en-US"/>
        </w:rPr>
        <w:t>Sillamäe Gümnaasium</w:t>
      </w:r>
    </w:p>
    <w:p w:rsidR="006D00BD" w:rsidRPr="006822CD" w:rsidRDefault="006D00BD" w:rsidP="006D00BD">
      <w:pPr>
        <w:autoSpaceDE w:val="0"/>
        <w:autoSpaceDN w:val="0"/>
        <w:adjustRightInd w:val="0"/>
        <w:jc w:val="both"/>
        <w:rPr>
          <w:b/>
          <w:bCs/>
          <w:lang w:val="et-EE" w:eastAsia="en-US"/>
        </w:rPr>
      </w:pPr>
      <w:r w:rsidRPr="006822CD">
        <w:rPr>
          <w:b/>
          <w:lang w:val="et-EE" w:eastAsia="en-US"/>
        </w:rPr>
        <w:t xml:space="preserve">Hanke nimetus: </w:t>
      </w:r>
      <w:r w:rsidRPr="00C06F26">
        <w:rPr>
          <w:b/>
          <w:lang w:val="et-EE" w:eastAsia="en-US"/>
        </w:rPr>
        <w:t>Turvateenuse osutamine</w:t>
      </w:r>
      <w:r w:rsidRPr="006822CD">
        <w:rPr>
          <w:b/>
          <w:lang w:val="et-EE" w:eastAsia="en-US"/>
        </w:rPr>
        <w:t xml:space="preserve"> </w:t>
      </w:r>
      <w:r w:rsidRPr="006822CD">
        <w:rPr>
          <w:b/>
          <w:lang w:val="fi-FI" w:eastAsia="en-US"/>
        </w:rPr>
        <w:t>Sillamäe Gümnaasiumis</w:t>
      </w:r>
    </w:p>
    <w:p w:rsidR="006D00BD" w:rsidRPr="006822CD" w:rsidRDefault="006D00BD" w:rsidP="006D00BD">
      <w:pPr>
        <w:autoSpaceDE w:val="0"/>
        <w:autoSpaceDN w:val="0"/>
        <w:adjustRightInd w:val="0"/>
        <w:jc w:val="both"/>
        <w:rPr>
          <w:lang w:val="et-EE" w:eastAsia="en-US"/>
        </w:rPr>
      </w:pPr>
    </w:p>
    <w:p w:rsidR="006D00BD" w:rsidRPr="006822CD" w:rsidRDefault="006D00BD" w:rsidP="006D00BD">
      <w:pPr>
        <w:tabs>
          <w:tab w:val="left" w:pos="709"/>
        </w:tabs>
        <w:rPr>
          <w:color w:val="FF0000"/>
          <w:lang w:val="et-EE" w:eastAsia="en-US"/>
        </w:rPr>
      </w:pP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  <w:r w:rsidRPr="006822CD">
        <w:rPr>
          <w:lang w:val="et-EE" w:eastAsia="en-US"/>
        </w:rPr>
        <w:t xml:space="preserve">Käesolevaga </w:t>
      </w:r>
      <w:r w:rsidRPr="006822CD">
        <w:rPr>
          <w:b/>
          <w:bCs/>
          <w:lang w:val="et-EE" w:eastAsia="en-US"/>
        </w:rPr>
        <w:t>pakkuja</w:t>
      </w:r>
      <w:r w:rsidRPr="006822CD">
        <w:rPr>
          <w:lang w:val="et-EE" w:eastAsia="en-US"/>
        </w:rPr>
        <w:t xml:space="preserve"> ärinimega ____</w:t>
      </w:r>
      <w:r>
        <w:rPr>
          <w:lang w:val="et-EE" w:eastAsia="en-US"/>
        </w:rPr>
        <w:t>____</w:t>
      </w:r>
      <w:r w:rsidRPr="006822CD">
        <w:rPr>
          <w:lang w:val="et-EE" w:eastAsia="en-US"/>
        </w:rPr>
        <w:t xml:space="preserve">__________________, registrikood _____________, </w:t>
      </w: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  <w:r w:rsidRPr="006822CD">
        <w:rPr>
          <w:lang w:val="et-EE" w:eastAsia="en-US"/>
        </w:rPr>
        <w:t>aadress _</w:t>
      </w:r>
      <w:r>
        <w:rPr>
          <w:lang w:val="et-EE" w:eastAsia="en-US"/>
        </w:rPr>
        <w:t>______________</w:t>
      </w:r>
      <w:r w:rsidRPr="006822CD">
        <w:rPr>
          <w:lang w:val="et-EE" w:eastAsia="en-US"/>
        </w:rPr>
        <w:t xml:space="preserve">________________________________________________________, </w:t>
      </w: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  <w:r w:rsidRPr="006822CD">
        <w:rPr>
          <w:lang w:val="et-EE" w:eastAsia="en-US"/>
        </w:rPr>
        <w:t>e-posti aadress ____</w:t>
      </w:r>
      <w:r>
        <w:rPr>
          <w:lang w:val="et-EE" w:eastAsia="en-US"/>
        </w:rPr>
        <w:t>__</w:t>
      </w:r>
      <w:r w:rsidRPr="006822CD">
        <w:rPr>
          <w:lang w:val="et-EE" w:eastAsia="en-US"/>
        </w:rPr>
        <w:t xml:space="preserve">_________________________________, telefoni number ___________, </w:t>
      </w:r>
      <w:r w:rsidRPr="006822CD">
        <w:rPr>
          <w:i/>
          <w:iCs/>
          <w:lang w:val="et-EE" w:eastAsia="en-US"/>
        </w:rPr>
        <w:t xml:space="preserve"> </w:t>
      </w: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  <w:r w:rsidRPr="006822CD">
        <w:rPr>
          <w:lang w:val="et-EE" w:eastAsia="en-US"/>
        </w:rPr>
        <w:t xml:space="preserve"> </w:t>
      </w: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  <w:r w:rsidRPr="006822CD">
        <w:rPr>
          <w:lang w:val="et-EE" w:eastAsia="en-US"/>
        </w:rPr>
        <w:t xml:space="preserve">keda esindab seaduslik esindaja juhatuse liige </w:t>
      </w:r>
      <w:r w:rsidRPr="006822CD">
        <w:rPr>
          <w:i/>
          <w:iCs/>
          <w:lang w:val="et-EE" w:eastAsia="en-US"/>
        </w:rPr>
        <w:t>__ (ees- ja perekonnanimi) ___, (isikukood) _____,</w:t>
      </w:r>
      <w:r w:rsidRPr="006822CD">
        <w:rPr>
          <w:lang w:val="et-EE" w:eastAsia="en-US"/>
        </w:rPr>
        <w:t xml:space="preserve"> </w:t>
      </w: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</w:p>
    <w:p w:rsidR="006D00BD" w:rsidRPr="006822CD" w:rsidRDefault="006D00BD" w:rsidP="006D00BD">
      <w:pPr>
        <w:spacing w:after="60"/>
        <w:jc w:val="both"/>
        <w:rPr>
          <w:b/>
          <w:bCs/>
          <w:lang w:val="et-EE" w:eastAsia="en-US"/>
        </w:rPr>
      </w:pPr>
    </w:p>
    <w:p w:rsidR="006D00BD" w:rsidRPr="006822CD" w:rsidRDefault="006D00BD" w:rsidP="006D00BD">
      <w:pPr>
        <w:spacing w:after="60"/>
        <w:jc w:val="both"/>
        <w:rPr>
          <w:b/>
          <w:bCs/>
          <w:lang w:val="et-EE" w:eastAsia="en-US"/>
        </w:rPr>
      </w:pPr>
      <w:r w:rsidRPr="006822CD">
        <w:rPr>
          <w:b/>
          <w:bCs/>
          <w:lang w:val="et-EE" w:eastAsia="en-US"/>
        </w:rPr>
        <w:t>volitab pakkuja nimel ja huvides</w:t>
      </w: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  <w:r w:rsidRPr="006822CD">
        <w:rPr>
          <w:lang w:val="et-EE" w:eastAsia="en-US"/>
        </w:rPr>
        <w:t xml:space="preserve"> </w:t>
      </w:r>
    </w:p>
    <w:p w:rsidR="006D00BD" w:rsidRPr="006822CD" w:rsidRDefault="006D00BD" w:rsidP="006D00BD">
      <w:pPr>
        <w:rPr>
          <w:lang w:val="et-EE" w:eastAsia="en-US"/>
        </w:rPr>
      </w:pPr>
      <w:r w:rsidRPr="006822CD">
        <w:rPr>
          <w:b/>
          <w:bCs/>
          <w:lang w:val="et-EE" w:eastAsia="en-US"/>
        </w:rPr>
        <w:t>füüsilist isikut</w:t>
      </w:r>
      <w:r w:rsidRPr="006822CD">
        <w:rPr>
          <w:lang w:val="et-EE" w:eastAsia="en-US"/>
        </w:rPr>
        <w:t xml:space="preserve"> </w:t>
      </w:r>
      <w:r w:rsidRPr="006822CD">
        <w:rPr>
          <w:i/>
          <w:iCs/>
          <w:lang w:val="et-EE" w:eastAsia="en-US"/>
        </w:rPr>
        <w:t>___ (ees- ja perekonnanimi) ______________, (isikukood)________,</w:t>
      </w:r>
    </w:p>
    <w:p w:rsidR="006D00BD" w:rsidRPr="006822CD" w:rsidRDefault="006D00BD" w:rsidP="006D00BD">
      <w:pPr>
        <w:rPr>
          <w:lang w:val="et-EE" w:eastAsia="en-US"/>
        </w:rPr>
      </w:pP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  <w:r w:rsidRPr="006822CD">
        <w:rPr>
          <w:b/>
          <w:bCs/>
          <w:lang w:val="et-EE" w:eastAsia="en-US"/>
        </w:rPr>
        <w:t>tegema eelnimetatud hankemenetluses kõiki hankemenetluse ning hankelepingu sõlmimise, kujundamise ja täitmisega seotud toiminguid</w:t>
      </w:r>
      <w:r w:rsidRPr="006822CD">
        <w:rPr>
          <w:lang w:val="et-EE" w:eastAsia="en-US"/>
        </w:rPr>
        <w:t>, sealhulgas esitama või tagasi võtma pakkumust, sõlmima ja kujundama hankelepingut, esitama tagatisi, vajadusel esitama vaidlustusi ja nõudeid või neist loobuma.</w:t>
      </w: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</w:p>
    <w:p w:rsidR="006D00BD" w:rsidRPr="006822CD" w:rsidRDefault="006D00BD" w:rsidP="006D00BD">
      <w:pPr>
        <w:spacing w:after="60"/>
        <w:jc w:val="both"/>
        <w:rPr>
          <w:lang w:val="et-EE" w:eastAsia="en-US"/>
        </w:rPr>
      </w:pPr>
      <w:r w:rsidRPr="006822CD">
        <w:rPr>
          <w:lang w:val="et-EE" w:eastAsia="en-US"/>
        </w:rPr>
        <w:t>Volikiri on ilma edasivolitamise õiguseta.</w:t>
      </w:r>
    </w:p>
    <w:p w:rsidR="006D00BD" w:rsidRPr="006822CD" w:rsidRDefault="006D00BD" w:rsidP="006D00BD">
      <w:pPr>
        <w:autoSpaceDE w:val="0"/>
        <w:autoSpaceDN w:val="0"/>
        <w:adjustRightInd w:val="0"/>
        <w:spacing w:after="60"/>
        <w:jc w:val="both"/>
        <w:rPr>
          <w:lang w:val="et-EE" w:eastAsia="et-EE"/>
        </w:rPr>
      </w:pPr>
    </w:p>
    <w:p w:rsidR="006D00BD" w:rsidRPr="006822CD" w:rsidRDefault="006D00BD" w:rsidP="006D00BD">
      <w:pPr>
        <w:autoSpaceDE w:val="0"/>
        <w:autoSpaceDN w:val="0"/>
        <w:adjustRightInd w:val="0"/>
        <w:jc w:val="both"/>
        <w:rPr>
          <w:lang w:val="et-EE" w:eastAsia="en-US"/>
        </w:rPr>
      </w:pPr>
      <w:r w:rsidRPr="006822CD">
        <w:rPr>
          <w:lang w:val="et-EE" w:eastAsia="en-US"/>
        </w:rPr>
        <w:t>Volikiri kehtib kuni: ________________</w:t>
      </w:r>
    </w:p>
    <w:p w:rsidR="006D00BD" w:rsidRPr="006822CD" w:rsidRDefault="006D00BD" w:rsidP="006D00BD">
      <w:pPr>
        <w:autoSpaceDE w:val="0"/>
        <w:autoSpaceDN w:val="0"/>
        <w:adjustRightInd w:val="0"/>
        <w:jc w:val="both"/>
        <w:rPr>
          <w:lang w:val="et-EE" w:eastAsia="en-US"/>
        </w:rPr>
      </w:pPr>
    </w:p>
    <w:p w:rsidR="006D00BD" w:rsidRPr="006822CD" w:rsidRDefault="006D00BD" w:rsidP="006D00BD">
      <w:pPr>
        <w:rPr>
          <w:lang w:val="et-EE" w:eastAsia="en-US"/>
        </w:rPr>
      </w:pPr>
      <w:r w:rsidRPr="006822CD">
        <w:rPr>
          <w:lang w:val="et-EE" w:eastAsia="en-US"/>
        </w:rPr>
        <w:t>Kuupäev: ____________</w:t>
      </w: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Pr="006822CD" w:rsidRDefault="006D00BD" w:rsidP="006D00BD">
      <w:pPr>
        <w:keepNext/>
        <w:jc w:val="both"/>
        <w:outlineLvl w:val="1"/>
        <w:rPr>
          <w:b/>
          <w:bCs/>
          <w:lang w:val="et-EE" w:eastAsia="en-US"/>
        </w:rPr>
      </w:pPr>
      <w:r w:rsidRPr="006822CD">
        <w:rPr>
          <w:b/>
          <w:bCs/>
          <w:lang w:val="et-EE" w:eastAsia="en-US"/>
        </w:rPr>
        <w:lastRenderedPageBreak/>
        <w:t>LISA 5. Pakkuja pädeva isiku allkirjaga taotlus pakkumises osalemiseks</w:t>
      </w:r>
    </w:p>
    <w:p w:rsidR="006D00BD" w:rsidRPr="006822CD" w:rsidRDefault="006D00BD" w:rsidP="006D00BD">
      <w:pPr>
        <w:rPr>
          <w:b/>
          <w:bCs/>
          <w:lang w:val="et-EE" w:eastAsia="en-US"/>
        </w:rPr>
      </w:pPr>
    </w:p>
    <w:p w:rsidR="006D00BD" w:rsidRPr="006822CD" w:rsidRDefault="006D00BD" w:rsidP="006D00BD">
      <w:pPr>
        <w:tabs>
          <w:tab w:val="left" w:pos="709"/>
        </w:tabs>
        <w:rPr>
          <w:b/>
          <w:bCs/>
          <w:lang w:val="et-EE" w:eastAsia="en-US"/>
        </w:rPr>
      </w:pPr>
      <w:r w:rsidRPr="006822CD">
        <w:rPr>
          <w:b/>
          <w:lang w:val="et-EE" w:eastAsia="en-US"/>
        </w:rPr>
        <w:t>Hankija nimi:</w:t>
      </w:r>
      <w:r w:rsidRPr="006822CD">
        <w:rPr>
          <w:b/>
          <w:bCs/>
          <w:lang w:val="et-EE" w:eastAsia="en-US"/>
        </w:rPr>
        <w:t xml:space="preserve"> </w:t>
      </w:r>
      <w:r w:rsidRPr="006822CD">
        <w:rPr>
          <w:b/>
          <w:lang w:val="et-EE" w:eastAsia="en-US"/>
        </w:rPr>
        <w:t>Sillamäe Gümnaasium</w:t>
      </w:r>
    </w:p>
    <w:p w:rsidR="006D00BD" w:rsidRPr="006822CD" w:rsidRDefault="006D00BD" w:rsidP="006D00BD">
      <w:pPr>
        <w:autoSpaceDE w:val="0"/>
        <w:autoSpaceDN w:val="0"/>
        <w:adjustRightInd w:val="0"/>
        <w:jc w:val="both"/>
        <w:rPr>
          <w:b/>
          <w:bCs/>
          <w:lang w:val="et-EE" w:eastAsia="en-US"/>
        </w:rPr>
      </w:pPr>
      <w:r w:rsidRPr="006822CD">
        <w:rPr>
          <w:b/>
          <w:lang w:val="et-EE" w:eastAsia="en-US"/>
        </w:rPr>
        <w:t xml:space="preserve">Hanke nimetus: </w:t>
      </w:r>
      <w:r w:rsidRPr="00C06F26">
        <w:rPr>
          <w:b/>
          <w:lang w:val="et-EE" w:eastAsia="en-US"/>
        </w:rPr>
        <w:t>Turvateenuse osutamine</w:t>
      </w:r>
      <w:r w:rsidRPr="006822CD">
        <w:rPr>
          <w:b/>
          <w:lang w:val="et-EE" w:eastAsia="en-US"/>
        </w:rPr>
        <w:t xml:space="preserve"> </w:t>
      </w:r>
      <w:r w:rsidRPr="006822CD">
        <w:rPr>
          <w:b/>
          <w:lang w:val="fi-FI" w:eastAsia="en-US"/>
        </w:rPr>
        <w:t>Sillamäe Gümnaasiumis</w:t>
      </w:r>
    </w:p>
    <w:p w:rsidR="006D00BD" w:rsidRPr="006822CD" w:rsidRDefault="006D00BD" w:rsidP="006D00BD">
      <w:pPr>
        <w:rPr>
          <w:lang w:val="et-EE" w:eastAsia="en-US"/>
        </w:rPr>
      </w:pP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t-EE"/>
        </w:rPr>
      </w:pPr>
      <w:r w:rsidRPr="006822CD">
        <w:rPr>
          <w:lang w:val="et-EE" w:eastAsia="en-US"/>
        </w:rPr>
        <w:t>Soovime esitada pakkumuse hankes „</w:t>
      </w:r>
      <w:r>
        <w:rPr>
          <w:lang w:val="et-EE" w:eastAsia="en-US"/>
        </w:rPr>
        <w:t>Turvateenuse osutamine</w:t>
      </w:r>
      <w:r w:rsidRPr="006822CD">
        <w:rPr>
          <w:lang w:val="et-EE" w:eastAsia="en-US"/>
        </w:rPr>
        <w:t xml:space="preserve"> </w:t>
      </w:r>
      <w:r w:rsidRPr="006822CD">
        <w:rPr>
          <w:lang w:val="fi-FI" w:eastAsia="en-US"/>
        </w:rPr>
        <w:t>Sillamäe Gümnaasiumis</w:t>
      </w:r>
      <w:r w:rsidRPr="006822CD">
        <w:rPr>
          <w:lang w:val="et-EE" w:eastAsia="et-EE"/>
        </w:rPr>
        <w:t>“.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>Kinnitame, et oleme tutvunud hanketeate ja HD ning nende lisadega ja kinnitame, et nõustume täielikult hanketeates ja HD-s esitatud tingimustega.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>Kinnitame, et oleme Hankija esitatud tingimustest aru saanud ja nõustume antud hanke teostama HD-s esitatud tingimustel ja tähtajaks pakkumuse maksumuse vormis märgitud hinnaga.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>Pakume ennast teostama eelnimetatud hanget ning nõustume kõrvaldama kõik puudused nende esinemise korral, lähtudes esitatud kvaliteedinõuetest.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>Kinnitame, et vastame täielikult hanketeates esitatud kvalifitseerimistingimustele ning meil on kõik võimalused ja vahendid eelnimetatud hanke teostamiseks.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t-EE"/>
        </w:rPr>
        <w:t>Kinnitame, et meie viimase kolme majandusaasta keskmine (aritmeetiline) netokäive on vähemalt 100 000 eurot.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t-EE"/>
        </w:rPr>
        <w:t>Kinnitame, et meil on olemas hanke täitmiseks vajalik transport, millega suudame täita hoolduse tõrgeteta.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t-EE"/>
        </w:rPr>
        <w:t>Kinnitame, et meil on olemas pakutavate teenuste osutamise kogemust vähemalt kolm aastat.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>Kinnitame, et kõik käesolevale pakkumusele lisatud dokumendid moodustavad meie pakkumuse osa.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>Kinnitame, et esitame pakkumuse üksnes kõigi nende asjaolude kohta, mille kohta Hankija soovib võistlevaid pakkumusi.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>Kinnitame, et lisatud hinnapakkumus on nõuetekohaselt täidetud. Saame aru, et hinnapakkumuse mittenõuetekohase täitmise puhul lükatakse meie pakkumus tagasi kui HD mittevastav.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>Võtame endale kohustuse, et meie pakkumuse aktsepteerimisel on pakkumus meile siduv kuni hankelepingu sõlmimiseni ja meie pakkumuse edukaks tunnistamisel oleme nõus sõlmima hankelepingu.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 xml:space="preserve">Käesolev pakkumus on jõus </w:t>
      </w:r>
      <w:r w:rsidRPr="00B640E3">
        <w:rPr>
          <w:lang w:val="et-EE" w:eastAsia="en-US"/>
        </w:rPr>
        <w:t>30 päeva</w:t>
      </w:r>
      <w:r w:rsidRPr="006822CD">
        <w:rPr>
          <w:lang w:val="et-EE" w:eastAsia="en-US"/>
        </w:rPr>
        <w:t>, alates pakkumuse esitamise tähtpäevast.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>Mõistame, et Hankija ei ole seotud kohustusega aktsepteerida temale laekunud madalaima hinnaga pakkumust. Aktsepteerime Hankija õigust lükata tagasi kõik pakkumused HD-s kirjeldatud juhtudel.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>Kinnitame, et meile on antud võimalus saada täiendavat informatsiooni HD sisu kohta. Kinnitame, et esitatud informatsioon on piisav, et teostada hankelepingu täitmine.</w:t>
      </w:r>
    </w:p>
    <w:p w:rsidR="006D00BD" w:rsidRPr="006822CD" w:rsidRDefault="006D00BD" w:rsidP="006D00BD">
      <w:pPr>
        <w:numPr>
          <w:ilvl w:val="0"/>
          <w:numId w:val="2"/>
        </w:numPr>
        <w:autoSpaceDE w:val="0"/>
        <w:autoSpaceDN w:val="0"/>
        <w:adjustRightInd w:val="0"/>
        <w:ind w:left="284" w:hanging="437"/>
        <w:jc w:val="both"/>
        <w:rPr>
          <w:lang w:val="et-EE" w:eastAsia="en-US"/>
        </w:rPr>
      </w:pPr>
      <w:r w:rsidRPr="006822CD">
        <w:rPr>
          <w:lang w:val="et-EE" w:eastAsia="en-US"/>
        </w:rPr>
        <w:t>Kinnitame, et omame spetsialiste, kelle kutsealased pädevused võimaldavad täita hankes kirjeldatud töid.</w:t>
      </w:r>
    </w:p>
    <w:p w:rsidR="006D00BD" w:rsidRDefault="006D00BD" w:rsidP="006D00BD">
      <w:pPr>
        <w:jc w:val="both"/>
        <w:rPr>
          <w:lang w:val="et-EE" w:eastAsia="en-US"/>
        </w:rPr>
      </w:pPr>
    </w:p>
    <w:p w:rsidR="006D00BD" w:rsidRPr="006822CD" w:rsidRDefault="006D00BD" w:rsidP="006D00BD">
      <w:pPr>
        <w:jc w:val="both"/>
        <w:rPr>
          <w:sz w:val="22"/>
          <w:lang w:val="et-EE" w:eastAsia="en-US"/>
        </w:rPr>
      </w:pPr>
    </w:p>
    <w:p w:rsidR="006D00BD" w:rsidRPr="006822CD" w:rsidRDefault="006D00BD" w:rsidP="006D00BD">
      <w:pPr>
        <w:rPr>
          <w:i/>
          <w:sz w:val="22"/>
          <w:lang w:val="et-EE" w:eastAsia="en-US"/>
        </w:rPr>
      </w:pPr>
      <w:r w:rsidRPr="006822CD">
        <w:rPr>
          <w:i/>
          <w:sz w:val="22"/>
          <w:lang w:val="et-EE" w:eastAsia="en-US"/>
        </w:rPr>
        <w:t>________________________________</w:t>
      </w:r>
    </w:p>
    <w:p w:rsidR="006D00BD" w:rsidRPr="006D00BD" w:rsidRDefault="006D00BD" w:rsidP="006D00BD">
      <w:pPr>
        <w:rPr>
          <w:i/>
          <w:sz w:val="20"/>
          <w:lang w:val="en-US"/>
        </w:rPr>
      </w:pPr>
      <w:r w:rsidRPr="006822CD">
        <w:rPr>
          <w:i/>
          <w:sz w:val="20"/>
          <w:lang w:val="et-EE"/>
        </w:rPr>
        <w:t xml:space="preserve">                   </w:t>
      </w:r>
      <w:r w:rsidRPr="006D00BD">
        <w:rPr>
          <w:i/>
          <w:sz w:val="20"/>
          <w:lang w:val="en-US"/>
        </w:rPr>
        <w:t>(</w:t>
      </w:r>
      <w:r w:rsidRPr="006822CD">
        <w:rPr>
          <w:i/>
          <w:sz w:val="20"/>
          <w:lang w:val="et-EE"/>
        </w:rPr>
        <w:t>p</w:t>
      </w:r>
      <w:r w:rsidRPr="006D00BD">
        <w:rPr>
          <w:i/>
          <w:sz w:val="20"/>
          <w:lang w:val="en-US"/>
        </w:rPr>
        <w:t>akkuja nimi)</w:t>
      </w:r>
    </w:p>
    <w:p w:rsidR="006D00BD" w:rsidRPr="006822CD" w:rsidRDefault="006D00BD" w:rsidP="006D00BD">
      <w:pPr>
        <w:rPr>
          <w:i/>
          <w:sz w:val="20"/>
          <w:lang w:val="et-EE"/>
        </w:rPr>
      </w:pPr>
    </w:p>
    <w:p w:rsidR="006D00BD" w:rsidRPr="006D00BD" w:rsidRDefault="006D00BD" w:rsidP="006D00BD">
      <w:pPr>
        <w:rPr>
          <w:i/>
          <w:sz w:val="20"/>
          <w:lang w:val="en-US"/>
        </w:rPr>
      </w:pPr>
      <w:r w:rsidRPr="006D00BD">
        <w:rPr>
          <w:i/>
          <w:sz w:val="20"/>
          <w:lang w:val="en-US"/>
        </w:rPr>
        <w:t>______________</w:t>
      </w:r>
      <w:r w:rsidRPr="006822CD">
        <w:rPr>
          <w:i/>
          <w:sz w:val="20"/>
          <w:lang w:val="et-EE"/>
        </w:rPr>
        <w:t>_____</w:t>
      </w:r>
      <w:r w:rsidRPr="006D00BD">
        <w:rPr>
          <w:i/>
          <w:sz w:val="20"/>
          <w:lang w:val="en-US"/>
        </w:rPr>
        <w:t>_______________</w:t>
      </w:r>
    </w:p>
    <w:p w:rsidR="006D00BD" w:rsidRPr="006822CD" w:rsidRDefault="006D00BD" w:rsidP="006D00BD">
      <w:pPr>
        <w:rPr>
          <w:i/>
          <w:sz w:val="20"/>
          <w:lang w:val="en-US"/>
        </w:rPr>
      </w:pPr>
      <w:r w:rsidRPr="006822CD">
        <w:rPr>
          <w:i/>
          <w:sz w:val="20"/>
          <w:lang w:val="en-US"/>
        </w:rPr>
        <w:t>(</w:t>
      </w:r>
      <w:proofErr w:type="gramStart"/>
      <w:r w:rsidRPr="006822CD">
        <w:rPr>
          <w:i/>
          <w:sz w:val="20"/>
          <w:lang w:val="et-EE"/>
        </w:rPr>
        <w:t>p</w:t>
      </w:r>
      <w:proofErr w:type="spellStart"/>
      <w:r w:rsidRPr="006822CD">
        <w:rPr>
          <w:i/>
          <w:sz w:val="20"/>
          <w:lang w:val="en-US"/>
        </w:rPr>
        <w:t>akkuja</w:t>
      </w:r>
      <w:proofErr w:type="spellEnd"/>
      <w:proofErr w:type="gramEnd"/>
      <w:r w:rsidRPr="006822CD">
        <w:rPr>
          <w:i/>
          <w:sz w:val="20"/>
          <w:lang w:val="en-US"/>
        </w:rPr>
        <w:t xml:space="preserve"> </w:t>
      </w:r>
      <w:proofErr w:type="spellStart"/>
      <w:r w:rsidRPr="006822CD">
        <w:rPr>
          <w:i/>
          <w:sz w:val="20"/>
          <w:lang w:val="en-US"/>
        </w:rPr>
        <w:t>volitatud</w:t>
      </w:r>
      <w:proofErr w:type="spellEnd"/>
      <w:r w:rsidRPr="006822CD">
        <w:rPr>
          <w:i/>
          <w:sz w:val="20"/>
          <w:lang w:val="en-US"/>
        </w:rPr>
        <w:t xml:space="preserve"> </w:t>
      </w:r>
      <w:proofErr w:type="spellStart"/>
      <w:r w:rsidRPr="006822CD">
        <w:rPr>
          <w:i/>
          <w:sz w:val="20"/>
          <w:lang w:val="en-US"/>
        </w:rPr>
        <w:t>esindaja</w:t>
      </w:r>
      <w:proofErr w:type="spellEnd"/>
      <w:r w:rsidRPr="006822CD">
        <w:rPr>
          <w:i/>
          <w:sz w:val="20"/>
          <w:lang w:val="en-US"/>
        </w:rPr>
        <w:t xml:space="preserve"> </w:t>
      </w:r>
      <w:proofErr w:type="spellStart"/>
      <w:r w:rsidRPr="006822CD">
        <w:rPr>
          <w:i/>
          <w:sz w:val="20"/>
          <w:lang w:val="en-US"/>
        </w:rPr>
        <w:t>nimi</w:t>
      </w:r>
      <w:proofErr w:type="spellEnd"/>
      <w:r w:rsidRPr="006822CD">
        <w:rPr>
          <w:i/>
          <w:sz w:val="20"/>
          <w:lang w:val="en-US"/>
        </w:rPr>
        <w:t xml:space="preserve"> ja </w:t>
      </w:r>
      <w:proofErr w:type="spellStart"/>
      <w:r w:rsidRPr="006822CD">
        <w:rPr>
          <w:i/>
          <w:sz w:val="20"/>
          <w:lang w:val="en-US"/>
        </w:rPr>
        <w:t>allkiri</w:t>
      </w:r>
      <w:proofErr w:type="spellEnd"/>
      <w:r w:rsidRPr="006822CD">
        <w:rPr>
          <w:i/>
          <w:sz w:val="20"/>
          <w:lang w:val="en-US"/>
        </w:rPr>
        <w:t>)</w:t>
      </w:r>
    </w:p>
    <w:p w:rsidR="006D00BD" w:rsidRPr="006822CD" w:rsidRDefault="006D00BD" w:rsidP="006D00BD">
      <w:pPr>
        <w:rPr>
          <w:i/>
          <w:sz w:val="20"/>
          <w:lang w:val="et-EE"/>
        </w:rPr>
      </w:pPr>
    </w:p>
    <w:p w:rsidR="006D00BD" w:rsidRPr="006D00BD" w:rsidRDefault="006D00BD" w:rsidP="006D00BD">
      <w:pPr>
        <w:rPr>
          <w:i/>
          <w:sz w:val="20"/>
          <w:lang w:val="en-US"/>
        </w:rPr>
      </w:pPr>
      <w:r w:rsidRPr="006D00BD">
        <w:rPr>
          <w:i/>
          <w:sz w:val="20"/>
          <w:lang w:val="en-US"/>
        </w:rPr>
        <w:t>_________________</w:t>
      </w:r>
      <w:r w:rsidRPr="006822CD">
        <w:rPr>
          <w:i/>
          <w:sz w:val="20"/>
          <w:lang w:val="et-EE"/>
        </w:rPr>
        <w:t>________</w:t>
      </w:r>
      <w:r w:rsidRPr="006D00BD">
        <w:rPr>
          <w:i/>
          <w:sz w:val="20"/>
          <w:lang w:val="en-US"/>
        </w:rPr>
        <w:t>_________</w:t>
      </w:r>
    </w:p>
    <w:p w:rsidR="006D00BD" w:rsidRPr="006D00BD" w:rsidRDefault="006D00BD" w:rsidP="006D00BD">
      <w:pPr>
        <w:rPr>
          <w:i/>
          <w:sz w:val="20"/>
          <w:lang w:val="en-US"/>
        </w:rPr>
      </w:pPr>
      <w:r w:rsidRPr="006D00BD">
        <w:rPr>
          <w:i/>
          <w:sz w:val="20"/>
          <w:lang w:val="en-US"/>
        </w:rPr>
        <w:t xml:space="preserve">                       (kuupäev)</w:t>
      </w:r>
    </w:p>
    <w:p w:rsidR="006D00BD" w:rsidRPr="006822CD" w:rsidRDefault="006D00BD" w:rsidP="006D00BD">
      <w:pPr>
        <w:tabs>
          <w:tab w:val="left" w:pos="709"/>
        </w:tabs>
        <w:rPr>
          <w:b/>
          <w:bCs/>
          <w:i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Pr="006822CD" w:rsidRDefault="006D00BD" w:rsidP="006D00BD">
      <w:pPr>
        <w:tabs>
          <w:tab w:val="left" w:pos="709"/>
        </w:tabs>
        <w:rPr>
          <w:b/>
          <w:bCs/>
          <w:lang w:val="fi-FI"/>
        </w:rPr>
      </w:pPr>
      <w:r w:rsidRPr="006822CD">
        <w:rPr>
          <w:b/>
          <w:bCs/>
          <w:lang w:val="fi-FI"/>
        </w:rPr>
        <w:lastRenderedPageBreak/>
        <w:t>LISA 6. Pakkumuse maksumuse tabel</w:t>
      </w:r>
    </w:p>
    <w:p w:rsidR="006D00BD" w:rsidRPr="006822CD" w:rsidRDefault="006D00BD" w:rsidP="006D00BD">
      <w:pPr>
        <w:tabs>
          <w:tab w:val="left" w:pos="709"/>
        </w:tabs>
        <w:rPr>
          <w:b/>
          <w:bCs/>
          <w:lang w:val="fi-FI"/>
        </w:rPr>
      </w:pPr>
    </w:p>
    <w:p w:rsidR="006D00BD" w:rsidRPr="006822CD" w:rsidRDefault="006D00BD" w:rsidP="006D00BD">
      <w:pPr>
        <w:tabs>
          <w:tab w:val="left" w:pos="709"/>
        </w:tabs>
        <w:rPr>
          <w:b/>
          <w:bCs/>
          <w:lang w:val="fi-FI"/>
        </w:rPr>
      </w:pPr>
      <w:r w:rsidRPr="006822CD">
        <w:rPr>
          <w:b/>
          <w:bCs/>
          <w:lang w:val="fi-FI"/>
        </w:rPr>
        <w:t>Hankija nimi: Sillamäe Gümnaasium</w:t>
      </w:r>
    </w:p>
    <w:p w:rsidR="006D00BD" w:rsidRPr="00B640E3" w:rsidRDefault="006D00BD" w:rsidP="006D00BD">
      <w:pPr>
        <w:tabs>
          <w:tab w:val="left" w:pos="709"/>
        </w:tabs>
        <w:rPr>
          <w:lang w:val="en-US"/>
        </w:rPr>
      </w:pPr>
      <w:r w:rsidRPr="006822CD">
        <w:rPr>
          <w:b/>
          <w:lang w:val="et-EE"/>
        </w:rPr>
        <w:t>Hanke nimetus:</w:t>
      </w:r>
      <w:r w:rsidRPr="006822CD">
        <w:rPr>
          <w:b/>
          <w:lang w:val="fi-FI"/>
        </w:rPr>
        <w:t xml:space="preserve"> </w:t>
      </w:r>
      <w:r w:rsidRPr="00C06F26">
        <w:rPr>
          <w:b/>
          <w:lang w:val="et-EE" w:eastAsia="en-US"/>
        </w:rPr>
        <w:t>Turvateenuse osutamine</w:t>
      </w:r>
      <w:r w:rsidRPr="006822CD">
        <w:rPr>
          <w:b/>
          <w:lang w:val="et-EE" w:eastAsia="en-US"/>
        </w:rPr>
        <w:t xml:space="preserve"> </w:t>
      </w:r>
      <w:r w:rsidRPr="006822CD">
        <w:rPr>
          <w:b/>
          <w:lang w:val="fi-FI" w:eastAsia="en-US"/>
        </w:rPr>
        <w:t>Sillamäe Gümnaasiumis</w:t>
      </w:r>
    </w:p>
    <w:p w:rsidR="006D00BD" w:rsidRPr="006E79EC" w:rsidRDefault="006D00BD" w:rsidP="006D00BD">
      <w:pPr>
        <w:tabs>
          <w:tab w:val="left" w:pos="709"/>
        </w:tabs>
        <w:rPr>
          <w:lang w:val="fi-FI"/>
        </w:rPr>
      </w:pPr>
    </w:p>
    <w:p w:rsidR="006D00BD" w:rsidRPr="006E79EC" w:rsidRDefault="006D00BD" w:rsidP="006D00BD">
      <w:pPr>
        <w:tabs>
          <w:tab w:val="left" w:pos="709"/>
        </w:tabs>
        <w:rPr>
          <w:lang w:val="en-US"/>
        </w:rPr>
      </w:pPr>
      <w:proofErr w:type="spellStart"/>
      <w:r w:rsidRPr="006E79EC">
        <w:rPr>
          <w:lang w:val="en-US"/>
        </w:rPr>
        <w:t>Olles</w:t>
      </w:r>
      <w:proofErr w:type="spellEnd"/>
      <w:r w:rsidRPr="006E79EC">
        <w:rPr>
          <w:lang w:val="en-US"/>
        </w:rPr>
        <w:t xml:space="preserve"> </w:t>
      </w:r>
      <w:proofErr w:type="spellStart"/>
      <w:proofErr w:type="gramStart"/>
      <w:r w:rsidRPr="006E79EC">
        <w:rPr>
          <w:lang w:val="en-US"/>
        </w:rPr>
        <w:t>tutvunud</w:t>
      </w:r>
      <w:proofErr w:type="spellEnd"/>
      <w:r w:rsidRPr="006E79EC">
        <w:rPr>
          <w:lang w:val="en-US"/>
        </w:rPr>
        <w:t xml:space="preserve">  </w:t>
      </w:r>
      <w:proofErr w:type="spellStart"/>
      <w:r w:rsidRPr="006E79EC">
        <w:rPr>
          <w:lang w:val="en-US"/>
        </w:rPr>
        <w:t>hankedokumentidega</w:t>
      </w:r>
      <w:proofErr w:type="spellEnd"/>
      <w:proofErr w:type="gramEnd"/>
      <w:r w:rsidRPr="006E79EC">
        <w:rPr>
          <w:lang w:val="en-US"/>
        </w:rPr>
        <w:t xml:space="preserve">, </w:t>
      </w:r>
      <w:proofErr w:type="spellStart"/>
      <w:r w:rsidRPr="006E79EC">
        <w:rPr>
          <w:lang w:val="en-US"/>
        </w:rPr>
        <w:t>esitame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hinnapakkumuse</w:t>
      </w:r>
      <w:proofErr w:type="spellEnd"/>
      <w:r w:rsidRPr="006E79EC">
        <w:rPr>
          <w:lang w:val="en-US"/>
        </w:rPr>
        <w:t xml:space="preserve"> </w:t>
      </w:r>
      <w:proofErr w:type="spellStart"/>
      <w:r w:rsidRPr="006E79EC">
        <w:rPr>
          <w:lang w:val="en-US"/>
        </w:rPr>
        <w:t>hinnaga</w:t>
      </w:r>
      <w:proofErr w:type="spellEnd"/>
      <w:r w:rsidRPr="006E79EC">
        <w:rPr>
          <w:lang w:val="en-US"/>
        </w:rPr>
        <w:t xml:space="preserve">: </w:t>
      </w:r>
    </w:p>
    <w:p w:rsidR="006D00BD" w:rsidRPr="006E79EC" w:rsidRDefault="006D00BD" w:rsidP="006D00BD">
      <w:pPr>
        <w:tabs>
          <w:tab w:val="left" w:pos="709"/>
        </w:tabs>
        <w:rPr>
          <w:lang w:val="fi-FI"/>
        </w:rPr>
      </w:pPr>
    </w:p>
    <w:tbl>
      <w:tblPr>
        <w:tblW w:w="9653" w:type="dxa"/>
        <w:tblInd w:w="-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677"/>
        <w:gridCol w:w="815"/>
        <w:gridCol w:w="1453"/>
        <w:gridCol w:w="2127"/>
      </w:tblGrid>
      <w:tr w:rsidR="006D00BD" w:rsidRPr="006E79EC" w:rsidTr="004E0A8B">
        <w:trPr>
          <w:cantSplit/>
          <w:trHeight w:val="359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b/>
                <w:lang w:val="en-US"/>
              </w:rPr>
            </w:pPr>
            <w:proofErr w:type="spellStart"/>
            <w:r w:rsidRPr="00C06F26">
              <w:rPr>
                <w:b/>
                <w:lang w:val="en-US"/>
              </w:rPr>
              <w:t>Nr</w:t>
            </w:r>
            <w:proofErr w:type="spellEnd"/>
          </w:p>
          <w:p w:rsidR="006D00BD" w:rsidRPr="00C06F26" w:rsidRDefault="006D00BD" w:rsidP="004E0A8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b/>
                <w:lang w:val="en-US"/>
              </w:rPr>
            </w:pPr>
            <w:proofErr w:type="spellStart"/>
            <w:r w:rsidRPr="00C06F26">
              <w:rPr>
                <w:b/>
                <w:lang w:val="en-US"/>
              </w:rPr>
              <w:t>Turvateenuse</w:t>
            </w:r>
            <w:proofErr w:type="spellEnd"/>
            <w:r w:rsidRPr="00C06F26">
              <w:rPr>
                <w:b/>
                <w:lang w:val="en-US"/>
              </w:rPr>
              <w:t xml:space="preserve"> </w:t>
            </w:r>
            <w:proofErr w:type="spellStart"/>
            <w:r w:rsidRPr="00C06F26">
              <w:rPr>
                <w:b/>
                <w:lang w:val="en-US"/>
              </w:rPr>
              <w:t>nimetus</w:t>
            </w:r>
            <w:proofErr w:type="spellEnd"/>
          </w:p>
          <w:p w:rsidR="006D00BD" w:rsidRPr="00C06F26" w:rsidRDefault="006D00BD" w:rsidP="004E0A8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b/>
                <w:lang w:val="en-US"/>
              </w:rPr>
            </w:pPr>
            <w:proofErr w:type="spellStart"/>
            <w:r w:rsidRPr="00C06F26">
              <w:rPr>
                <w:b/>
                <w:lang w:val="en-US"/>
              </w:rPr>
              <w:t>Ühikuhind</w:t>
            </w:r>
            <w:proofErr w:type="spellEnd"/>
            <w:r w:rsidRPr="00C06F26">
              <w:rPr>
                <w:b/>
                <w:lang w:val="en-US"/>
              </w:rPr>
              <w:t xml:space="preserve">, </w:t>
            </w:r>
            <w:proofErr w:type="spellStart"/>
            <w:r w:rsidRPr="00C06F26">
              <w:rPr>
                <w:b/>
                <w:lang w:val="en-US"/>
              </w:rPr>
              <w:t>eurot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pStyle w:val="Style1"/>
              <w:jc w:val="center"/>
              <w:rPr>
                <w:b/>
                <w:color w:val="auto"/>
              </w:rPr>
            </w:pPr>
            <w:r w:rsidRPr="00C06F26">
              <w:rPr>
                <w:b/>
                <w:color w:val="auto"/>
              </w:rPr>
              <w:t>Hanke ajavahemiku maksumus (eurot)</w:t>
            </w:r>
          </w:p>
        </w:tc>
      </w:tr>
      <w:tr w:rsidR="006D00BD" w:rsidRPr="006E79EC" w:rsidTr="004E0A8B">
        <w:trPr>
          <w:cantSplit/>
          <w:trHeight w:val="320"/>
          <w:tblHeader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b/>
                <w:lang w:val="en-US"/>
              </w:rPr>
            </w:pPr>
            <w:proofErr w:type="spellStart"/>
            <w:r w:rsidRPr="00C06F26">
              <w:rPr>
                <w:b/>
                <w:lang w:val="en-US"/>
              </w:rPr>
              <w:t>kuus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b/>
                <w:lang w:val="en-US"/>
              </w:rPr>
            </w:pPr>
          </w:p>
        </w:tc>
      </w:tr>
      <w:tr w:rsidR="006D00BD" w:rsidRPr="006E79EC" w:rsidTr="004E0A8B">
        <w:trPr>
          <w:trHeight w:val="54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Style1"/>
              <w:rPr>
                <w:color w:val="auto"/>
              </w:rPr>
            </w:pPr>
            <w:r w:rsidRPr="006E79EC">
              <w:rPr>
                <w:color w:val="auto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Footer"/>
              <w:tabs>
                <w:tab w:val="clear" w:pos="4153"/>
                <w:tab w:val="clear" w:pos="8306"/>
              </w:tabs>
              <w:rPr>
                <w:lang w:val="fi-FI" w:eastAsia="ru-RU"/>
              </w:rPr>
            </w:pPr>
            <w:r w:rsidRPr="006E79EC">
              <w:rPr>
                <w:lang w:val="fi-FI"/>
              </w:rPr>
              <w:t>Tehniline valve, s.h.: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jc w:val="center"/>
              <w:rPr>
                <w:snapToGrid w:val="0"/>
                <w:lang w:val="fi-FI" w:eastAsia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jc w:val="center"/>
              <w:rPr>
                <w:snapToGrid w:val="0"/>
                <w:lang w:val="fi-FI" w:eastAsia="sl-SI"/>
              </w:rPr>
            </w:pPr>
            <w:r w:rsidRPr="006E79EC">
              <w:rPr>
                <w:snapToGrid w:val="0"/>
                <w:lang w:val="fi-FI" w:eastAsia="sl-SI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jc w:val="center"/>
              <w:rPr>
                <w:snapToGrid w:val="0"/>
                <w:lang w:val="fi-FI" w:eastAsia="sl-SI"/>
              </w:rPr>
            </w:pPr>
          </w:p>
        </w:tc>
      </w:tr>
      <w:tr w:rsidR="006D00BD" w:rsidRPr="006E79EC" w:rsidTr="004E0A8B">
        <w:trPr>
          <w:trHeight w:val="52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rPr>
                <w:lang w:val="fi-FI"/>
              </w:rPr>
            </w:pPr>
            <w:r w:rsidRPr="006E79EC">
              <w:rPr>
                <w:lang w:val="fi-FI"/>
              </w:rPr>
              <w:t xml:space="preserve">1.1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rPr>
                <w:lang w:val="fi-FI"/>
              </w:rPr>
            </w:pPr>
            <w:r w:rsidRPr="006E79EC">
              <w:rPr>
                <w:lang w:val="fi-FI"/>
              </w:rPr>
              <w:t>Sillamäe Gümnaasiumi hoone, Viru pst 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jc w:val="center"/>
              <w:rPr>
                <w:snapToGrid w:val="0"/>
                <w:lang w:val="fi-FI" w:eastAsia="sl-SI"/>
              </w:rPr>
            </w:pPr>
            <w:r w:rsidRPr="006E79EC">
              <w:rPr>
                <w:snapToGrid w:val="0"/>
                <w:lang w:val="fi-FI" w:eastAsia="sl-S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jc w:val="center"/>
              <w:rPr>
                <w:snapToGrid w:val="0"/>
                <w:lang w:val="fi-FI" w:eastAsia="sl-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pStyle w:val="Style1"/>
              <w:rPr>
                <w:color w:val="auto"/>
              </w:rPr>
            </w:pPr>
          </w:p>
        </w:tc>
      </w:tr>
      <w:tr w:rsidR="006D00BD" w:rsidRPr="006E79EC" w:rsidTr="004E0A8B">
        <w:trPr>
          <w:trHeight w:val="528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rPr>
                <w:lang w:val="fi-FI"/>
              </w:rPr>
            </w:pPr>
            <w:r w:rsidRPr="006E79EC">
              <w:rPr>
                <w:lang w:val="fi-FI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rPr>
                <w:lang w:val="fi-FI"/>
              </w:rPr>
            </w:pPr>
            <w:r w:rsidRPr="006E79EC">
              <w:rPr>
                <w:lang w:val="fi-FI"/>
              </w:rPr>
              <w:t>Sillamäe Gümnaasiumi söökla, Viru pst 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jc w:val="center"/>
              <w:rPr>
                <w:snapToGrid w:val="0"/>
                <w:lang w:val="fi-FI" w:eastAsia="sl-SI"/>
              </w:rPr>
            </w:pPr>
            <w:r w:rsidRPr="006E79EC">
              <w:rPr>
                <w:snapToGrid w:val="0"/>
                <w:lang w:val="fi-FI" w:eastAsia="sl-S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Style1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jc w:val="center"/>
              <w:rPr>
                <w:snapToGrid w:val="0"/>
                <w:lang w:val="fi-FI" w:eastAsia="sl-SI"/>
              </w:rPr>
            </w:pPr>
          </w:p>
        </w:tc>
      </w:tr>
      <w:tr w:rsidR="006D00BD" w:rsidRPr="006E79EC" w:rsidTr="004E0A8B">
        <w:trPr>
          <w:trHeight w:val="528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rPr>
                <w:lang w:val="fi-FI"/>
              </w:rPr>
            </w:pPr>
            <w:r w:rsidRPr="006E79EC">
              <w:rPr>
                <w:lang w:val="fi-FI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rPr>
                <w:lang w:val="fi-FI"/>
              </w:rPr>
            </w:pPr>
            <w:proofErr w:type="spellStart"/>
            <w:r w:rsidRPr="006E79EC">
              <w:rPr>
                <w:lang w:val="en-US"/>
              </w:rPr>
              <w:t>Sillamäe</w:t>
            </w:r>
            <w:proofErr w:type="spellEnd"/>
            <w:r w:rsidRPr="006E79EC">
              <w:rPr>
                <w:lang w:val="en-US"/>
              </w:rPr>
              <w:t xml:space="preserve"> </w:t>
            </w:r>
            <w:proofErr w:type="spellStart"/>
            <w:r w:rsidRPr="006E79EC">
              <w:rPr>
                <w:lang w:val="en-US"/>
              </w:rPr>
              <w:t>Gümnasiumi</w:t>
            </w:r>
            <w:proofErr w:type="spellEnd"/>
            <w:r w:rsidRPr="006E79EC">
              <w:rPr>
                <w:lang w:val="en-US"/>
              </w:rPr>
              <w:t xml:space="preserve"> </w:t>
            </w:r>
            <w:proofErr w:type="spellStart"/>
            <w:r w:rsidRPr="006E79EC">
              <w:rPr>
                <w:lang w:val="en-US"/>
              </w:rPr>
              <w:t>arvutiklass</w:t>
            </w:r>
            <w:proofErr w:type="spellEnd"/>
            <w:r w:rsidRPr="006E79EC">
              <w:rPr>
                <w:lang w:val="en-US"/>
              </w:rPr>
              <w:t xml:space="preserve">, </w:t>
            </w:r>
            <w:proofErr w:type="spellStart"/>
            <w:r w:rsidRPr="006E79EC">
              <w:rPr>
                <w:lang w:val="en-US"/>
              </w:rPr>
              <w:t>Viru</w:t>
            </w:r>
            <w:proofErr w:type="spellEnd"/>
            <w:r w:rsidRPr="006E79EC">
              <w:rPr>
                <w:lang w:val="en-US"/>
              </w:rPr>
              <w:t xml:space="preserve"> </w:t>
            </w:r>
            <w:proofErr w:type="spellStart"/>
            <w:r w:rsidRPr="006E79EC">
              <w:rPr>
                <w:lang w:val="en-US"/>
              </w:rPr>
              <w:t>pst</w:t>
            </w:r>
            <w:proofErr w:type="spellEnd"/>
            <w:r w:rsidRPr="006E79EC">
              <w:rPr>
                <w:lang w:val="en-US"/>
              </w:rPr>
              <w:t xml:space="preserve"> 2</w:t>
            </w:r>
            <w:r w:rsidRPr="006E79EC">
              <w:rPr>
                <w:lang w:val="fi-FI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jc w:val="center"/>
              <w:rPr>
                <w:snapToGrid w:val="0"/>
                <w:lang w:val="et-EE" w:eastAsia="sl-SI"/>
              </w:rPr>
            </w:pPr>
            <w:r w:rsidRPr="006E79EC">
              <w:rPr>
                <w:snapToGrid w:val="0"/>
                <w:lang w:val="et-EE" w:eastAsia="sl-S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Style1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jc w:val="center"/>
              <w:rPr>
                <w:snapToGrid w:val="0"/>
                <w:lang w:val="en-US" w:eastAsia="sl-SI"/>
              </w:rPr>
            </w:pPr>
          </w:p>
        </w:tc>
      </w:tr>
      <w:tr w:rsidR="006D00BD" w:rsidRPr="006E79EC" w:rsidTr="004E0A8B">
        <w:trPr>
          <w:trHeight w:val="528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rPr>
                <w:lang w:val="en-US"/>
              </w:rPr>
            </w:pPr>
            <w:r w:rsidRPr="006E79EC">
              <w:rPr>
                <w:lang w:val="en-US"/>
              </w:rPr>
              <w:t>1.4.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Style1"/>
              <w:rPr>
                <w:color w:val="auto"/>
              </w:rPr>
            </w:pPr>
            <w:r w:rsidRPr="006E79EC">
              <w:rPr>
                <w:color w:val="auto"/>
              </w:rPr>
              <w:t>Sillamäe Gümnaasiumi võimla, Viru pst 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jc w:val="center"/>
              <w:rPr>
                <w:snapToGrid w:val="0"/>
                <w:lang w:val="en-US" w:eastAsia="sl-SI"/>
              </w:rPr>
            </w:pPr>
            <w:r w:rsidRPr="006E79EC">
              <w:rPr>
                <w:snapToGrid w:val="0"/>
                <w:lang w:val="en-US" w:eastAsia="sl-S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Style1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jc w:val="center"/>
              <w:rPr>
                <w:snapToGrid w:val="0"/>
                <w:lang w:val="en-US" w:eastAsia="sl-SI"/>
              </w:rPr>
            </w:pPr>
          </w:p>
        </w:tc>
      </w:tr>
      <w:tr w:rsidR="006D00BD" w:rsidRPr="006E79EC" w:rsidTr="004E0A8B">
        <w:trPr>
          <w:trHeight w:val="528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Style1"/>
              <w:rPr>
                <w:color w:val="auto"/>
              </w:rPr>
            </w:pPr>
            <w:r w:rsidRPr="006E79EC">
              <w:rPr>
                <w:color w:val="auto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rPr>
                <w:lang w:val="en-US"/>
              </w:rPr>
            </w:pPr>
            <w:proofErr w:type="spellStart"/>
            <w:r w:rsidRPr="006E79EC">
              <w:rPr>
                <w:lang w:val="en-US"/>
              </w:rPr>
              <w:t>Valvetehnika</w:t>
            </w:r>
            <w:proofErr w:type="spellEnd"/>
            <w:r w:rsidRPr="006E79EC">
              <w:rPr>
                <w:lang w:val="en-US"/>
              </w:rPr>
              <w:t xml:space="preserve"> </w:t>
            </w:r>
            <w:proofErr w:type="spellStart"/>
            <w:r w:rsidRPr="006E79EC">
              <w:rPr>
                <w:lang w:val="en-US"/>
              </w:rPr>
              <w:t>tehniline</w:t>
            </w:r>
            <w:proofErr w:type="spellEnd"/>
            <w:r w:rsidRPr="006E79EC">
              <w:rPr>
                <w:lang w:val="en-US"/>
              </w:rPr>
              <w:t xml:space="preserve"> </w:t>
            </w:r>
            <w:proofErr w:type="spellStart"/>
            <w:r w:rsidRPr="006E79EC">
              <w:rPr>
                <w:lang w:val="en-US"/>
              </w:rPr>
              <w:t>hooldus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jc w:val="center"/>
              <w:rPr>
                <w:snapToGrid w:val="0"/>
                <w:lang w:val="en-US" w:eastAsia="sl-SI"/>
              </w:rPr>
            </w:pPr>
            <w:r w:rsidRPr="006E79EC">
              <w:rPr>
                <w:snapToGrid w:val="0"/>
                <w:lang w:val="en-US" w:eastAsia="sl-S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Style1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jc w:val="center"/>
              <w:rPr>
                <w:snapToGrid w:val="0"/>
                <w:lang w:val="en-US" w:eastAsia="sl-SI"/>
              </w:rPr>
            </w:pPr>
          </w:p>
        </w:tc>
      </w:tr>
      <w:tr w:rsidR="006D00BD" w:rsidRPr="006E79EC" w:rsidTr="004E0A8B">
        <w:trPr>
          <w:trHeight w:val="522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r w:rsidRPr="006E79EC">
              <w:rPr>
                <w:lang w:val="et-EE"/>
              </w:rPr>
              <w:t>3</w:t>
            </w:r>
            <w:r w:rsidRPr="006E79EC"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rPr>
                <w:lang w:val="en-US"/>
              </w:rPr>
            </w:pPr>
            <w:proofErr w:type="spellStart"/>
            <w:r w:rsidRPr="006E79EC">
              <w:rPr>
                <w:lang w:val="en-US"/>
              </w:rPr>
              <w:t>Automaatse</w:t>
            </w:r>
            <w:proofErr w:type="spellEnd"/>
            <w:r w:rsidRPr="006E79EC">
              <w:rPr>
                <w:lang w:val="en-US"/>
              </w:rPr>
              <w:t xml:space="preserve"> </w:t>
            </w:r>
            <w:proofErr w:type="spellStart"/>
            <w:r w:rsidRPr="006E79EC">
              <w:rPr>
                <w:lang w:val="en-US"/>
              </w:rPr>
              <w:t>tulekahju-signalisatsioonisüsteemi</w:t>
            </w:r>
            <w:proofErr w:type="spellEnd"/>
            <w:r w:rsidRPr="006E79EC">
              <w:rPr>
                <w:lang w:val="en-US"/>
              </w:rPr>
              <w:t xml:space="preserve"> </w:t>
            </w:r>
            <w:proofErr w:type="spellStart"/>
            <w:r w:rsidRPr="006E79EC">
              <w:rPr>
                <w:lang w:val="en-US"/>
              </w:rPr>
              <w:t>hooldus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jc w:val="center"/>
              <w:rPr>
                <w:snapToGrid w:val="0"/>
                <w:lang w:val="en-US" w:eastAsia="sl-SI"/>
              </w:rPr>
            </w:pPr>
            <w:r w:rsidRPr="006E79EC">
              <w:rPr>
                <w:snapToGrid w:val="0"/>
                <w:lang w:val="en-US" w:eastAsia="sl-SI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jc w:val="center"/>
              <w:rPr>
                <w:snapToGrid w:val="0"/>
                <w:lang w:val="en-US" w:eastAsia="sl-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jc w:val="center"/>
              <w:rPr>
                <w:snapToGrid w:val="0"/>
                <w:lang w:val="en-US" w:eastAsia="sl-SI"/>
              </w:rPr>
            </w:pPr>
          </w:p>
        </w:tc>
      </w:tr>
      <w:tr w:rsidR="006D00BD" w:rsidRPr="006E79EC" w:rsidTr="004E0A8B">
        <w:trPr>
          <w:cantSplit/>
          <w:trHeight w:val="320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Style1"/>
              <w:rPr>
                <w:color w:val="auto"/>
              </w:rPr>
            </w:pPr>
            <w:r w:rsidRPr="006E79EC">
              <w:rPr>
                <w:color w:val="auto"/>
              </w:rPr>
              <w:t xml:space="preserve">4. </w:t>
            </w:r>
            <w:r w:rsidRPr="006E79EC">
              <w:rPr>
                <w:color w:val="auto"/>
                <w:lang w:val="et-EE"/>
              </w:rPr>
              <w:t>Tehniku väljakutsumine ja rikke kõrvaldamine tehnilise rikke korral arvestusega 60 töötundi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jc w:val="center"/>
              <w:rPr>
                <w:snapToGrid w:val="0"/>
                <w:lang w:val="sv-FI" w:eastAsia="sl-SI"/>
              </w:rPr>
            </w:pPr>
          </w:p>
        </w:tc>
      </w:tr>
      <w:tr w:rsidR="006D00BD" w:rsidRPr="006E79EC" w:rsidTr="004E0A8B">
        <w:trPr>
          <w:cantSplit/>
          <w:trHeight w:val="320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Style1"/>
              <w:rPr>
                <w:color w:val="auto"/>
              </w:rPr>
            </w:pPr>
            <w:r w:rsidRPr="006E79EC">
              <w:rPr>
                <w:color w:val="auto"/>
              </w:rPr>
              <w:t>PAKKUMUSE MAKSUMUS KOKKU ILMA KÄIBEMAKSUTA: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jc w:val="center"/>
              <w:rPr>
                <w:snapToGrid w:val="0"/>
                <w:lang w:val="sv-FI" w:eastAsia="sl-SI"/>
              </w:rPr>
            </w:pPr>
          </w:p>
          <w:p w:rsidR="006D00BD" w:rsidRPr="006E79EC" w:rsidRDefault="006D00BD" w:rsidP="004E0A8B">
            <w:pPr>
              <w:jc w:val="center"/>
              <w:rPr>
                <w:snapToGrid w:val="0"/>
                <w:lang w:val="sv-FI" w:eastAsia="sl-SI"/>
              </w:rPr>
            </w:pPr>
          </w:p>
        </w:tc>
      </w:tr>
      <w:tr w:rsidR="006D00BD" w:rsidRPr="006E79EC" w:rsidTr="004E0A8B">
        <w:trPr>
          <w:cantSplit/>
          <w:trHeight w:val="320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Footer"/>
              <w:tabs>
                <w:tab w:val="clear" w:pos="4153"/>
                <w:tab w:val="clear" w:pos="8306"/>
              </w:tabs>
              <w:rPr>
                <w:snapToGrid w:val="0"/>
                <w:lang w:val="en-US" w:eastAsia="sl-SI"/>
              </w:rPr>
            </w:pPr>
            <w:r w:rsidRPr="006E79EC">
              <w:rPr>
                <w:snapToGrid w:val="0"/>
                <w:lang w:val="en-US" w:eastAsia="sl-SI"/>
              </w:rPr>
              <w:t>KÄIBEMAKS 20%: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jc w:val="center"/>
              <w:rPr>
                <w:snapToGrid w:val="0"/>
                <w:lang w:val="en-US" w:eastAsia="sl-SI"/>
              </w:rPr>
            </w:pPr>
          </w:p>
          <w:p w:rsidR="006D00BD" w:rsidRPr="006E79EC" w:rsidRDefault="006D00BD" w:rsidP="004E0A8B">
            <w:pPr>
              <w:jc w:val="center"/>
              <w:rPr>
                <w:snapToGrid w:val="0"/>
                <w:lang w:val="en-US" w:eastAsia="sl-SI"/>
              </w:rPr>
            </w:pPr>
          </w:p>
        </w:tc>
      </w:tr>
      <w:tr w:rsidR="006D00BD" w:rsidRPr="006E79EC" w:rsidTr="004E0A8B">
        <w:trPr>
          <w:cantSplit/>
          <w:trHeight w:val="320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BD" w:rsidRPr="006E79EC" w:rsidRDefault="006D00BD" w:rsidP="004E0A8B">
            <w:pPr>
              <w:pStyle w:val="Style1"/>
              <w:rPr>
                <w:color w:val="auto"/>
              </w:rPr>
            </w:pPr>
            <w:r w:rsidRPr="006E79EC">
              <w:rPr>
                <w:color w:val="auto"/>
              </w:rPr>
              <w:t>PAKKUMUSE MAKSUMUS KOKKU KOOS KÄIBEMAKSUGA: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jc w:val="center"/>
              <w:rPr>
                <w:snapToGrid w:val="0"/>
                <w:lang w:val="sv-FI" w:eastAsia="sl-SI"/>
              </w:rPr>
            </w:pPr>
          </w:p>
          <w:p w:rsidR="006D00BD" w:rsidRPr="006E79EC" w:rsidRDefault="006D00BD" w:rsidP="004E0A8B">
            <w:pPr>
              <w:jc w:val="center"/>
              <w:rPr>
                <w:snapToGrid w:val="0"/>
                <w:lang w:val="sv-FI" w:eastAsia="sl-SI"/>
              </w:rPr>
            </w:pPr>
          </w:p>
        </w:tc>
      </w:tr>
    </w:tbl>
    <w:p w:rsidR="006D00BD" w:rsidRPr="006E79EC" w:rsidRDefault="006D00BD" w:rsidP="006D00BD">
      <w:pPr>
        <w:jc w:val="both"/>
        <w:rPr>
          <w:lang w:val="sv-FI"/>
        </w:rPr>
      </w:pPr>
    </w:p>
    <w:p w:rsidR="006D00BD" w:rsidRPr="00C06F26" w:rsidRDefault="006D00BD" w:rsidP="006D00BD">
      <w:pPr>
        <w:pStyle w:val="BodyText2"/>
        <w:spacing w:after="0" w:afterAutospacing="0"/>
        <w:ind w:right="850"/>
        <w:rPr>
          <w:b/>
        </w:rPr>
      </w:pPr>
      <w:proofErr w:type="spellStart"/>
      <w:r w:rsidRPr="00C06F26">
        <w:rPr>
          <w:b/>
        </w:rPr>
        <w:t>Märkus</w:t>
      </w:r>
      <w:proofErr w:type="spellEnd"/>
      <w:r w:rsidRPr="00C06F26">
        <w:rPr>
          <w:b/>
        </w:rPr>
        <w:t xml:space="preserve">: </w:t>
      </w:r>
      <w:proofErr w:type="spellStart"/>
      <w:r w:rsidRPr="00C06F26">
        <w:rPr>
          <w:b/>
        </w:rPr>
        <w:t>Pakkumuse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maksumus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sisaldab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tasu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ka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nende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toimingute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eest</w:t>
      </w:r>
      <w:proofErr w:type="spellEnd"/>
      <w:r w:rsidRPr="00C06F26">
        <w:rPr>
          <w:b/>
        </w:rPr>
        <w:t xml:space="preserve">, </w:t>
      </w:r>
      <w:proofErr w:type="spellStart"/>
      <w:r w:rsidRPr="00C06F26">
        <w:rPr>
          <w:b/>
        </w:rPr>
        <w:t>mis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ei</w:t>
      </w:r>
      <w:proofErr w:type="spellEnd"/>
      <w:r w:rsidRPr="00C06F26">
        <w:rPr>
          <w:b/>
        </w:rPr>
        <w:t xml:space="preserve"> ole </w:t>
      </w:r>
      <w:proofErr w:type="spellStart"/>
      <w:r w:rsidRPr="00C06F26">
        <w:rPr>
          <w:b/>
        </w:rPr>
        <w:t>otseselt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kirjeldatud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hankedokumentides</w:t>
      </w:r>
      <w:proofErr w:type="spellEnd"/>
      <w:r w:rsidRPr="00C06F26">
        <w:rPr>
          <w:b/>
        </w:rPr>
        <w:t xml:space="preserve">, </w:t>
      </w:r>
      <w:proofErr w:type="spellStart"/>
      <w:r w:rsidRPr="00C06F26">
        <w:rPr>
          <w:b/>
        </w:rPr>
        <w:t>kuid</w:t>
      </w:r>
      <w:proofErr w:type="spellEnd"/>
      <w:r w:rsidRPr="00C06F26">
        <w:rPr>
          <w:b/>
        </w:rPr>
        <w:t xml:space="preserve"> mille </w:t>
      </w:r>
      <w:proofErr w:type="spellStart"/>
      <w:r w:rsidRPr="00C06F26">
        <w:rPr>
          <w:b/>
        </w:rPr>
        <w:t>tegemine</w:t>
      </w:r>
      <w:proofErr w:type="spellEnd"/>
      <w:r w:rsidRPr="00C06F26">
        <w:rPr>
          <w:b/>
        </w:rPr>
        <w:t xml:space="preserve"> on </w:t>
      </w:r>
      <w:proofErr w:type="spellStart"/>
      <w:r w:rsidRPr="00C06F26">
        <w:rPr>
          <w:b/>
        </w:rPr>
        <w:t>tavaliselt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vajalik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hankija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eesmärgi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saavutamiseks</w:t>
      </w:r>
      <w:proofErr w:type="spellEnd"/>
      <w:r w:rsidRPr="00C06F26">
        <w:rPr>
          <w:b/>
        </w:rPr>
        <w:t xml:space="preserve">. </w:t>
      </w:r>
      <w:proofErr w:type="spellStart"/>
      <w:r w:rsidRPr="00C06F26">
        <w:rPr>
          <w:b/>
        </w:rPr>
        <w:t>Kõik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sellised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toimingud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oleme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nõus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teostama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hinnapakkumuses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esitatud</w:t>
      </w:r>
      <w:proofErr w:type="spellEnd"/>
      <w:r w:rsidRPr="00C06F26">
        <w:rPr>
          <w:b/>
        </w:rPr>
        <w:t xml:space="preserve"> </w:t>
      </w:r>
      <w:proofErr w:type="spellStart"/>
      <w:r w:rsidRPr="00C06F26">
        <w:rPr>
          <w:b/>
        </w:rPr>
        <w:t>tingimustega</w:t>
      </w:r>
      <w:proofErr w:type="spellEnd"/>
      <w:r w:rsidRPr="00C06F26">
        <w:rPr>
          <w:b/>
        </w:rPr>
        <w:t>.</w:t>
      </w:r>
    </w:p>
    <w:p w:rsidR="006D00BD" w:rsidRDefault="006D00BD" w:rsidP="006D00BD">
      <w:pPr>
        <w:pStyle w:val="BodyText2"/>
        <w:spacing w:after="0" w:afterAutospacing="0"/>
        <w:ind w:right="850"/>
      </w:pPr>
    </w:p>
    <w:p w:rsidR="006D00BD" w:rsidRDefault="006D00BD" w:rsidP="006D00BD">
      <w:pPr>
        <w:pStyle w:val="BodyText2"/>
        <w:spacing w:after="0" w:afterAutospacing="0"/>
        <w:ind w:right="850"/>
      </w:pPr>
    </w:p>
    <w:p w:rsidR="006D00BD" w:rsidRDefault="006D00BD" w:rsidP="006D00BD">
      <w:pPr>
        <w:pStyle w:val="BodyText2"/>
        <w:spacing w:after="0" w:afterAutospacing="0"/>
        <w:ind w:right="850"/>
      </w:pPr>
    </w:p>
    <w:p w:rsidR="006D00BD" w:rsidRPr="006E79EC" w:rsidRDefault="006D00BD" w:rsidP="006D00BD">
      <w:pPr>
        <w:pStyle w:val="BodyText2"/>
        <w:spacing w:after="0" w:afterAutospacing="0"/>
        <w:ind w:right="850"/>
      </w:pPr>
    </w:p>
    <w:p w:rsidR="006D00BD" w:rsidRPr="00C06F26" w:rsidRDefault="006D00BD" w:rsidP="006D00BD">
      <w:pPr>
        <w:rPr>
          <w:i/>
          <w:sz w:val="22"/>
          <w:lang w:val="et-EE" w:eastAsia="en-US"/>
        </w:rPr>
      </w:pPr>
      <w:r w:rsidRPr="00C06F26">
        <w:rPr>
          <w:i/>
          <w:sz w:val="22"/>
          <w:lang w:val="et-EE" w:eastAsia="en-US"/>
        </w:rPr>
        <w:t>________________________________</w:t>
      </w:r>
    </w:p>
    <w:p w:rsidR="006D00BD" w:rsidRPr="00C06F26" w:rsidRDefault="006D00BD" w:rsidP="006D00BD">
      <w:pPr>
        <w:rPr>
          <w:i/>
          <w:sz w:val="20"/>
          <w:lang w:val="en-US"/>
        </w:rPr>
      </w:pPr>
      <w:r w:rsidRPr="00C06F26">
        <w:rPr>
          <w:i/>
          <w:sz w:val="20"/>
          <w:lang w:val="et-EE"/>
        </w:rPr>
        <w:t xml:space="preserve">                   </w:t>
      </w:r>
      <w:r w:rsidRPr="00C06F26">
        <w:rPr>
          <w:i/>
          <w:sz w:val="20"/>
          <w:lang w:val="en-US"/>
        </w:rPr>
        <w:t>(</w:t>
      </w:r>
      <w:proofErr w:type="gramStart"/>
      <w:r w:rsidRPr="00C06F26">
        <w:rPr>
          <w:i/>
          <w:sz w:val="20"/>
          <w:lang w:val="et-EE"/>
        </w:rPr>
        <w:t>p</w:t>
      </w:r>
      <w:proofErr w:type="spellStart"/>
      <w:r w:rsidRPr="00C06F26">
        <w:rPr>
          <w:i/>
          <w:sz w:val="20"/>
          <w:lang w:val="en-US"/>
        </w:rPr>
        <w:t>akkuja</w:t>
      </w:r>
      <w:proofErr w:type="spellEnd"/>
      <w:proofErr w:type="gramEnd"/>
      <w:r w:rsidRPr="00C06F26">
        <w:rPr>
          <w:i/>
          <w:sz w:val="20"/>
          <w:lang w:val="en-US"/>
        </w:rPr>
        <w:t xml:space="preserve"> </w:t>
      </w:r>
      <w:proofErr w:type="spellStart"/>
      <w:r w:rsidRPr="00C06F26">
        <w:rPr>
          <w:i/>
          <w:sz w:val="20"/>
          <w:lang w:val="en-US"/>
        </w:rPr>
        <w:t>nimi</w:t>
      </w:r>
      <w:proofErr w:type="spellEnd"/>
      <w:r w:rsidRPr="00C06F26">
        <w:rPr>
          <w:i/>
          <w:sz w:val="20"/>
          <w:lang w:val="en-US"/>
        </w:rPr>
        <w:t>)</w:t>
      </w:r>
    </w:p>
    <w:p w:rsidR="006D00BD" w:rsidRPr="00C06F26" w:rsidRDefault="006D00BD" w:rsidP="006D00BD">
      <w:pPr>
        <w:rPr>
          <w:i/>
          <w:sz w:val="20"/>
          <w:lang w:val="et-EE"/>
        </w:rPr>
      </w:pPr>
    </w:p>
    <w:p w:rsidR="006D00BD" w:rsidRPr="00C06F26" w:rsidRDefault="006D00BD" w:rsidP="006D00BD">
      <w:pPr>
        <w:rPr>
          <w:i/>
          <w:sz w:val="20"/>
          <w:lang w:val="en-US"/>
        </w:rPr>
      </w:pPr>
      <w:r w:rsidRPr="00C06F26">
        <w:rPr>
          <w:i/>
          <w:sz w:val="20"/>
          <w:lang w:val="en-US"/>
        </w:rPr>
        <w:t>______________</w:t>
      </w:r>
      <w:r w:rsidRPr="00C06F26">
        <w:rPr>
          <w:i/>
          <w:sz w:val="20"/>
          <w:lang w:val="et-EE"/>
        </w:rPr>
        <w:t>_____</w:t>
      </w:r>
      <w:r w:rsidRPr="00C06F26">
        <w:rPr>
          <w:i/>
          <w:sz w:val="20"/>
          <w:lang w:val="en-US"/>
        </w:rPr>
        <w:t>_______________</w:t>
      </w:r>
    </w:p>
    <w:p w:rsidR="006D00BD" w:rsidRPr="00C06F26" w:rsidRDefault="006D00BD" w:rsidP="006D00BD">
      <w:pPr>
        <w:rPr>
          <w:i/>
          <w:sz w:val="20"/>
          <w:lang w:val="en-US"/>
        </w:rPr>
      </w:pPr>
      <w:r w:rsidRPr="00C06F26">
        <w:rPr>
          <w:i/>
          <w:sz w:val="20"/>
          <w:lang w:val="en-US"/>
        </w:rPr>
        <w:t>(</w:t>
      </w:r>
      <w:proofErr w:type="gramStart"/>
      <w:r w:rsidRPr="00C06F26">
        <w:rPr>
          <w:i/>
          <w:sz w:val="20"/>
          <w:lang w:val="et-EE"/>
        </w:rPr>
        <w:t>p</w:t>
      </w:r>
      <w:proofErr w:type="spellStart"/>
      <w:r w:rsidRPr="00C06F26">
        <w:rPr>
          <w:i/>
          <w:sz w:val="20"/>
          <w:lang w:val="en-US"/>
        </w:rPr>
        <w:t>akkuja</w:t>
      </w:r>
      <w:proofErr w:type="spellEnd"/>
      <w:proofErr w:type="gramEnd"/>
      <w:r w:rsidRPr="00C06F26">
        <w:rPr>
          <w:i/>
          <w:sz w:val="20"/>
          <w:lang w:val="en-US"/>
        </w:rPr>
        <w:t xml:space="preserve"> </w:t>
      </w:r>
      <w:proofErr w:type="spellStart"/>
      <w:r w:rsidRPr="00C06F26">
        <w:rPr>
          <w:i/>
          <w:sz w:val="20"/>
          <w:lang w:val="en-US"/>
        </w:rPr>
        <w:t>volitatud</w:t>
      </w:r>
      <w:proofErr w:type="spellEnd"/>
      <w:r w:rsidRPr="00C06F26">
        <w:rPr>
          <w:i/>
          <w:sz w:val="20"/>
          <w:lang w:val="en-US"/>
        </w:rPr>
        <w:t xml:space="preserve"> </w:t>
      </w:r>
      <w:proofErr w:type="spellStart"/>
      <w:r w:rsidRPr="00C06F26">
        <w:rPr>
          <w:i/>
          <w:sz w:val="20"/>
          <w:lang w:val="en-US"/>
        </w:rPr>
        <w:t>esindaja</w:t>
      </w:r>
      <w:proofErr w:type="spellEnd"/>
      <w:r w:rsidRPr="00C06F26">
        <w:rPr>
          <w:i/>
          <w:sz w:val="20"/>
          <w:lang w:val="en-US"/>
        </w:rPr>
        <w:t xml:space="preserve"> </w:t>
      </w:r>
      <w:proofErr w:type="spellStart"/>
      <w:r w:rsidRPr="00C06F26">
        <w:rPr>
          <w:i/>
          <w:sz w:val="20"/>
          <w:lang w:val="en-US"/>
        </w:rPr>
        <w:t>nimi</w:t>
      </w:r>
      <w:proofErr w:type="spellEnd"/>
      <w:r w:rsidRPr="00C06F26">
        <w:rPr>
          <w:i/>
          <w:sz w:val="20"/>
          <w:lang w:val="en-US"/>
        </w:rPr>
        <w:t xml:space="preserve"> ja </w:t>
      </w:r>
      <w:proofErr w:type="spellStart"/>
      <w:r w:rsidRPr="00C06F26">
        <w:rPr>
          <w:i/>
          <w:sz w:val="20"/>
          <w:lang w:val="en-US"/>
        </w:rPr>
        <w:t>allkiri</w:t>
      </w:r>
      <w:proofErr w:type="spellEnd"/>
      <w:r w:rsidRPr="00C06F26">
        <w:rPr>
          <w:i/>
          <w:sz w:val="20"/>
          <w:lang w:val="en-US"/>
        </w:rPr>
        <w:t>)</w:t>
      </w:r>
    </w:p>
    <w:p w:rsidR="006D00BD" w:rsidRPr="00C06F26" w:rsidRDefault="006D00BD" w:rsidP="006D00BD">
      <w:pPr>
        <w:rPr>
          <w:i/>
          <w:sz w:val="20"/>
          <w:lang w:val="et-EE"/>
        </w:rPr>
      </w:pPr>
    </w:p>
    <w:p w:rsidR="006D00BD" w:rsidRPr="00C06F26" w:rsidRDefault="006D00BD" w:rsidP="006D00BD">
      <w:pPr>
        <w:rPr>
          <w:i/>
          <w:sz w:val="20"/>
          <w:lang w:val="en-US"/>
        </w:rPr>
      </w:pPr>
      <w:r w:rsidRPr="00C06F26">
        <w:rPr>
          <w:i/>
          <w:sz w:val="20"/>
          <w:lang w:val="en-US"/>
        </w:rPr>
        <w:t>_________________</w:t>
      </w:r>
      <w:r w:rsidRPr="00C06F26">
        <w:rPr>
          <w:i/>
          <w:sz w:val="20"/>
          <w:lang w:val="et-EE"/>
        </w:rPr>
        <w:t>________</w:t>
      </w:r>
      <w:r w:rsidRPr="00C06F26">
        <w:rPr>
          <w:i/>
          <w:sz w:val="20"/>
          <w:lang w:val="en-US"/>
        </w:rPr>
        <w:t>_________</w:t>
      </w:r>
    </w:p>
    <w:p w:rsidR="006D00BD" w:rsidRPr="00C06F26" w:rsidRDefault="006D00BD" w:rsidP="006D00BD">
      <w:pPr>
        <w:rPr>
          <w:i/>
          <w:sz w:val="20"/>
          <w:lang w:val="en-US"/>
        </w:rPr>
      </w:pPr>
      <w:r w:rsidRPr="00C06F26">
        <w:rPr>
          <w:i/>
          <w:sz w:val="20"/>
          <w:lang w:val="en-US"/>
        </w:rPr>
        <w:t xml:space="preserve">                       (</w:t>
      </w:r>
      <w:proofErr w:type="spellStart"/>
      <w:proofErr w:type="gramStart"/>
      <w:r w:rsidRPr="00C06F26">
        <w:rPr>
          <w:i/>
          <w:sz w:val="20"/>
          <w:lang w:val="en-US"/>
        </w:rPr>
        <w:t>kuupäev</w:t>
      </w:r>
      <w:proofErr w:type="spellEnd"/>
      <w:proofErr w:type="gramEnd"/>
      <w:r w:rsidRPr="00C06F26">
        <w:rPr>
          <w:i/>
          <w:sz w:val="20"/>
          <w:lang w:val="en-US"/>
        </w:rPr>
        <w:t>)</w:t>
      </w:r>
    </w:p>
    <w:p w:rsidR="006D00BD" w:rsidRPr="006E79EC" w:rsidRDefault="006D00BD" w:rsidP="006D00BD">
      <w:pPr>
        <w:rPr>
          <w:lang w:val="en-US"/>
        </w:rPr>
      </w:pPr>
    </w:p>
    <w:p w:rsidR="006D00BD" w:rsidRDefault="006D00BD" w:rsidP="006D00BD">
      <w:pPr>
        <w:rPr>
          <w:lang w:val="en-US"/>
        </w:rPr>
      </w:pPr>
    </w:p>
    <w:p w:rsidR="006D00BD" w:rsidRDefault="006D00BD" w:rsidP="006D00BD">
      <w:pPr>
        <w:rPr>
          <w:lang w:val="en-US"/>
        </w:rPr>
      </w:pPr>
    </w:p>
    <w:p w:rsidR="006D00BD" w:rsidRPr="006E79EC" w:rsidRDefault="006D00BD" w:rsidP="006D00BD">
      <w:pPr>
        <w:rPr>
          <w:lang w:val="en-US"/>
        </w:rPr>
      </w:pPr>
    </w:p>
    <w:p w:rsidR="006D00BD" w:rsidRPr="006E79EC" w:rsidRDefault="006D00BD" w:rsidP="006D00BD">
      <w:pPr>
        <w:pStyle w:val="Heading2"/>
      </w:pPr>
      <w:r>
        <w:lastRenderedPageBreak/>
        <w:t>LISA 7.</w:t>
      </w:r>
      <w:r w:rsidRPr="006E79EC">
        <w:t xml:space="preserve">  </w:t>
      </w:r>
      <w:proofErr w:type="spellStart"/>
      <w:r w:rsidRPr="006E79EC">
        <w:t>Valveobjektide</w:t>
      </w:r>
      <w:proofErr w:type="spellEnd"/>
      <w:r w:rsidRPr="006E79EC">
        <w:t xml:space="preserve"> </w:t>
      </w:r>
      <w:proofErr w:type="spellStart"/>
      <w:r w:rsidRPr="006E79EC">
        <w:t>tehniline</w:t>
      </w:r>
      <w:proofErr w:type="spellEnd"/>
      <w:r w:rsidRPr="006E79EC">
        <w:t xml:space="preserve"> </w:t>
      </w:r>
      <w:proofErr w:type="spellStart"/>
      <w:r w:rsidRPr="006E79EC">
        <w:t>kirjeldus</w:t>
      </w:r>
      <w:proofErr w:type="spellEnd"/>
    </w:p>
    <w:p w:rsidR="006D00BD" w:rsidRPr="006E79EC" w:rsidRDefault="006D00BD" w:rsidP="006D00BD">
      <w:pPr>
        <w:rPr>
          <w:b/>
          <w:bCs/>
          <w:lang w:val="en-US"/>
        </w:rPr>
      </w:pPr>
    </w:p>
    <w:p w:rsidR="006D00BD" w:rsidRPr="00C06F26" w:rsidRDefault="006D00BD" w:rsidP="006D00BD">
      <w:pPr>
        <w:tabs>
          <w:tab w:val="left" w:pos="709"/>
        </w:tabs>
        <w:rPr>
          <w:b/>
          <w:lang w:val="et-EE"/>
        </w:rPr>
      </w:pPr>
      <w:r w:rsidRPr="00C06F26">
        <w:rPr>
          <w:b/>
          <w:lang w:val="et-EE"/>
        </w:rPr>
        <w:t>Hankija nimi:</w:t>
      </w:r>
      <w:r w:rsidRPr="00C06F26">
        <w:rPr>
          <w:b/>
          <w:bCs/>
          <w:lang w:val="et-EE"/>
        </w:rPr>
        <w:t xml:space="preserve"> Sillamäe Gümnaasium</w:t>
      </w:r>
    </w:p>
    <w:p w:rsidR="006D00BD" w:rsidRDefault="006D00BD" w:rsidP="006D00BD">
      <w:pPr>
        <w:tabs>
          <w:tab w:val="left" w:pos="709"/>
        </w:tabs>
        <w:rPr>
          <w:b/>
          <w:lang w:val="fi-FI" w:eastAsia="en-US"/>
        </w:rPr>
      </w:pPr>
      <w:r w:rsidRPr="00C06F26">
        <w:rPr>
          <w:b/>
          <w:lang w:val="et-EE"/>
        </w:rPr>
        <w:t>Hanke nimetus:</w:t>
      </w:r>
      <w:r w:rsidRPr="00C06F26">
        <w:rPr>
          <w:b/>
          <w:lang w:val="fi-FI"/>
        </w:rPr>
        <w:t xml:space="preserve"> </w:t>
      </w:r>
      <w:r w:rsidRPr="00C06F26">
        <w:rPr>
          <w:b/>
          <w:lang w:val="et-EE" w:eastAsia="en-US"/>
        </w:rPr>
        <w:t>Turvateenuse osutamine</w:t>
      </w:r>
      <w:r w:rsidRPr="006822CD">
        <w:rPr>
          <w:b/>
          <w:lang w:val="et-EE" w:eastAsia="en-US"/>
        </w:rPr>
        <w:t xml:space="preserve"> </w:t>
      </w:r>
      <w:r w:rsidRPr="006822CD">
        <w:rPr>
          <w:b/>
          <w:lang w:val="fi-FI" w:eastAsia="en-US"/>
        </w:rPr>
        <w:t>Sillamäe Gümnaasiumis</w:t>
      </w:r>
    </w:p>
    <w:p w:rsidR="006D00BD" w:rsidRPr="006E79EC" w:rsidRDefault="006D00BD" w:rsidP="006D00BD">
      <w:pPr>
        <w:tabs>
          <w:tab w:val="left" w:pos="709"/>
        </w:tabs>
        <w:rPr>
          <w:lang w:val="fi-FI"/>
        </w:rPr>
      </w:pP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795"/>
        <w:gridCol w:w="1800"/>
        <w:gridCol w:w="900"/>
        <w:gridCol w:w="1080"/>
        <w:gridCol w:w="1800"/>
        <w:gridCol w:w="1800"/>
      </w:tblGrid>
      <w:tr w:rsidR="006D00BD" w:rsidRPr="006E79EC" w:rsidTr="004E0A8B">
        <w:trPr>
          <w:cantSplit/>
          <w:trHeight w:val="330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  <w:proofErr w:type="spellStart"/>
            <w:r w:rsidRPr="00C06F26">
              <w:rPr>
                <w:b/>
                <w:lang w:val="en-US"/>
              </w:rPr>
              <w:t>Nr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  <w:proofErr w:type="spellStart"/>
            <w:r w:rsidRPr="00C06F26">
              <w:rPr>
                <w:b/>
                <w:lang w:val="en-US"/>
              </w:rPr>
              <w:t>Valveobjekti</w:t>
            </w:r>
            <w:proofErr w:type="spellEnd"/>
            <w:r w:rsidRPr="00C06F26">
              <w:rPr>
                <w:b/>
                <w:lang w:val="en-US"/>
              </w:rPr>
              <w:t xml:space="preserve"> </w:t>
            </w:r>
            <w:proofErr w:type="spellStart"/>
            <w:r w:rsidRPr="00C06F26">
              <w:rPr>
                <w:b/>
                <w:lang w:val="en-US"/>
              </w:rPr>
              <w:t>nimetus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  <w:proofErr w:type="spellStart"/>
            <w:r w:rsidRPr="00C06F26">
              <w:rPr>
                <w:b/>
                <w:lang w:val="en-US"/>
              </w:rPr>
              <w:t>Aadress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  <w:proofErr w:type="spellStart"/>
            <w:r w:rsidRPr="00C06F26">
              <w:rPr>
                <w:b/>
                <w:lang w:val="en-US"/>
              </w:rPr>
              <w:t>Korruste</w:t>
            </w:r>
            <w:proofErr w:type="spellEnd"/>
            <w:r w:rsidRPr="00C06F26">
              <w:rPr>
                <w:b/>
                <w:lang w:val="en-US"/>
              </w:rPr>
              <w:t xml:space="preserve"> </w:t>
            </w:r>
            <w:proofErr w:type="spellStart"/>
            <w:r w:rsidRPr="00C06F26">
              <w:rPr>
                <w:b/>
                <w:lang w:val="en-US"/>
              </w:rPr>
              <w:t>arv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  <w:proofErr w:type="spellStart"/>
            <w:r w:rsidRPr="00C06F26">
              <w:rPr>
                <w:b/>
                <w:lang w:val="en-US"/>
              </w:rPr>
              <w:t>Signalisatsioon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  <w:proofErr w:type="spellStart"/>
            <w:r w:rsidRPr="00C06F26">
              <w:rPr>
                <w:b/>
                <w:lang w:val="en-US"/>
              </w:rPr>
              <w:t>Seadmed</w:t>
            </w:r>
            <w:proofErr w:type="spellEnd"/>
          </w:p>
        </w:tc>
      </w:tr>
      <w:tr w:rsidR="006D00BD" w:rsidRPr="006E79EC" w:rsidTr="004E0A8B">
        <w:trPr>
          <w:cantSplit/>
          <w:trHeight w:val="270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  <w:r w:rsidRPr="00C06F26">
              <w:rPr>
                <w:b/>
                <w:lang w:val="en-US"/>
              </w:rPr>
              <w:t>AVS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00BD" w:rsidRPr="00C06F26" w:rsidRDefault="006D00BD" w:rsidP="004E0A8B">
            <w:pPr>
              <w:jc w:val="center"/>
              <w:rPr>
                <w:rFonts w:eastAsia="Arial Unicode MS"/>
                <w:b/>
                <w:lang w:val="en-US"/>
              </w:rPr>
            </w:pPr>
            <w:r w:rsidRPr="00C06F26">
              <w:rPr>
                <w:b/>
                <w:lang w:val="en-US"/>
              </w:rPr>
              <w:t>ATS</w:t>
            </w:r>
          </w:p>
        </w:tc>
      </w:tr>
      <w:tr w:rsidR="006D00BD" w:rsidRPr="006E79EC" w:rsidTr="004E0A8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</w:tr>
      <w:tr w:rsidR="006D00BD" w:rsidRPr="006E79EC" w:rsidTr="004E0A8B">
        <w:trPr>
          <w:cantSplit/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1.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t xml:space="preserve">Sillamäe </w:t>
            </w:r>
            <w:r w:rsidRPr="006E79EC">
              <w:rPr>
                <w:lang w:val="et-EE"/>
              </w:rPr>
              <w:t>Gümnaasiumi hoone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</w:rPr>
            </w:pPr>
            <w:proofErr w:type="spellStart"/>
            <w:r w:rsidRPr="006E79EC">
              <w:rPr>
                <w:lang w:val="en-US"/>
              </w:rPr>
              <w:t>Viru</w:t>
            </w:r>
            <w:proofErr w:type="spellEnd"/>
            <w:r w:rsidRPr="006E79EC">
              <w:rPr>
                <w:lang w:val="en-US"/>
              </w:rPr>
              <w:t xml:space="preserve"> </w:t>
            </w:r>
            <w:proofErr w:type="spellStart"/>
            <w:r w:rsidRPr="006E79EC">
              <w:rPr>
                <w:lang w:val="en-US"/>
              </w:rPr>
              <w:t>pst</w:t>
            </w:r>
            <w:proofErr w:type="spellEnd"/>
            <w:r w:rsidRPr="006E79EC">
              <w:rPr>
                <w:lang w:val="en-US"/>
              </w:rPr>
              <w:t>. 2</w:t>
            </w:r>
            <w:r w:rsidRPr="006E79EC"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jc w:val="center"/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AVS, ATS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rFonts w:eastAsia="Arial Unicode MS"/>
                <w:lang w:val="en-US"/>
              </w:rPr>
              <w:t>PC-4020,3677</w:t>
            </w:r>
          </w:p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rFonts w:eastAsia="Arial Unicode MS"/>
                <w:lang w:val="en-US"/>
              </w:rPr>
              <w:t>PX-40-58tk.</w:t>
            </w:r>
          </w:p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rFonts w:eastAsia="Arial Unicode MS"/>
                <w:lang w:val="en-US"/>
              </w:rPr>
              <w:t>SC-550-20tk.</w:t>
            </w:r>
          </w:p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rFonts w:eastAsia="Arial Unicode MS"/>
                <w:lang w:val="en-US"/>
              </w:rPr>
              <w:t>12V-1tk.</w:t>
            </w:r>
          </w:p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rFonts w:eastAsia="Arial Unicode MS"/>
                <w:lang w:val="en-US"/>
              </w:rPr>
              <w:t>LCD-3tk.</w:t>
            </w:r>
          </w:p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rFonts w:eastAsia="Arial Unicode MS"/>
                <w:lang w:val="en-US"/>
              </w:rPr>
              <w:t>DG-4tk.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pStyle w:val="Iauiue"/>
              <w:widowControl/>
              <w:rPr>
                <w:rFonts w:eastAsia="Arial Unicode MS"/>
                <w:sz w:val="24"/>
                <w:szCs w:val="24"/>
                <w:lang w:val="en-US"/>
              </w:rPr>
            </w:pPr>
            <w:proofErr w:type="spellStart"/>
            <w:r w:rsidRPr="006E79EC">
              <w:rPr>
                <w:rFonts w:eastAsia="Arial Unicode MS"/>
                <w:sz w:val="24"/>
                <w:szCs w:val="24"/>
                <w:lang w:val="en-US"/>
              </w:rPr>
              <w:t>Bentel</w:t>
            </w:r>
            <w:proofErr w:type="spellEnd"/>
            <w:r w:rsidRPr="006E79EC">
              <w:rPr>
                <w:rFonts w:eastAsia="Arial Unicode MS"/>
                <w:sz w:val="24"/>
                <w:szCs w:val="24"/>
                <w:lang w:val="en-US"/>
              </w:rPr>
              <w:t xml:space="preserve"> J-524</w:t>
            </w:r>
          </w:p>
          <w:p w:rsidR="006D00BD" w:rsidRPr="006E79EC" w:rsidRDefault="006D00BD" w:rsidP="004E0A8B">
            <w:pPr>
              <w:pStyle w:val="Iauiue"/>
              <w:widowControl/>
              <w:rPr>
                <w:rFonts w:eastAsia="Arial Unicode MS"/>
                <w:sz w:val="24"/>
                <w:szCs w:val="24"/>
                <w:lang w:val="en-US"/>
              </w:rPr>
            </w:pPr>
            <w:r w:rsidRPr="006E79EC">
              <w:rPr>
                <w:rFonts w:eastAsia="Arial Unicode MS"/>
                <w:sz w:val="24"/>
                <w:szCs w:val="24"/>
                <w:lang w:val="en-US"/>
              </w:rPr>
              <w:t>Apollo-123tk.</w:t>
            </w:r>
          </w:p>
          <w:p w:rsidR="006D00BD" w:rsidRPr="006E79EC" w:rsidRDefault="006D00BD" w:rsidP="004E0A8B">
            <w:pPr>
              <w:pStyle w:val="Iauiue"/>
              <w:widowControl/>
              <w:rPr>
                <w:rFonts w:eastAsia="Arial Unicode MS"/>
                <w:sz w:val="24"/>
                <w:szCs w:val="24"/>
                <w:lang w:val="en-US"/>
              </w:rPr>
            </w:pPr>
            <w:r w:rsidRPr="006E79EC">
              <w:rPr>
                <w:rFonts w:eastAsia="Arial Unicode MS"/>
                <w:sz w:val="24"/>
                <w:szCs w:val="24"/>
                <w:lang w:val="en-US"/>
              </w:rPr>
              <w:t>Suitsuandur-123tk.</w:t>
            </w:r>
          </w:p>
          <w:p w:rsidR="006D00BD" w:rsidRPr="006E79EC" w:rsidRDefault="006D00BD" w:rsidP="004E0A8B">
            <w:pPr>
              <w:rPr>
                <w:lang w:val="en-US"/>
              </w:rPr>
            </w:pPr>
            <w:r w:rsidRPr="006E79EC">
              <w:rPr>
                <w:lang w:val="en-US"/>
              </w:rPr>
              <w:t>Termoandur-10tk.</w:t>
            </w:r>
          </w:p>
          <w:p w:rsidR="006D00BD" w:rsidRPr="006E79EC" w:rsidRDefault="006D00BD" w:rsidP="004E0A8B">
            <w:pPr>
              <w:rPr>
                <w:lang w:val="en-US"/>
              </w:rPr>
            </w:pPr>
            <w:r w:rsidRPr="006E79EC">
              <w:rPr>
                <w:lang w:val="en-US"/>
              </w:rPr>
              <w:t>Siren B6-17tk.</w:t>
            </w:r>
          </w:p>
          <w:p w:rsidR="006D00BD" w:rsidRPr="006E79EC" w:rsidRDefault="006D00BD" w:rsidP="004E0A8B">
            <w:pPr>
              <w:rPr>
                <w:lang w:val="en-US"/>
              </w:rPr>
            </w:pPr>
            <w:proofErr w:type="spellStart"/>
            <w:r w:rsidRPr="006E79EC">
              <w:rPr>
                <w:lang w:val="en-US"/>
              </w:rPr>
              <w:t>Nupp</w:t>
            </w:r>
            <w:proofErr w:type="spellEnd"/>
            <w:r w:rsidRPr="006E79EC">
              <w:rPr>
                <w:lang w:val="en-US"/>
              </w:rPr>
              <w:t xml:space="preserve"> B64-16tk.</w:t>
            </w:r>
          </w:p>
          <w:p w:rsidR="006D00BD" w:rsidRPr="006E79EC" w:rsidRDefault="006D00BD" w:rsidP="004E0A8B">
            <w:pPr>
              <w:rPr>
                <w:lang w:val="en-US"/>
              </w:rPr>
            </w:pPr>
            <w:proofErr w:type="spellStart"/>
            <w:r w:rsidRPr="006E79EC">
              <w:rPr>
                <w:lang w:val="en-US"/>
              </w:rPr>
              <w:t>Valgusdioodid</w:t>
            </w:r>
            <w:proofErr w:type="spellEnd"/>
            <w:r w:rsidRPr="006E79EC">
              <w:rPr>
                <w:lang w:val="en-US"/>
              </w:rPr>
              <w:t xml:space="preserve"> BM-LEP-10tk.</w:t>
            </w:r>
          </w:p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</w:p>
        </w:tc>
      </w:tr>
      <w:tr w:rsidR="006D00BD" w:rsidRPr="006E79EC" w:rsidTr="004E0A8B">
        <w:trPr>
          <w:cantSplit/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2.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  <w:lang w:val="et-EE"/>
              </w:rPr>
            </w:pPr>
            <w:r w:rsidRPr="006E79EC">
              <w:rPr>
                <w:lang w:val="fi-FI"/>
              </w:rPr>
              <w:t xml:space="preserve">Sillamäe Gümnaasiumi </w:t>
            </w:r>
            <w:r w:rsidRPr="006E79EC">
              <w:rPr>
                <w:lang w:val="en-US"/>
              </w:rPr>
              <w:t>v</w:t>
            </w:r>
            <w:r w:rsidRPr="006E79EC">
              <w:rPr>
                <w:lang w:val="et-EE"/>
              </w:rPr>
              <w:t>õimla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</w:rPr>
            </w:pPr>
            <w:proofErr w:type="spellStart"/>
            <w:r w:rsidRPr="006E79EC">
              <w:rPr>
                <w:lang w:val="en-US"/>
              </w:rPr>
              <w:t>Viru</w:t>
            </w:r>
            <w:proofErr w:type="spellEnd"/>
            <w:r w:rsidRPr="006E79EC">
              <w:rPr>
                <w:lang w:val="en-US"/>
              </w:rPr>
              <w:t xml:space="preserve"> </w:t>
            </w:r>
            <w:proofErr w:type="spellStart"/>
            <w:r w:rsidRPr="006E79EC">
              <w:rPr>
                <w:lang w:val="en-US"/>
              </w:rPr>
              <w:t>pst</w:t>
            </w:r>
            <w:proofErr w:type="spellEnd"/>
            <w:r w:rsidRPr="006E79EC">
              <w:rPr>
                <w:lang w:val="en-US"/>
              </w:rPr>
              <w:t>. 2</w:t>
            </w:r>
            <w:r w:rsidRPr="006E79EC"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jc w:val="center"/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AVS, ATS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</w:p>
        </w:tc>
      </w:tr>
      <w:tr w:rsidR="006D00BD" w:rsidRPr="006E79EC" w:rsidTr="004E0A8B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3.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fi-FI"/>
              </w:rPr>
              <w:t>Sillamäe Gümnaasiumi söökla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</w:rPr>
            </w:pPr>
            <w:proofErr w:type="spellStart"/>
            <w:r w:rsidRPr="006E79EC">
              <w:rPr>
                <w:lang w:val="en-US"/>
              </w:rPr>
              <w:t>Viru</w:t>
            </w:r>
            <w:proofErr w:type="spellEnd"/>
            <w:r w:rsidRPr="006E79EC">
              <w:rPr>
                <w:lang w:val="en-US"/>
              </w:rPr>
              <w:t xml:space="preserve"> </w:t>
            </w:r>
            <w:proofErr w:type="spellStart"/>
            <w:r w:rsidRPr="006E79EC">
              <w:rPr>
                <w:lang w:val="en-US"/>
              </w:rPr>
              <w:t>pst</w:t>
            </w:r>
            <w:proofErr w:type="spellEnd"/>
            <w:r w:rsidRPr="006E79EC">
              <w:rPr>
                <w:lang w:val="en-US"/>
              </w:rPr>
              <w:t>. 2</w:t>
            </w:r>
            <w:r w:rsidRPr="006E79EC"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jc w:val="center"/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AVS, ATS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lang w:val="en-US"/>
              </w:rPr>
            </w:pPr>
            <w:r w:rsidRPr="006E79EC">
              <w:rPr>
                <w:lang w:val="en-US"/>
              </w:rPr>
              <w:t>PC-5010,3298 </w:t>
            </w:r>
          </w:p>
          <w:p w:rsidR="006D00BD" w:rsidRPr="006E79EC" w:rsidRDefault="006D00BD" w:rsidP="004E0A8B">
            <w:pPr>
              <w:rPr>
                <w:lang w:val="en-US"/>
              </w:rPr>
            </w:pPr>
            <w:r w:rsidRPr="006E79EC">
              <w:rPr>
                <w:lang w:val="en-US"/>
              </w:rPr>
              <w:t>RX-40-8tk.</w:t>
            </w:r>
          </w:p>
          <w:p w:rsidR="006D00BD" w:rsidRPr="006E79EC" w:rsidRDefault="006D00BD" w:rsidP="004E0A8B">
            <w:pPr>
              <w:rPr>
                <w:lang w:val="en-US"/>
              </w:rPr>
            </w:pPr>
            <w:r w:rsidRPr="006E79EC">
              <w:rPr>
                <w:lang w:val="en-US"/>
              </w:rPr>
              <w:t>SC-550-2tk.</w:t>
            </w:r>
          </w:p>
          <w:p w:rsidR="006D00BD" w:rsidRPr="006E79EC" w:rsidRDefault="006D00BD" w:rsidP="004E0A8B">
            <w:pPr>
              <w:rPr>
                <w:lang w:val="en-US"/>
              </w:rPr>
            </w:pPr>
            <w:r w:rsidRPr="006E79EC">
              <w:rPr>
                <w:lang w:val="en-US"/>
              </w:rPr>
              <w:t>12V-1tk.</w:t>
            </w:r>
          </w:p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LED-1tk.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</w:p>
        </w:tc>
      </w:tr>
      <w:tr w:rsidR="006D00BD" w:rsidRPr="006E79EC" w:rsidTr="004E0A8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  <w:r w:rsidRPr="006E79EC">
              <w:rPr>
                <w:lang w:val="en-US"/>
              </w:rPr>
              <w:t> </w:t>
            </w:r>
          </w:p>
        </w:tc>
      </w:tr>
      <w:tr w:rsidR="006D00BD" w:rsidRPr="006E79EC" w:rsidTr="004E0A8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6E79EC" w:rsidRDefault="006D00BD" w:rsidP="004E0A8B">
            <w:pPr>
              <w:rPr>
                <w:rFonts w:eastAsia="Arial Unicode MS"/>
                <w:lang w:val="en-US"/>
              </w:rPr>
            </w:pPr>
          </w:p>
        </w:tc>
      </w:tr>
      <w:tr w:rsidR="006D00BD" w:rsidRPr="00C06F26" w:rsidTr="004E0A8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  <w:proofErr w:type="spellStart"/>
            <w:r w:rsidRPr="00C06F26">
              <w:rPr>
                <w:b/>
                <w:lang w:val="en-US"/>
              </w:rPr>
              <w:t>Märkus</w:t>
            </w:r>
            <w:proofErr w:type="spellEnd"/>
            <w:r w:rsidRPr="00C06F26">
              <w:rPr>
                <w:b/>
                <w:lang w:val="en-US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6D00BD" w:rsidRPr="00C06F26" w:rsidTr="004E0A8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  <w:r w:rsidRPr="00C06F26">
              <w:rPr>
                <w:b/>
                <w:lang w:val="en-US"/>
              </w:rPr>
              <w:t xml:space="preserve">AVS - </w:t>
            </w:r>
            <w:proofErr w:type="spellStart"/>
            <w:r w:rsidRPr="00C06F26">
              <w:rPr>
                <w:b/>
                <w:lang w:val="en-US"/>
              </w:rPr>
              <w:t>automaatne</w:t>
            </w:r>
            <w:proofErr w:type="spellEnd"/>
            <w:r w:rsidRPr="00C06F26">
              <w:rPr>
                <w:b/>
                <w:lang w:val="en-US"/>
              </w:rPr>
              <w:t xml:space="preserve"> </w:t>
            </w:r>
            <w:proofErr w:type="spellStart"/>
            <w:r w:rsidRPr="00C06F26">
              <w:rPr>
                <w:b/>
                <w:lang w:val="en-US"/>
              </w:rPr>
              <w:t>valvesignalisatsioon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</w:tr>
      <w:tr w:rsidR="006D00BD" w:rsidRPr="00C06F26" w:rsidTr="004E0A8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  <w:r w:rsidRPr="00C06F26">
              <w:rPr>
                <w:b/>
                <w:lang w:val="en-US"/>
              </w:rPr>
              <w:t xml:space="preserve">ATS - </w:t>
            </w:r>
            <w:proofErr w:type="spellStart"/>
            <w:r w:rsidRPr="00C06F26">
              <w:rPr>
                <w:b/>
                <w:lang w:val="en-US"/>
              </w:rPr>
              <w:t>automaatne</w:t>
            </w:r>
            <w:proofErr w:type="spellEnd"/>
            <w:r w:rsidRPr="00C06F26">
              <w:rPr>
                <w:b/>
                <w:lang w:val="en-US"/>
              </w:rPr>
              <w:t xml:space="preserve"> </w:t>
            </w:r>
            <w:proofErr w:type="spellStart"/>
            <w:r w:rsidRPr="00C06F26">
              <w:rPr>
                <w:b/>
                <w:lang w:val="en-US"/>
              </w:rPr>
              <w:t>tulekahjusignalisatsioon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00BD" w:rsidRPr="00C06F26" w:rsidRDefault="006D00BD" w:rsidP="004E0A8B">
            <w:pPr>
              <w:rPr>
                <w:rFonts w:eastAsia="Arial Unicode MS"/>
                <w:b/>
                <w:lang w:val="en-US"/>
              </w:rPr>
            </w:pPr>
          </w:p>
        </w:tc>
      </w:tr>
    </w:tbl>
    <w:p w:rsidR="006D00BD" w:rsidRPr="006E79EC" w:rsidRDefault="006D00BD" w:rsidP="006D00BD">
      <w:pPr>
        <w:pStyle w:val="Footer"/>
        <w:tabs>
          <w:tab w:val="clear" w:pos="4153"/>
          <w:tab w:val="clear" w:pos="8306"/>
        </w:tabs>
      </w:pPr>
    </w:p>
    <w:p w:rsidR="004E0B6E" w:rsidRDefault="004E0B6E"/>
    <w:sectPr w:rsidR="004E0B6E" w:rsidSect="00781948">
      <w:pgSz w:w="11906" w:h="16838"/>
      <w:pgMar w:top="1134" w:right="850" w:bottom="993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4582">
      <w:r>
        <w:separator/>
      </w:r>
    </w:p>
  </w:endnote>
  <w:endnote w:type="continuationSeparator" w:id="0">
    <w:p w:rsidR="00000000" w:rsidRDefault="002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67" w:rsidRDefault="006D0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4D67" w:rsidRDefault="002145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67" w:rsidRDefault="006D0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582">
      <w:rPr>
        <w:rStyle w:val="PageNumber"/>
        <w:noProof/>
      </w:rPr>
      <w:t>7</w:t>
    </w:r>
    <w:r>
      <w:rPr>
        <w:rStyle w:val="PageNumber"/>
      </w:rPr>
      <w:fldChar w:fldCharType="end"/>
    </w:r>
  </w:p>
  <w:p w:rsidR="009F4D67" w:rsidRDefault="002145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4582">
      <w:r>
        <w:separator/>
      </w:r>
    </w:p>
  </w:footnote>
  <w:footnote w:type="continuationSeparator" w:id="0">
    <w:p w:rsidR="00000000" w:rsidRDefault="0021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242FA3"/>
    <w:multiLevelType w:val="hybridMultilevel"/>
    <w:tmpl w:val="CDA0FF52"/>
    <w:lvl w:ilvl="0" w:tplc="293AF2F2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BD"/>
    <w:rsid w:val="00000796"/>
    <w:rsid w:val="00000D07"/>
    <w:rsid w:val="00001202"/>
    <w:rsid w:val="000021EA"/>
    <w:rsid w:val="0000236A"/>
    <w:rsid w:val="0000484C"/>
    <w:rsid w:val="00005B96"/>
    <w:rsid w:val="00006BF2"/>
    <w:rsid w:val="000076A9"/>
    <w:rsid w:val="00007985"/>
    <w:rsid w:val="00010BE2"/>
    <w:rsid w:val="00012596"/>
    <w:rsid w:val="000128D1"/>
    <w:rsid w:val="00014498"/>
    <w:rsid w:val="0001686B"/>
    <w:rsid w:val="000169BB"/>
    <w:rsid w:val="00016ED8"/>
    <w:rsid w:val="000170B2"/>
    <w:rsid w:val="00017BB6"/>
    <w:rsid w:val="000227BA"/>
    <w:rsid w:val="00024104"/>
    <w:rsid w:val="0002649F"/>
    <w:rsid w:val="00026AA2"/>
    <w:rsid w:val="00026E53"/>
    <w:rsid w:val="000304BC"/>
    <w:rsid w:val="000311F9"/>
    <w:rsid w:val="00032B7F"/>
    <w:rsid w:val="00032ECC"/>
    <w:rsid w:val="0003501B"/>
    <w:rsid w:val="000356C6"/>
    <w:rsid w:val="000361D6"/>
    <w:rsid w:val="000361DA"/>
    <w:rsid w:val="00036B71"/>
    <w:rsid w:val="00037481"/>
    <w:rsid w:val="00037D8A"/>
    <w:rsid w:val="0004177B"/>
    <w:rsid w:val="00041B24"/>
    <w:rsid w:val="00042EC2"/>
    <w:rsid w:val="0004581D"/>
    <w:rsid w:val="00046766"/>
    <w:rsid w:val="000468B1"/>
    <w:rsid w:val="00046DB3"/>
    <w:rsid w:val="00047A10"/>
    <w:rsid w:val="0005013F"/>
    <w:rsid w:val="000523A7"/>
    <w:rsid w:val="00052747"/>
    <w:rsid w:val="00053081"/>
    <w:rsid w:val="0005367C"/>
    <w:rsid w:val="00053BFD"/>
    <w:rsid w:val="000544D4"/>
    <w:rsid w:val="00055E52"/>
    <w:rsid w:val="000561C4"/>
    <w:rsid w:val="000562A3"/>
    <w:rsid w:val="00056C12"/>
    <w:rsid w:val="000574FA"/>
    <w:rsid w:val="0005780A"/>
    <w:rsid w:val="000608D9"/>
    <w:rsid w:val="000614ED"/>
    <w:rsid w:val="000631CF"/>
    <w:rsid w:val="0006515D"/>
    <w:rsid w:val="0006688B"/>
    <w:rsid w:val="00067662"/>
    <w:rsid w:val="00067B99"/>
    <w:rsid w:val="00067CB1"/>
    <w:rsid w:val="00070920"/>
    <w:rsid w:val="000730F4"/>
    <w:rsid w:val="000740A7"/>
    <w:rsid w:val="00075A24"/>
    <w:rsid w:val="00075D5F"/>
    <w:rsid w:val="00076CCC"/>
    <w:rsid w:val="00076E01"/>
    <w:rsid w:val="00076EAD"/>
    <w:rsid w:val="00077BC5"/>
    <w:rsid w:val="00082347"/>
    <w:rsid w:val="00082464"/>
    <w:rsid w:val="00083A19"/>
    <w:rsid w:val="00083ECE"/>
    <w:rsid w:val="000846D4"/>
    <w:rsid w:val="0008488D"/>
    <w:rsid w:val="0008537E"/>
    <w:rsid w:val="00085D63"/>
    <w:rsid w:val="000860CB"/>
    <w:rsid w:val="0008656D"/>
    <w:rsid w:val="00091618"/>
    <w:rsid w:val="0009222C"/>
    <w:rsid w:val="000924A8"/>
    <w:rsid w:val="00092880"/>
    <w:rsid w:val="00092E9A"/>
    <w:rsid w:val="000936C9"/>
    <w:rsid w:val="000944E1"/>
    <w:rsid w:val="00094EEF"/>
    <w:rsid w:val="00095F4E"/>
    <w:rsid w:val="00096727"/>
    <w:rsid w:val="000968DA"/>
    <w:rsid w:val="00097052"/>
    <w:rsid w:val="000973CE"/>
    <w:rsid w:val="000A23F9"/>
    <w:rsid w:val="000A2482"/>
    <w:rsid w:val="000A26AC"/>
    <w:rsid w:val="000A2F68"/>
    <w:rsid w:val="000A32F4"/>
    <w:rsid w:val="000A3A31"/>
    <w:rsid w:val="000A3D9E"/>
    <w:rsid w:val="000A3E42"/>
    <w:rsid w:val="000A54A0"/>
    <w:rsid w:val="000A5757"/>
    <w:rsid w:val="000A5E23"/>
    <w:rsid w:val="000A6326"/>
    <w:rsid w:val="000A68DF"/>
    <w:rsid w:val="000A6F5D"/>
    <w:rsid w:val="000A71BC"/>
    <w:rsid w:val="000B0872"/>
    <w:rsid w:val="000B1A5C"/>
    <w:rsid w:val="000B35A9"/>
    <w:rsid w:val="000B36EF"/>
    <w:rsid w:val="000B428C"/>
    <w:rsid w:val="000B460A"/>
    <w:rsid w:val="000B469C"/>
    <w:rsid w:val="000B4FFE"/>
    <w:rsid w:val="000B64A0"/>
    <w:rsid w:val="000B67C9"/>
    <w:rsid w:val="000B6918"/>
    <w:rsid w:val="000B7B21"/>
    <w:rsid w:val="000C0424"/>
    <w:rsid w:val="000C106F"/>
    <w:rsid w:val="000C3721"/>
    <w:rsid w:val="000C3A5D"/>
    <w:rsid w:val="000C5285"/>
    <w:rsid w:val="000C569B"/>
    <w:rsid w:val="000D06F0"/>
    <w:rsid w:val="000D0BD0"/>
    <w:rsid w:val="000D2568"/>
    <w:rsid w:val="000D2941"/>
    <w:rsid w:val="000D605F"/>
    <w:rsid w:val="000D69B3"/>
    <w:rsid w:val="000D6EB8"/>
    <w:rsid w:val="000D7C5E"/>
    <w:rsid w:val="000E07B0"/>
    <w:rsid w:val="000E0A65"/>
    <w:rsid w:val="000E0C2C"/>
    <w:rsid w:val="000E0DCC"/>
    <w:rsid w:val="000E198C"/>
    <w:rsid w:val="000E74D9"/>
    <w:rsid w:val="000E75A4"/>
    <w:rsid w:val="000E7731"/>
    <w:rsid w:val="000F2123"/>
    <w:rsid w:val="000F2472"/>
    <w:rsid w:val="000F2A55"/>
    <w:rsid w:val="000F3166"/>
    <w:rsid w:val="000F3250"/>
    <w:rsid w:val="000F3B6B"/>
    <w:rsid w:val="000F3E31"/>
    <w:rsid w:val="000F4B9E"/>
    <w:rsid w:val="000F4F16"/>
    <w:rsid w:val="000F560B"/>
    <w:rsid w:val="000F566A"/>
    <w:rsid w:val="000F7F60"/>
    <w:rsid w:val="00101A06"/>
    <w:rsid w:val="00101A0D"/>
    <w:rsid w:val="00102368"/>
    <w:rsid w:val="00102DD5"/>
    <w:rsid w:val="00103043"/>
    <w:rsid w:val="0010440A"/>
    <w:rsid w:val="00104A33"/>
    <w:rsid w:val="0010530C"/>
    <w:rsid w:val="001063F8"/>
    <w:rsid w:val="00106573"/>
    <w:rsid w:val="001065F8"/>
    <w:rsid w:val="00106F42"/>
    <w:rsid w:val="00107362"/>
    <w:rsid w:val="0011129D"/>
    <w:rsid w:val="00111F83"/>
    <w:rsid w:val="001137EC"/>
    <w:rsid w:val="00114925"/>
    <w:rsid w:val="001160E7"/>
    <w:rsid w:val="00116F12"/>
    <w:rsid w:val="00116FFD"/>
    <w:rsid w:val="00117B56"/>
    <w:rsid w:val="00122D6E"/>
    <w:rsid w:val="00123AE5"/>
    <w:rsid w:val="001245BD"/>
    <w:rsid w:val="00124A5B"/>
    <w:rsid w:val="0012535A"/>
    <w:rsid w:val="001301F7"/>
    <w:rsid w:val="00131AB3"/>
    <w:rsid w:val="001328D9"/>
    <w:rsid w:val="00133594"/>
    <w:rsid w:val="001337F2"/>
    <w:rsid w:val="001338FD"/>
    <w:rsid w:val="00133AFE"/>
    <w:rsid w:val="00134B8C"/>
    <w:rsid w:val="00134C56"/>
    <w:rsid w:val="00136F1A"/>
    <w:rsid w:val="001373C2"/>
    <w:rsid w:val="001374D9"/>
    <w:rsid w:val="00137944"/>
    <w:rsid w:val="00137DB7"/>
    <w:rsid w:val="00142072"/>
    <w:rsid w:val="001420DE"/>
    <w:rsid w:val="00143ED1"/>
    <w:rsid w:val="00144919"/>
    <w:rsid w:val="00145567"/>
    <w:rsid w:val="00146AF4"/>
    <w:rsid w:val="00146E15"/>
    <w:rsid w:val="001502DF"/>
    <w:rsid w:val="001503FF"/>
    <w:rsid w:val="0015284B"/>
    <w:rsid w:val="00152A0D"/>
    <w:rsid w:val="00153899"/>
    <w:rsid w:val="00153EAC"/>
    <w:rsid w:val="00153ED4"/>
    <w:rsid w:val="0015512C"/>
    <w:rsid w:val="0015523B"/>
    <w:rsid w:val="00155D06"/>
    <w:rsid w:val="00156E4D"/>
    <w:rsid w:val="001617C2"/>
    <w:rsid w:val="00163B66"/>
    <w:rsid w:val="00165D07"/>
    <w:rsid w:val="001661CC"/>
    <w:rsid w:val="0016682E"/>
    <w:rsid w:val="00170B7B"/>
    <w:rsid w:val="00172446"/>
    <w:rsid w:val="0017370C"/>
    <w:rsid w:val="00173909"/>
    <w:rsid w:val="00173CB7"/>
    <w:rsid w:val="00174055"/>
    <w:rsid w:val="0017568A"/>
    <w:rsid w:val="00175A33"/>
    <w:rsid w:val="0017747B"/>
    <w:rsid w:val="00177B91"/>
    <w:rsid w:val="00180CC2"/>
    <w:rsid w:val="0018144A"/>
    <w:rsid w:val="00184334"/>
    <w:rsid w:val="0018599B"/>
    <w:rsid w:val="00185ECE"/>
    <w:rsid w:val="00186253"/>
    <w:rsid w:val="00186F52"/>
    <w:rsid w:val="00190579"/>
    <w:rsid w:val="0019107E"/>
    <w:rsid w:val="001A0220"/>
    <w:rsid w:val="001A0785"/>
    <w:rsid w:val="001A1AAB"/>
    <w:rsid w:val="001A4372"/>
    <w:rsid w:val="001A4EFA"/>
    <w:rsid w:val="001A508B"/>
    <w:rsid w:val="001A742D"/>
    <w:rsid w:val="001B06D9"/>
    <w:rsid w:val="001B0DBA"/>
    <w:rsid w:val="001B0E29"/>
    <w:rsid w:val="001B43A5"/>
    <w:rsid w:val="001B529C"/>
    <w:rsid w:val="001B7321"/>
    <w:rsid w:val="001C0019"/>
    <w:rsid w:val="001C0BA7"/>
    <w:rsid w:val="001C34E9"/>
    <w:rsid w:val="001C4CC5"/>
    <w:rsid w:val="001C50E3"/>
    <w:rsid w:val="001C5B01"/>
    <w:rsid w:val="001C5B67"/>
    <w:rsid w:val="001C6CB9"/>
    <w:rsid w:val="001C7B16"/>
    <w:rsid w:val="001D14C1"/>
    <w:rsid w:val="001D15F4"/>
    <w:rsid w:val="001D1CB4"/>
    <w:rsid w:val="001D22A5"/>
    <w:rsid w:val="001D260D"/>
    <w:rsid w:val="001D32EB"/>
    <w:rsid w:val="001D4122"/>
    <w:rsid w:val="001D43A3"/>
    <w:rsid w:val="001D4AF0"/>
    <w:rsid w:val="001D4B8A"/>
    <w:rsid w:val="001D5623"/>
    <w:rsid w:val="001D5BE3"/>
    <w:rsid w:val="001D5BF2"/>
    <w:rsid w:val="001D5CEE"/>
    <w:rsid w:val="001E0807"/>
    <w:rsid w:val="001E1227"/>
    <w:rsid w:val="001E1DC2"/>
    <w:rsid w:val="001E2A75"/>
    <w:rsid w:val="001E397B"/>
    <w:rsid w:val="001E41CE"/>
    <w:rsid w:val="001E4ACC"/>
    <w:rsid w:val="001E5262"/>
    <w:rsid w:val="001E53BD"/>
    <w:rsid w:val="001E54F0"/>
    <w:rsid w:val="001E67DE"/>
    <w:rsid w:val="001E6926"/>
    <w:rsid w:val="001E6EAA"/>
    <w:rsid w:val="001E7135"/>
    <w:rsid w:val="001F0159"/>
    <w:rsid w:val="001F01AE"/>
    <w:rsid w:val="001F0327"/>
    <w:rsid w:val="001F0647"/>
    <w:rsid w:val="001F1D5C"/>
    <w:rsid w:val="001F5F24"/>
    <w:rsid w:val="001F7CAB"/>
    <w:rsid w:val="00201F2B"/>
    <w:rsid w:val="00202B86"/>
    <w:rsid w:val="00202D6E"/>
    <w:rsid w:val="00205C1C"/>
    <w:rsid w:val="00206006"/>
    <w:rsid w:val="00206617"/>
    <w:rsid w:val="00206B9E"/>
    <w:rsid w:val="00206F77"/>
    <w:rsid w:val="00207DBD"/>
    <w:rsid w:val="00214582"/>
    <w:rsid w:val="00214887"/>
    <w:rsid w:val="0021580F"/>
    <w:rsid w:val="00225A5B"/>
    <w:rsid w:val="00226248"/>
    <w:rsid w:val="00227066"/>
    <w:rsid w:val="00230070"/>
    <w:rsid w:val="002316D0"/>
    <w:rsid w:val="00232164"/>
    <w:rsid w:val="0023244F"/>
    <w:rsid w:val="00234003"/>
    <w:rsid w:val="00234FBB"/>
    <w:rsid w:val="00235DDB"/>
    <w:rsid w:val="002378A5"/>
    <w:rsid w:val="00237968"/>
    <w:rsid w:val="00237C5F"/>
    <w:rsid w:val="002401AE"/>
    <w:rsid w:val="0024287F"/>
    <w:rsid w:val="002434A0"/>
    <w:rsid w:val="002441BE"/>
    <w:rsid w:val="0024485D"/>
    <w:rsid w:val="002451B5"/>
    <w:rsid w:val="00245830"/>
    <w:rsid w:val="00246919"/>
    <w:rsid w:val="00247C1E"/>
    <w:rsid w:val="002506A3"/>
    <w:rsid w:val="00251EA8"/>
    <w:rsid w:val="002534CE"/>
    <w:rsid w:val="00253D3F"/>
    <w:rsid w:val="00253D69"/>
    <w:rsid w:val="00254628"/>
    <w:rsid w:val="00257039"/>
    <w:rsid w:val="00257E08"/>
    <w:rsid w:val="0026022D"/>
    <w:rsid w:val="0026119E"/>
    <w:rsid w:val="00262197"/>
    <w:rsid w:val="002628B0"/>
    <w:rsid w:val="00262A07"/>
    <w:rsid w:val="0026347C"/>
    <w:rsid w:val="0026380A"/>
    <w:rsid w:val="00264001"/>
    <w:rsid w:val="002640A4"/>
    <w:rsid w:val="00266A1F"/>
    <w:rsid w:val="00267852"/>
    <w:rsid w:val="00271A90"/>
    <w:rsid w:val="00272163"/>
    <w:rsid w:val="00272CAA"/>
    <w:rsid w:val="00272F6F"/>
    <w:rsid w:val="0027319C"/>
    <w:rsid w:val="00273417"/>
    <w:rsid w:val="00274A3C"/>
    <w:rsid w:val="00274B5F"/>
    <w:rsid w:val="00275410"/>
    <w:rsid w:val="0027783A"/>
    <w:rsid w:val="00277966"/>
    <w:rsid w:val="00277C67"/>
    <w:rsid w:val="00280393"/>
    <w:rsid w:val="00281946"/>
    <w:rsid w:val="00283017"/>
    <w:rsid w:val="002848DC"/>
    <w:rsid w:val="002850FB"/>
    <w:rsid w:val="0028591A"/>
    <w:rsid w:val="002872B7"/>
    <w:rsid w:val="00290B53"/>
    <w:rsid w:val="0029250D"/>
    <w:rsid w:val="00292F75"/>
    <w:rsid w:val="0029342C"/>
    <w:rsid w:val="002948B7"/>
    <w:rsid w:val="002952BC"/>
    <w:rsid w:val="0029603F"/>
    <w:rsid w:val="002A2575"/>
    <w:rsid w:val="002A2F42"/>
    <w:rsid w:val="002A4036"/>
    <w:rsid w:val="002A4225"/>
    <w:rsid w:val="002A4AC8"/>
    <w:rsid w:val="002A4C7B"/>
    <w:rsid w:val="002A5237"/>
    <w:rsid w:val="002A60D7"/>
    <w:rsid w:val="002A6863"/>
    <w:rsid w:val="002A73D2"/>
    <w:rsid w:val="002B01DB"/>
    <w:rsid w:val="002B03BD"/>
    <w:rsid w:val="002B13D4"/>
    <w:rsid w:val="002B1C88"/>
    <w:rsid w:val="002B41FD"/>
    <w:rsid w:val="002B4560"/>
    <w:rsid w:val="002B4C78"/>
    <w:rsid w:val="002B548F"/>
    <w:rsid w:val="002B78F3"/>
    <w:rsid w:val="002C0604"/>
    <w:rsid w:val="002C147D"/>
    <w:rsid w:val="002C22DF"/>
    <w:rsid w:val="002C2508"/>
    <w:rsid w:val="002C2BC1"/>
    <w:rsid w:val="002C32C9"/>
    <w:rsid w:val="002C34F1"/>
    <w:rsid w:val="002C372F"/>
    <w:rsid w:val="002C447C"/>
    <w:rsid w:val="002C44DD"/>
    <w:rsid w:val="002C4A9B"/>
    <w:rsid w:val="002C5E48"/>
    <w:rsid w:val="002D1A55"/>
    <w:rsid w:val="002D4D90"/>
    <w:rsid w:val="002D512C"/>
    <w:rsid w:val="002D5227"/>
    <w:rsid w:val="002D6465"/>
    <w:rsid w:val="002D6823"/>
    <w:rsid w:val="002D689A"/>
    <w:rsid w:val="002D7DFA"/>
    <w:rsid w:val="002E01C5"/>
    <w:rsid w:val="002E1A33"/>
    <w:rsid w:val="002E2170"/>
    <w:rsid w:val="002E3B24"/>
    <w:rsid w:val="002E5702"/>
    <w:rsid w:val="002E5D4E"/>
    <w:rsid w:val="002E6DAE"/>
    <w:rsid w:val="002E7792"/>
    <w:rsid w:val="002E79FA"/>
    <w:rsid w:val="002E7F6C"/>
    <w:rsid w:val="002F0312"/>
    <w:rsid w:val="002F1606"/>
    <w:rsid w:val="002F1B52"/>
    <w:rsid w:val="002F222B"/>
    <w:rsid w:val="002F2F34"/>
    <w:rsid w:val="002F33B6"/>
    <w:rsid w:val="002F33F6"/>
    <w:rsid w:val="002F3820"/>
    <w:rsid w:val="002F4963"/>
    <w:rsid w:val="002F5101"/>
    <w:rsid w:val="002F695F"/>
    <w:rsid w:val="002F6AC4"/>
    <w:rsid w:val="00300681"/>
    <w:rsid w:val="00302319"/>
    <w:rsid w:val="00302489"/>
    <w:rsid w:val="003026DB"/>
    <w:rsid w:val="00302879"/>
    <w:rsid w:val="00303655"/>
    <w:rsid w:val="00303C75"/>
    <w:rsid w:val="00304C83"/>
    <w:rsid w:val="00305142"/>
    <w:rsid w:val="00305548"/>
    <w:rsid w:val="00305D5E"/>
    <w:rsid w:val="003067CF"/>
    <w:rsid w:val="00307BF7"/>
    <w:rsid w:val="003100A6"/>
    <w:rsid w:val="003119E5"/>
    <w:rsid w:val="00311AB3"/>
    <w:rsid w:val="00311DC2"/>
    <w:rsid w:val="00313164"/>
    <w:rsid w:val="00313506"/>
    <w:rsid w:val="00314026"/>
    <w:rsid w:val="00314662"/>
    <w:rsid w:val="00316087"/>
    <w:rsid w:val="00317885"/>
    <w:rsid w:val="0032012E"/>
    <w:rsid w:val="0032292B"/>
    <w:rsid w:val="003241FD"/>
    <w:rsid w:val="00325273"/>
    <w:rsid w:val="003266B8"/>
    <w:rsid w:val="0032771C"/>
    <w:rsid w:val="00330E3D"/>
    <w:rsid w:val="00331027"/>
    <w:rsid w:val="00331208"/>
    <w:rsid w:val="00333A6F"/>
    <w:rsid w:val="00334BED"/>
    <w:rsid w:val="00334CDE"/>
    <w:rsid w:val="00335AE5"/>
    <w:rsid w:val="0033712E"/>
    <w:rsid w:val="0034066E"/>
    <w:rsid w:val="003409C9"/>
    <w:rsid w:val="00341708"/>
    <w:rsid w:val="00342250"/>
    <w:rsid w:val="00343233"/>
    <w:rsid w:val="00344EF8"/>
    <w:rsid w:val="00345829"/>
    <w:rsid w:val="00347DDA"/>
    <w:rsid w:val="003510C0"/>
    <w:rsid w:val="00351D24"/>
    <w:rsid w:val="00353315"/>
    <w:rsid w:val="00354257"/>
    <w:rsid w:val="00354936"/>
    <w:rsid w:val="00354C4A"/>
    <w:rsid w:val="003551C6"/>
    <w:rsid w:val="00361BFD"/>
    <w:rsid w:val="00364BB2"/>
    <w:rsid w:val="00365059"/>
    <w:rsid w:val="00365F4A"/>
    <w:rsid w:val="00366E28"/>
    <w:rsid w:val="0036795A"/>
    <w:rsid w:val="00367CA1"/>
    <w:rsid w:val="003700CC"/>
    <w:rsid w:val="0037391E"/>
    <w:rsid w:val="00374496"/>
    <w:rsid w:val="003754F4"/>
    <w:rsid w:val="00375B13"/>
    <w:rsid w:val="003760AC"/>
    <w:rsid w:val="003760D5"/>
    <w:rsid w:val="003767A3"/>
    <w:rsid w:val="003768F1"/>
    <w:rsid w:val="003777A8"/>
    <w:rsid w:val="00377B65"/>
    <w:rsid w:val="003833F1"/>
    <w:rsid w:val="00383596"/>
    <w:rsid w:val="0038389A"/>
    <w:rsid w:val="0038420D"/>
    <w:rsid w:val="003846CA"/>
    <w:rsid w:val="003853A3"/>
    <w:rsid w:val="003854CE"/>
    <w:rsid w:val="003856AB"/>
    <w:rsid w:val="00391010"/>
    <w:rsid w:val="00391C9A"/>
    <w:rsid w:val="00393C75"/>
    <w:rsid w:val="00394AAE"/>
    <w:rsid w:val="00395186"/>
    <w:rsid w:val="0039520F"/>
    <w:rsid w:val="00395352"/>
    <w:rsid w:val="003954D5"/>
    <w:rsid w:val="00395621"/>
    <w:rsid w:val="0039643E"/>
    <w:rsid w:val="0039684D"/>
    <w:rsid w:val="00397C8C"/>
    <w:rsid w:val="003A086E"/>
    <w:rsid w:val="003A0FAA"/>
    <w:rsid w:val="003A181F"/>
    <w:rsid w:val="003A1A0C"/>
    <w:rsid w:val="003A1C66"/>
    <w:rsid w:val="003A23F5"/>
    <w:rsid w:val="003A49B7"/>
    <w:rsid w:val="003A58E6"/>
    <w:rsid w:val="003A6430"/>
    <w:rsid w:val="003A68B0"/>
    <w:rsid w:val="003A7738"/>
    <w:rsid w:val="003A7AE1"/>
    <w:rsid w:val="003A7C04"/>
    <w:rsid w:val="003B02E4"/>
    <w:rsid w:val="003B0E26"/>
    <w:rsid w:val="003B411F"/>
    <w:rsid w:val="003B4993"/>
    <w:rsid w:val="003B5811"/>
    <w:rsid w:val="003B6E3E"/>
    <w:rsid w:val="003B7390"/>
    <w:rsid w:val="003B74F6"/>
    <w:rsid w:val="003B7944"/>
    <w:rsid w:val="003C0AE0"/>
    <w:rsid w:val="003C2CD0"/>
    <w:rsid w:val="003C3949"/>
    <w:rsid w:val="003C4935"/>
    <w:rsid w:val="003C5CCD"/>
    <w:rsid w:val="003C732E"/>
    <w:rsid w:val="003D0198"/>
    <w:rsid w:val="003D0F81"/>
    <w:rsid w:val="003D1C48"/>
    <w:rsid w:val="003D2934"/>
    <w:rsid w:val="003D2D39"/>
    <w:rsid w:val="003D3DA1"/>
    <w:rsid w:val="003D41F9"/>
    <w:rsid w:val="003D4E48"/>
    <w:rsid w:val="003D5251"/>
    <w:rsid w:val="003D5973"/>
    <w:rsid w:val="003D6050"/>
    <w:rsid w:val="003D67BF"/>
    <w:rsid w:val="003D7041"/>
    <w:rsid w:val="003E0AE6"/>
    <w:rsid w:val="003E273D"/>
    <w:rsid w:val="003E72D0"/>
    <w:rsid w:val="003E7E8F"/>
    <w:rsid w:val="003F0B06"/>
    <w:rsid w:val="003F0C0A"/>
    <w:rsid w:val="003F48B3"/>
    <w:rsid w:val="003F4E58"/>
    <w:rsid w:val="003F5C53"/>
    <w:rsid w:val="00401521"/>
    <w:rsid w:val="004032DF"/>
    <w:rsid w:val="0041197C"/>
    <w:rsid w:val="00411D51"/>
    <w:rsid w:val="00412415"/>
    <w:rsid w:val="004131B0"/>
    <w:rsid w:val="00413EF1"/>
    <w:rsid w:val="004148DB"/>
    <w:rsid w:val="00415503"/>
    <w:rsid w:val="0041740E"/>
    <w:rsid w:val="00420BA9"/>
    <w:rsid w:val="00420E81"/>
    <w:rsid w:val="004214F8"/>
    <w:rsid w:val="00421637"/>
    <w:rsid w:val="004233BB"/>
    <w:rsid w:val="0042435C"/>
    <w:rsid w:val="00424931"/>
    <w:rsid w:val="004301F2"/>
    <w:rsid w:val="00431750"/>
    <w:rsid w:val="0043303C"/>
    <w:rsid w:val="00433FFF"/>
    <w:rsid w:val="00435C28"/>
    <w:rsid w:val="004401B1"/>
    <w:rsid w:val="004417BE"/>
    <w:rsid w:val="00441FC9"/>
    <w:rsid w:val="00442E7B"/>
    <w:rsid w:val="0044398E"/>
    <w:rsid w:val="00445C7D"/>
    <w:rsid w:val="0044672C"/>
    <w:rsid w:val="00446D1D"/>
    <w:rsid w:val="00447FA0"/>
    <w:rsid w:val="00451143"/>
    <w:rsid w:val="00451D86"/>
    <w:rsid w:val="00451DDB"/>
    <w:rsid w:val="004541D2"/>
    <w:rsid w:val="00454650"/>
    <w:rsid w:val="0045665A"/>
    <w:rsid w:val="0045682B"/>
    <w:rsid w:val="00457019"/>
    <w:rsid w:val="004607AA"/>
    <w:rsid w:val="00462042"/>
    <w:rsid w:val="00463CFB"/>
    <w:rsid w:val="004646F4"/>
    <w:rsid w:val="004673A7"/>
    <w:rsid w:val="00467AD3"/>
    <w:rsid w:val="00467DD0"/>
    <w:rsid w:val="00470198"/>
    <w:rsid w:val="004706AF"/>
    <w:rsid w:val="00472162"/>
    <w:rsid w:val="004724D3"/>
    <w:rsid w:val="00472EB6"/>
    <w:rsid w:val="00473619"/>
    <w:rsid w:val="00474739"/>
    <w:rsid w:val="004749B8"/>
    <w:rsid w:val="004750F8"/>
    <w:rsid w:val="00477697"/>
    <w:rsid w:val="00477858"/>
    <w:rsid w:val="00482296"/>
    <w:rsid w:val="00483B60"/>
    <w:rsid w:val="00483C51"/>
    <w:rsid w:val="00484D0E"/>
    <w:rsid w:val="0048547C"/>
    <w:rsid w:val="00487062"/>
    <w:rsid w:val="0048779A"/>
    <w:rsid w:val="00490067"/>
    <w:rsid w:val="00490574"/>
    <w:rsid w:val="00490899"/>
    <w:rsid w:val="00490C0C"/>
    <w:rsid w:val="004917B4"/>
    <w:rsid w:val="00491D34"/>
    <w:rsid w:val="00493862"/>
    <w:rsid w:val="00494B7E"/>
    <w:rsid w:val="0049556D"/>
    <w:rsid w:val="00496284"/>
    <w:rsid w:val="00497253"/>
    <w:rsid w:val="004A14EB"/>
    <w:rsid w:val="004A158E"/>
    <w:rsid w:val="004A1A34"/>
    <w:rsid w:val="004A22FD"/>
    <w:rsid w:val="004A2A35"/>
    <w:rsid w:val="004A36E8"/>
    <w:rsid w:val="004A36F5"/>
    <w:rsid w:val="004A41E0"/>
    <w:rsid w:val="004A58FB"/>
    <w:rsid w:val="004A5D4A"/>
    <w:rsid w:val="004A639D"/>
    <w:rsid w:val="004A6F3B"/>
    <w:rsid w:val="004A774F"/>
    <w:rsid w:val="004B0DE1"/>
    <w:rsid w:val="004B191F"/>
    <w:rsid w:val="004B4BF8"/>
    <w:rsid w:val="004B6D9A"/>
    <w:rsid w:val="004B6F53"/>
    <w:rsid w:val="004B7B38"/>
    <w:rsid w:val="004B7E43"/>
    <w:rsid w:val="004C0028"/>
    <w:rsid w:val="004C05E3"/>
    <w:rsid w:val="004C1321"/>
    <w:rsid w:val="004C1452"/>
    <w:rsid w:val="004C1646"/>
    <w:rsid w:val="004C1B68"/>
    <w:rsid w:val="004C20A5"/>
    <w:rsid w:val="004C21C7"/>
    <w:rsid w:val="004C2E7B"/>
    <w:rsid w:val="004C45E6"/>
    <w:rsid w:val="004C619A"/>
    <w:rsid w:val="004C68A4"/>
    <w:rsid w:val="004C6AFA"/>
    <w:rsid w:val="004C74E3"/>
    <w:rsid w:val="004C75D2"/>
    <w:rsid w:val="004C7718"/>
    <w:rsid w:val="004C7AD0"/>
    <w:rsid w:val="004D0895"/>
    <w:rsid w:val="004D0BC2"/>
    <w:rsid w:val="004D0D50"/>
    <w:rsid w:val="004D15B1"/>
    <w:rsid w:val="004D17C7"/>
    <w:rsid w:val="004D25AE"/>
    <w:rsid w:val="004D3B59"/>
    <w:rsid w:val="004D56FD"/>
    <w:rsid w:val="004D6FF6"/>
    <w:rsid w:val="004D7A84"/>
    <w:rsid w:val="004E069E"/>
    <w:rsid w:val="004E0818"/>
    <w:rsid w:val="004E0B6E"/>
    <w:rsid w:val="004E0C4C"/>
    <w:rsid w:val="004E197C"/>
    <w:rsid w:val="004E2F60"/>
    <w:rsid w:val="004E45BC"/>
    <w:rsid w:val="004E6260"/>
    <w:rsid w:val="004E74E2"/>
    <w:rsid w:val="004F0B79"/>
    <w:rsid w:val="004F1FAE"/>
    <w:rsid w:val="004F2416"/>
    <w:rsid w:val="004F2E0D"/>
    <w:rsid w:val="004F30C6"/>
    <w:rsid w:val="004F38B9"/>
    <w:rsid w:val="004F3C7A"/>
    <w:rsid w:val="004F47B1"/>
    <w:rsid w:val="004F4959"/>
    <w:rsid w:val="004F54FC"/>
    <w:rsid w:val="00501B32"/>
    <w:rsid w:val="00502434"/>
    <w:rsid w:val="00502A9A"/>
    <w:rsid w:val="00502D0A"/>
    <w:rsid w:val="005034B4"/>
    <w:rsid w:val="00503DA5"/>
    <w:rsid w:val="005077AE"/>
    <w:rsid w:val="00510B4E"/>
    <w:rsid w:val="00511BCC"/>
    <w:rsid w:val="00512702"/>
    <w:rsid w:val="0051271B"/>
    <w:rsid w:val="0051318E"/>
    <w:rsid w:val="005135AC"/>
    <w:rsid w:val="005139EA"/>
    <w:rsid w:val="00513E0D"/>
    <w:rsid w:val="00514710"/>
    <w:rsid w:val="005153EE"/>
    <w:rsid w:val="005170B6"/>
    <w:rsid w:val="005171BC"/>
    <w:rsid w:val="005209C6"/>
    <w:rsid w:val="00521A45"/>
    <w:rsid w:val="005221CC"/>
    <w:rsid w:val="00522495"/>
    <w:rsid w:val="005238C1"/>
    <w:rsid w:val="00523CBD"/>
    <w:rsid w:val="005241E6"/>
    <w:rsid w:val="005243B0"/>
    <w:rsid w:val="005244CF"/>
    <w:rsid w:val="005260EC"/>
    <w:rsid w:val="00526CB4"/>
    <w:rsid w:val="00527502"/>
    <w:rsid w:val="00532314"/>
    <w:rsid w:val="0053252D"/>
    <w:rsid w:val="0053278B"/>
    <w:rsid w:val="00532EF5"/>
    <w:rsid w:val="00534F5D"/>
    <w:rsid w:val="00537408"/>
    <w:rsid w:val="00537DB6"/>
    <w:rsid w:val="00540F48"/>
    <w:rsid w:val="005414CE"/>
    <w:rsid w:val="00541522"/>
    <w:rsid w:val="0054160B"/>
    <w:rsid w:val="00545C8E"/>
    <w:rsid w:val="00550C81"/>
    <w:rsid w:val="005513DF"/>
    <w:rsid w:val="005527B8"/>
    <w:rsid w:val="00554724"/>
    <w:rsid w:val="00554E51"/>
    <w:rsid w:val="00560A6E"/>
    <w:rsid w:val="00563475"/>
    <w:rsid w:val="00563645"/>
    <w:rsid w:val="005642BE"/>
    <w:rsid w:val="0056528F"/>
    <w:rsid w:val="00570105"/>
    <w:rsid w:val="00570998"/>
    <w:rsid w:val="00570FF9"/>
    <w:rsid w:val="005713EA"/>
    <w:rsid w:val="0057246A"/>
    <w:rsid w:val="00573BE2"/>
    <w:rsid w:val="00574C5F"/>
    <w:rsid w:val="00575E8E"/>
    <w:rsid w:val="005766CD"/>
    <w:rsid w:val="00576789"/>
    <w:rsid w:val="00576A62"/>
    <w:rsid w:val="00576FD3"/>
    <w:rsid w:val="00580F77"/>
    <w:rsid w:val="00581DC5"/>
    <w:rsid w:val="00586206"/>
    <w:rsid w:val="005905BB"/>
    <w:rsid w:val="00591A69"/>
    <w:rsid w:val="00591BD2"/>
    <w:rsid w:val="00591E86"/>
    <w:rsid w:val="00592FE6"/>
    <w:rsid w:val="005939F6"/>
    <w:rsid w:val="00595A04"/>
    <w:rsid w:val="00596141"/>
    <w:rsid w:val="005963E0"/>
    <w:rsid w:val="00596661"/>
    <w:rsid w:val="00596E69"/>
    <w:rsid w:val="00597174"/>
    <w:rsid w:val="005A3E15"/>
    <w:rsid w:val="005A4ADC"/>
    <w:rsid w:val="005A4F58"/>
    <w:rsid w:val="005A52A7"/>
    <w:rsid w:val="005A52F4"/>
    <w:rsid w:val="005A58F4"/>
    <w:rsid w:val="005A7E70"/>
    <w:rsid w:val="005B08EE"/>
    <w:rsid w:val="005B2943"/>
    <w:rsid w:val="005B4810"/>
    <w:rsid w:val="005B5F14"/>
    <w:rsid w:val="005B6635"/>
    <w:rsid w:val="005C0DB1"/>
    <w:rsid w:val="005C1C86"/>
    <w:rsid w:val="005C24EA"/>
    <w:rsid w:val="005C2B90"/>
    <w:rsid w:val="005C3D03"/>
    <w:rsid w:val="005C49FF"/>
    <w:rsid w:val="005C4D48"/>
    <w:rsid w:val="005C6795"/>
    <w:rsid w:val="005D065A"/>
    <w:rsid w:val="005D2722"/>
    <w:rsid w:val="005D3120"/>
    <w:rsid w:val="005D37F0"/>
    <w:rsid w:val="005D4C0F"/>
    <w:rsid w:val="005D559A"/>
    <w:rsid w:val="005D6C97"/>
    <w:rsid w:val="005D7BDD"/>
    <w:rsid w:val="005D7E5B"/>
    <w:rsid w:val="005E0060"/>
    <w:rsid w:val="005E0AC4"/>
    <w:rsid w:val="005E1BAE"/>
    <w:rsid w:val="005E1DE9"/>
    <w:rsid w:val="005E2A44"/>
    <w:rsid w:val="005E2D6C"/>
    <w:rsid w:val="005E3470"/>
    <w:rsid w:val="005E3590"/>
    <w:rsid w:val="005E3611"/>
    <w:rsid w:val="005E408B"/>
    <w:rsid w:val="005E5346"/>
    <w:rsid w:val="005E551B"/>
    <w:rsid w:val="005E5F20"/>
    <w:rsid w:val="005E63FF"/>
    <w:rsid w:val="005E68B3"/>
    <w:rsid w:val="005F1DF8"/>
    <w:rsid w:val="005F299D"/>
    <w:rsid w:val="005F2F23"/>
    <w:rsid w:val="005F30AC"/>
    <w:rsid w:val="005F3D8A"/>
    <w:rsid w:val="005F45D3"/>
    <w:rsid w:val="005F50CF"/>
    <w:rsid w:val="005F51A8"/>
    <w:rsid w:val="005F52A3"/>
    <w:rsid w:val="005F5A90"/>
    <w:rsid w:val="005F5BBE"/>
    <w:rsid w:val="005F6446"/>
    <w:rsid w:val="005F682D"/>
    <w:rsid w:val="005F79F2"/>
    <w:rsid w:val="005F7FFC"/>
    <w:rsid w:val="00600B08"/>
    <w:rsid w:val="00600FEF"/>
    <w:rsid w:val="00604AA8"/>
    <w:rsid w:val="00604BC7"/>
    <w:rsid w:val="00604C24"/>
    <w:rsid w:val="00605B13"/>
    <w:rsid w:val="0060682E"/>
    <w:rsid w:val="0061067E"/>
    <w:rsid w:val="0061314A"/>
    <w:rsid w:val="00614FEE"/>
    <w:rsid w:val="006152B8"/>
    <w:rsid w:val="006161AF"/>
    <w:rsid w:val="00616C3A"/>
    <w:rsid w:val="00616FEB"/>
    <w:rsid w:val="0062010C"/>
    <w:rsid w:val="00620E58"/>
    <w:rsid w:val="0062102E"/>
    <w:rsid w:val="0062118E"/>
    <w:rsid w:val="006212DD"/>
    <w:rsid w:val="0062166D"/>
    <w:rsid w:val="00621719"/>
    <w:rsid w:val="00622666"/>
    <w:rsid w:val="00622722"/>
    <w:rsid w:val="006233A0"/>
    <w:rsid w:val="00623DCD"/>
    <w:rsid w:val="00623F24"/>
    <w:rsid w:val="00625B25"/>
    <w:rsid w:val="00627E90"/>
    <w:rsid w:val="0063072C"/>
    <w:rsid w:val="00630C3B"/>
    <w:rsid w:val="00631B17"/>
    <w:rsid w:val="00632063"/>
    <w:rsid w:val="006324FD"/>
    <w:rsid w:val="00633440"/>
    <w:rsid w:val="00633733"/>
    <w:rsid w:val="006337ED"/>
    <w:rsid w:val="00633822"/>
    <w:rsid w:val="00633AA9"/>
    <w:rsid w:val="00634C36"/>
    <w:rsid w:val="00635343"/>
    <w:rsid w:val="00635496"/>
    <w:rsid w:val="00635D76"/>
    <w:rsid w:val="006368FC"/>
    <w:rsid w:val="0063699F"/>
    <w:rsid w:val="006372BF"/>
    <w:rsid w:val="0063775E"/>
    <w:rsid w:val="00637FD1"/>
    <w:rsid w:val="006405B0"/>
    <w:rsid w:val="0064292A"/>
    <w:rsid w:val="006436E8"/>
    <w:rsid w:val="00644BEF"/>
    <w:rsid w:val="0064505A"/>
    <w:rsid w:val="006463C4"/>
    <w:rsid w:val="006468B5"/>
    <w:rsid w:val="006471B5"/>
    <w:rsid w:val="006473AE"/>
    <w:rsid w:val="0064757C"/>
    <w:rsid w:val="00650732"/>
    <w:rsid w:val="00650E0A"/>
    <w:rsid w:val="00652C05"/>
    <w:rsid w:val="00653A44"/>
    <w:rsid w:val="0065555A"/>
    <w:rsid w:val="006575B3"/>
    <w:rsid w:val="00660207"/>
    <w:rsid w:val="00660B7D"/>
    <w:rsid w:val="00661566"/>
    <w:rsid w:val="00662DCC"/>
    <w:rsid w:val="0066307A"/>
    <w:rsid w:val="00664F82"/>
    <w:rsid w:val="006656B8"/>
    <w:rsid w:val="0066699F"/>
    <w:rsid w:val="00666ECF"/>
    <w:rsid w:val="00666EE2"/>
    <w:rsid w:val="006674F4"/>
    <w:rsid w:val="00670E30"/>
    <w:rsid w:val="00670E6B"/>
    <w:rsid w:val="00670FCE"/>
    <w:rsid w:val="00671878"/>
    <w:rsid w:val="00674D42"/>
    <w:rsid w:val="00675CBA"/>
    <w:rsid w:val="00676838"/>
    <w:rsid w:val="0068016E"/>
    <w:rsid w:val="006806C8"/>
    <w:rsid w:val="006809B0"/>
    <w:rsid w:val="006820B9"/>
    <w:rsid w:val="00682569"/>
    <w:rsid w:val="006827D7"/>
    <w:rsid w:val="00682C8F"/>
    <w:rsid w:val="00682F43"/>
    <w:rsid w:val="00683836"/>
    <w:rsid w:val="0068586A"/>
    <w:rsid w:val="00685C77"/>
    <w:rsid w:val="0068606D"/>
    <w:rsid w:val="006872C8"/>
    <w:rsid w:val="006902B7"/>
    <w:rsid w:val="006911AD"/>
    <w:rsid w:val="00692399"/>
    <w:rsid w:val="006923D5"/>
    <w:rsid w:val="006923EA"/>
    <w:rsid w:val="0069309B"/>
    <w:rsid w:val="006959E1"/>
    <w:rsid w:val="00695DD8"/>
    <w:rsid w:val="00695FA7"/>
    <w:rsid w:val="00696193"/>
    <w:rsid w:val="00696B7E"/>
    <w:rsid w:val="006977CD"/>
    <w:rsid w:val="006A00F0"/>
    <w:rsid w:val="006A3376"/>
    <w:rsid w:val="006A46E1"/>
    <w:rsid w:val="006A4914"/>
    <w:rsid w:val="006A4AB1"/>
    <w:rsid w:val="006A5AAD"/>
    <w:rsid w:val="006A66B4"/>
    <w:rsid w:val="006A7F5F"/>
    <w:rsid w:val="006B0DA0"/>
    <w:rsid w:val="006B1AAA"/>
    <w:rsid w:val="006B25CE"/>
    <w:rsid w:val="006B2E6A"/>
    <w:rsid w:val="006B2F3E"/>
    <w:rsid w:val="006B40EF"/>
    <w:rsid w:val="006B4E76"/>
    <w:rsid w:val="006B68E8"/>
    <w:rsid w:val="006B7248"/>
    <w:rsid w:val="006B794C"/>
    <w:rsid w:val="006B7ADE"/>
    <w:rsid w:val="006B7EFE"/>
    <w:rsid w:val="006C0472"/>
    <w:rsid w:val="006C3817"/>
    <w:rsid w:val="006C3967"/>
    <w:rsid w:val="006D00BD"/>
    <w:rsid w:val="006D04A1"/>
    <w:rsid w:val="006D1655"/>
    <w:rsid w:val="006D2521"/>
    <w:rsid w:val="006D2B51"/>
    <w:rsid w:val="006D3B65"/>
    <w:rsid w:val="006D3E66"/>
    <w:rsid w:val="006D7B0F"/>
    <w:rsid w:val="006D7F67"/>
    <w:rsid w:val="006E169C"/>
    <w:rsid w:val="006E1C5C"/>
    <w:rsid w:val="006E222E"/>
    <w:rsid w:val="006E307A"/>
    <w:rsid w:val="006E3602"/>
    <w:rsid w:val="006E57CE"/>
    <w:rsid w:val="006E5F3A"/>
    <w:rsid w:val="006E6E9B"/>
    <w:rsid w:val="006E702F"/>
    <w:rsid w:val="006E70F3"/>
    <w:rsid w:val="006E71E8"/>
    <w:rsid w:val="006E7BFB"/>
    <w:rsid w:val="006F4597"/>
    <w:rsid w:val="006F5933"/>
    <w:rsid w:val="006F65BD"/>
    <w:rsid w:val="00704946"/>
    <w:rsid w:val="007049F2"/>
    <w:rsid w:val="00704EFA"/>
    <w:rsid w:val="00706253"/>
    <w:rsid w:val="00711174"/>
    <w:rsid w:val="00712A6B"/>
    <w:rsid w:val="0071336D"/>
    <w:rsid w:val="00714040"/>
    <w:rsid w:val="00714614"/>
    <w:rsid w:val="00714C6C"/>
    <w:rsid w:val="007157C8"/>
    <w:rsid w:val="007200E7"/>
    <w:rsid w:val="00720985"/>
    <w:rsid w:val="00720BA7"/>
    <w:rsid w:val="007223A8"/>
    <w:rsid w:val="0072267C"/>
    <w:rsid w:val="0072443C"/>
    <w:rsid w:val="00724BCC"/>
    <w:rsid w:val="00724C2F"/>
    <w:rsid w:val="00726340"/>
    <w:rsid w:val="0072777D"/>
    <w:rsid w:val="00730F9B"/>
    <w:rsid w:val="00731007"/>
    <w:rsid w:val="00731F63"/>
    <w:rsid w:val="007323AC"/>
    <w:rsid w:val="00732799"/>
    <w:rsid w:val="007345B6"/>
    <w:rsid w:val="007352E5"/>
    <w:rsid w:val="00736826"/>
    <w:rsid w:val="007373B5"/>
    <w:rsid w:val="00740E35"/>
    <w:rsid w:val="00741C84"/>
    <w:rsid w:val="007424E4"/>
    <w:rsid w:val="00743526"/>
    <w:rsid w:val="00743B12"/>
    <w:rsid w:val="00744A77"/>
    <w:rsid w:val="00744BB5"/>
    <w:rsid w:val="007455EF"/>
    <w:rsid w:val="00746A0A"/>
    <w:rsid w:val="00750442"/>
    <w:rsid w:val="0075075E"/>
    <w:rsid w:val="00750B7A"/>
    <w:rsid w:val="00750BC4"/>
    <w:rsid w:val="00751E5F"/>
    <w:rsid w:val="00752F66"/>
    <w:rsid w:val="007535BF"/>
    <w:rsid w:val="00753ED1"/>
    <w:rsid w:val="00754481"/>
    <w:rsid w:val="00755F84"/>
    <w:rsid w:val="0075687D"/>
    <w:rsid w:val="00760BA4"/>
    <w:rsid w:val="00760BEF"/>
    <w:rsid w:val="007612E3"/>
    <w:rsid w:val="007636FD"/>
    <w:rsid w:val="00764545"/>
    <w:rsid w:val="00765173"/>
    <w:rsid w:val="007662A5"/>
    <w:rsid w:val="00766F8D"/>
    <w:rsid w:val="0077117C"/>
    <w:rsid w:val="007711E8"/>
    <w:rsid w:val="0077136A"/>
    <w:rsid w:val="00771857"/>
    <w:rsid w:val="00771CFE"/>
    <w:rsid w:val="00772092"/>
    <w:rsid w:val="00772E89"/>
    <w:rsid w:val="00773871"/>
    <w:rsid w:val="00775A52"/>
    <w:rsid w:val="00775C43"/>
    <w:rsid w:val="00776D4A"/>
    <w:rsid w:val="00777343"/>
    <w:rsid w:val="00780841"/>
    <w:rsid w:val="00781638"/>
    <w:rsid w:val="007819AE"/>
    <w:rsid w:val="00782B73"/>
    <w:rsid w:val="00782F68"/>
    <w:rsid w:val="00783759"/>
    <w:rsid w:val="007853E4"/>
    <w:rsid w:val="00785A6E"/>
    <w:rsid w:val="007868C5"/>
    <w:rsid w:val="00786FA4"/>
    <w:rsid w:val="007872F1"/>
    <w:rsid w:val="007873E7"/>
    <w:rsid w:val="007904DD"/>
    <w:rsid w:val="00792C67"/>
    <w:rsid w:val="00792DD6"/>
    <w:rsid w:val="00795227"/>
    <w:rsid w:val="007955D0"/>
    <w:rsid w:val="007956F1"/>
    <w:rsid w:val="00795828"/>
    <w:rsid w:val="0079678E"/>
    <w:rsid w:val="00796B6E"/>
    <w:rsid w:val="00796BE5"/>
    <w:rsid w:val="007A019C"/>
    <w:rsid w:val="007A1140"/>
    <w:rsid w:val="007A12D9"/>
    <w:rsid w:val="007A2771"/>
    <w:rsid w:val="007A3BCB"/>
    <w:rsid w:val="007A3D0B"/>
    <w:rsid w:val="007A5BBB"/>
    <w:rsid w:val="007A65A8"/>
    <w:rsid w:val="007A6830"/>
    <w:rsid w:val="007A6E39"/>
    <w:rsid w:val="007B05E5"/>
    <w:rsid w:val="007B117D"/>
    <w:rsid w:val="007B2F49"/>
    <w:rsid w:val="007B4370"/>
    <w:rsid w:val="007B4F08"/>
    <w:rsid w:val="007B5B3E"/>
    <w:rsid w:val="007C0BB0"/>
    <w:rsid w:val="007C1A3C"/>
    <w:rsid w:val="007C1C28"/>
    <w:rsid w:val="007C2D14"/>
    <w:rsid w:val="007C3734"/>
    <w:rsid w:val="007C3FD5"/>
    <w:rsid w:val="007C4CEA"/>
    <w:rsid w:val="007C5A21"/>
    <w:rsid w:val="007C78AA"/>
    <w:rsid w:val="007C7995"/>
    <w:rsid w:val="007D2E34"/>
    <w:rsid w:val="007D2F1E"/>
    <w:rsid w:val="007D4BF3"/>
    <w:rsid w:val="007D5A73"/>
    <w:rsid w:val="007D637C"/>
    <w:rsid w:val="007D6861"/>
    <w:rsid w:val="007E24EC"/>
    <w:rsid w:val="007E5196"/>
    <w:rsid w:val="007E57D3"/>
    <w:rsid w:val="007E77C2"/>
    <w:rsid w:val="007F0220"/>
    <w:rsid w:val="007F2B91"/>
    <w:rsid w:val="007F451A"/>
    <w:rsid w:val="007F4575"/>
    <w:rsid w:val="007F5509"/>
    <w:rsid w:val="007F68AE"/>
    <w:rsid w:val="007F68E9"/>
    <w:rsid w:val="007F69D0"/>
    <w:rsid w:val="007F7C6D"/>
    <w:rsid w:val="00800563"/>
    <w:rsid w:val="00800A41"/>
    <w:rsid w:val="008013D3"/>
    <w:rsid w:val="00801871"/>
    <w:rsid w:val="00802474"/>
    <w:rsid w:val="00802D45"/>
    <w:rsid w:val="00804E75"/>
    <w:rsid w:val="00805270"/>
    <w:rsid w:val="00805DEE"/>
    <w:rsid w:val="0080627E"/>
    <w:rsid w:val="008067EA"/>
    <w:rsid w:val="008074A0"/>
    <w:rsid w:val="0080759E"/>
    <w:rsid w:val="00807839"/>
    <w:rsid w:val="00813603"/>
    <w:rsid w:val="00814272"/>
    <w:rsid w:val="008146EC"/>
    <w:rsid w:val="00815EB6"/>
    <w:rsid w:val="00815FED"/>
    <w:rsid w:val="008172DD"/>
    <w:rsid w:val="00817656"/>
    <w:rsid w:val="0082121F"/>
    <w:rsid w:val="008215E4"/>
    <w:rsid w:val="00821CF2"/>
    <w:rsid w:val="00823632"/>
    <w:rsid w:val="00823DBB"/>
    <w:rsid w:val="0082480D"/>
    <w:rsid w:val="00824BBF"/>
    <w:rsid w:val="00826501"/>
    <w:rsid w:val="00826854"/>
    <w:rsid w:val="00826C80"/>
    <w:rsid w:val="00827B51"/>
    <w:rsid w:val="00830450"/>
    <w:rsid w:val="0083086F"/>
    <w:rsid w:val="0083257A"/>
    <w:rsid w:val="00833EF9"/>
    <w:rsid w:val="00834094"/>
    <w:rsid w:val="0083498B"/>
    <w:rsid w:val="00834BD2"/>
    <w:rsid w:val="00834DCA"/>
    <w:rsid w:val="0083512A"/>
    <w:rsid w:val="00835F05"/>
    <w:rsid w:val="00836793"/>
    <w:rsid w:val="00836BB1"/>
    <w:rsid w:val="00836DE0"/>
    <w:rsid w:val="0084056B"/>
    <w:rsid w:val="00840D21"/>
    <w:rsid w:val="008419FC"/>
    <w:rsid w:val="00841ACF"/>
    <w:rsid w:val="00842350"/>
    <w:rsid w:val="00842B2F"/>
    <w:rsid w:val="0084346D"/>
    <w:rsid w:val="00843670"/>
    <w:rsid w:val="00844BFE"/>
    <w:rsid w:val="00845CFB"/>
    <w:rsid w:val="00845D91"/>
    <w:rsid w:val="00847CEB"/>
    <w:rsid w:val="0085005D"/>
    <w:rsid w:val="00850AFA"/>
    <w:rsid w:val="00850EB0"/>
    <w:rsid w:val="008511A6"/>
    <w:rsid w:val="00852D07"/>
    <w:rsid w:val="008549CA"/>
    <w:rsid w:val="00854F7D"/>
    <w:rsid w:val="008570B2"/>
    <w:rsid w:val="00860580"/>
    <w:rsid w:val="008638E1"/>
    <w:rsid w:val="00863F1A"/>
    <w:rsid w:val="00864103"/>
    <w:rsid w:val="0086467B"/>
    <w:rsid w:val="00864A26"/>
    <w:rsid w:val="00864D31"/>
    <w:rsid w:val="00865D94"/>
    <w:rsid w:val="00866145"/>
    <w:rsid w:val="00867E66"/>
    <w:rsid w:val="0087183D"/>
    <w:rsid w:val="00871F0D"/>
    <w:rsid w:val="0087349C"/>
    <w:rsid w:val="00873A53"/>
    <w:rsid w:val="008748B4"/>
    <w:rsid w:val="008748D6"/>
    <w:rsid w:val="008748F1"/>
    <w:rsid w:val="00874B0F"/>
    <w:rsid w:val="008755E4"/>
    <w:rsid w:val="008800EF"/>
    <w:rsid w:val="00880A72"/>
    <w:rsid w:val="008829B9"/>
    <w:rsid w:val="00882D16"/>
    <w:rsid w:val="0088631E"/>
    <w:rsid w:val="00886628"/>
    <w:rsid w:val="00891091"/>
    <w:rsid w:val="00892752"/>
    <w:rsid w:val="008933CE"/>
    <w:rsid w:val="008933F3"/>
    <w:rsid w:val="00893FE6"/>
    <w:rsid w:val="008952B7"/>
    <w:rsid w:val="00895A86"/>
    <w:rsid w:val="00896374"/>
    <w:rsid w:val="00896392"/>
    <w:rsid w:val="0089682A"/>
    <w:rsid w:val="00897439"/>
    <w:rsid w:val="00897DD7"/>
    <w:rsid w:val="008A3D2E"/>
    <w:rsid w:val="008A485E"/>
    <w:rsid w:val="008B0FCC"/>
    <w:rsid w:val="008B14AD"/>
    <w:rsid w:val="008B42BE"/>
    <w:rsid w:val="008B4CD9"/>
    <w:rsid w:val="008B4F63"/>
    <w:rsid w:val="008B5502"/>
    <w:rsid w:val="008B582F"/>
    <w:rsid w:val="008B5B68"/>
    <w:rsid w:val="008B5F01"/>
    <w:rsid w:val="008B78B5"/>
    <w:rsid w:val="008C07B3"/>
    <w:rsid w:val="008C269F"/>
    <w:rsid w:val="008C6CAD"/>
    <w:rsid w:val="008C751E"/>
    <w:rsid w:val="008C75FA"/>
    <w:rsid w:val="008D203C"/>
    <w:rsid w:val="008D24FE"/>
    <w:rsid w:val="008D2576"/>
    <w:rsid w:val="008D273B"/>
    <w:rsid w:val="008D296E"/>
    <w:rsid w:val="008D3CCB"/>
    <w:rsid w:val="008D450E"/>
    <w:rsid w:val="008D4ABC"/>
    <w:rsid w:val="008D5F6B"/>
    <w:rsid w:val="008D6E2B"/>
    <w:rsid w:val="008D6EC6"/>
    <w:rsid w:val="008D6FB2"/>
    <w:rsid w:val="008E0AB5"/>
    <w:rsid w:val="008E38BE"/>
    <w:rsid w:val="008E76DB"/>
    <w:rsid w:val="008E7E13"/>
    <w:rsid w:val="008F038E"/>
    <w:rsid w:val="008F1E8F"/>
    <w:rsid w:val="008F2CC9"/>
    <w:rsid w:val="008F3904"/>
    <w:rsid w:val="008F3990"/>
    <w:rsid w:val="008F4AD1"/>
    <w:rsid w:val="008F4CF0"/>
    <w:rsid w:val="008F6F96"/>
    <w:rsid w:val="0090061F"/>
    <w:rsid w:val="0090238D"/>
    <w:rsid w:val="00902391"/>
    <w:rsid w:val="00902510"/>
    <w:rsid w:val="009026C4"/>
    <w:rsid w:val="0090457E"/>
    <w:rsid w:val="00905002"/>
    <w:rsid w:val="00905DBB"/>
    <w:rsid w:val="009065A2"/>
    <w:rsid w:val="0090797E"/>
    <w:rsid w:val="00907E14"/>
    <w:rsid w:val="0091016C"/>
    <w:rsid w:val="009107F0"/>
    <w:rsid w:val="009109BE"/>
    <w:rsid w:val="00910CF3"/>
    <w:rsid w:val="00910DA4"/>
    <w:rsid w:val="009133DD"/>
    <w:rsid w:val="009140F6"/>
    <w:rsid w:val="00915399"/>
    <w:rsid w:val="00915D96"/>
    <w:rsid w:val="00915F49"/>
    <w:rsid w:val="009162AB"/>
    <w:rsid w:val="009213B9"/>
    <w:rsid w:val="00921B25"/>
    <w:rsid w:val="009239EA"/>
    <w:rsid w:val="00923A1A"/>
    <w:rsid w:val="00923A28"/>
    <w:rsid w:val="00924415"/>
    <w:rsid w:val="00925293"/>
    <w:rsid w:val="00925968"/>
    <w:rsid w:val="00926B02"/>
    <w:rsid w:val="00930F02"/>
    <w:rsid w:val="009319E0"/>
    <w:rsid w:val="00931DA0"/>
    <w:rsid w:val="00932C8C"/>
    <w:rsid w:val="0093382C"/>
    <w:rsid w:val="0093537F"/>
    <w:rsid w:val="00935575"/>
    <w:rsid w:val="009357C5"/>
    <w:rsid w:val="00935B62"/>
    <w:rsid w:val="00936C0E"/>
    <w:rsid w:val="00940D3B"/>
    <w:rsid w:val="00941618"/>
    <w:rsid w:val="0094274E"/>
    <w:rsid w:val="0094389A"/>
    <w:rsid w:val="00944608"/>
    <w:rsid w:val="009449C3"/>
    <w:rsid w:val="00944AF4"/>
    <w:rsid w:val="009450FF"/>
    <w:rsid w:val="00947699"/>
    <w:rsid w:val="009503BC"/>
    <w:rsid w:val="00950B07"/>
    <w:rsid w:val="00951F52"/>
    <w:rsid w:val="00952867"/>
    <w:rsid w:val="00954043"/>
    <w:rsid w:val="00954264"/>
    <w:rsid w:val="00954D5F"/>
    <w:rsid w:val="0095591D"/>
    <w:rsid w:val="00955AE1"/>
    <w:rsid w:val="00956EED"/>
    <w:rsid w:val="0096127F"/>
    <w:rsid w:val="0096179C"/>
    <w:rsid w:val="00962BFA"/>
    <w:rsid w:val="00964B7A"/>
    <w:rsid w:val="009706C4"/>
    <w:rsid w:val="0097239C"/>
    <w:rsid w:val="00974341"/>
    <w:rsid w:val="00974949"/>
    <w:rsid w:val="0097615C"/>
    <w:rsid w:val="00977C72"/>
    <w:rsid w:val="00980B8B"/>
    <w:rsid w:val="00982424"/>
    <w:rsid w:val="00983325"/>
    <w:rsid w:val="00983DB7"/>
    <w:rsid w:val="00985768"/>
    <w:rsid w:val="0098676B"/>
    <w:rsid w:val="00987832"/>
    <w:rsid w:val="00992372"/>
    <w:rsid w:val="00993A48"/>
    <w:rsid w:val="00993FE1"/>
    <w:rsid w:val="009952B1"/>
    <w:rsid w:val="00996C92"/>
    <w:rsid w:val="009971A6"/>
    <w:rsid w:val="009A0031"/>
    <w:rsid w:val="009A0FE3"/>
    <w:rsid w:val="009A11EF"/>
    <w:rsid w:val="009A19BA"/>
    <w:rsid w:val="009A20BC"/>
    <w:rsid w:val="009A2117"/>
    <w:rsid w:val="009A2486"/>
    <w:rsid w:val="009A3849"/>
    <w:rsid w:val="009A44B5"/>
    <w:rsid w:val="009A4741"/>
    <w:rsid w:val="009A6A40"/>
    <w:rsid w:val="009A6B32"/>
    <w:rsid w:val="009A7762"/>
    <w:rsid w:val="009B0B96"/>
    <w:rsid w:val="009B14DD"/>
    <w:rsid w:val="009B2218"/>
    <w:rsid w:val="009B348B"/>
    <w:rsid w:val="009B3676"/>
    <w:rsid w:val="009B51D4"/>
    <w:rsid w:val="009B5C74"/>
    <w:rsid w:val="009B614F"/>
    <w:rsid w:val="009B65EA"/>
    <w:rsid w:val="009C1AA8"/>
    <w:rsid w:val="009C42EE"/>
    <w:rsid w:val="009C4AC5"/>
    <w:rsid w:val="009C6971"/>
    <w:rsid w:val="009C6AAD"/>
    <w:rsid w:val="009C7004"/>
    <w:rsid w:val="009C796E"/>
    <w:rsid w:val="009D07BB"/>
    <w:rsid w:val="009D13B8"/>
    <w:rsid w:val="009D28D9"/>
    <w:rsid w:val="009D538B"/>
    <w:rsid w:val="009D5CA4"/>
    <w:rsid w:val="009D5E1B"/>
    <w:rsid w:val="009D6D44"/>
    <w:rsid w:val="009D7883"/>
    <w:rsid w:val="009E02DA"/>
    <w:rsid w:val="009E2611"/>
    <w:rsid w:val="009E2C5A"/>
    <w:rsid w:val="009E3A92"/>
    <w:rsid w:val="009E4F9C"/>
    <w:rsid w:val="009E5AAC"/>
    <w:rsid w:val="009E5C79"/>
    <w:rsid w:val="009E6323"/>
    <w:rsid w:val="009E6688"/>
    <w:rsid w:val="009E7A92"/>
    <w:rsid w:val="009E7B65"/>
    <w:rsid w:val="009F0DB6"/>
    <w:rsid w:val="009F11C5"/>
    <w:rsid w:val="009F1DB6"/>
    <w:rsid w:val="009F36ED"/>
    <w:rsid w:val="009F37CA"/>
    <w:rsid w:val="009F39D7"/>
    <w:rsid w:val="009F3D92"/>
    <w:rsid w:val="009F486D"/>
    <w:rsid w:val="009F5641"/>
    <w:rsid w:val="009F5A78"/>
    <w:rsid w:val="009F5D0C"/>
    <w:rsid w:val="009F5ED8"/>
    <w:rsid w:val="009F6278"/>
    <w:rsid w:val="009F63CC"/>
    <w:rsid w:val="009F65C6"/>
    <w:rsid w:val="009F722D"/>
    <w:rsid w:val="009F7277"/>
    <w:rsid w:val="009F78EB"/>
    <w:rsid w:val="00A0054E"/>
    <w:rsid w:val="00A00A5C"/>
    <w:rsid w:val="00A024C5"/>
    <w:rsid w:val="00A04257"/>
    <w:rsid w:val="00A04522"/>
    <w:rsid w:val="00A04FC5"/>
    <w:rsid w:val="00A11A7C"/>
    <w:rsid w:val="00A11CF2"/>
    <w:rsid w:val="00A1254A"/>
    <w:rsid w:val="00A12B8B"/>
    <w:rsid w:val="00A135F2"/>
    <w:rsid w:val="00A13A07"/>
    <w:rsid w:val="00A14373"/>
    <w:rsid w:val="00A14C21"/>
    <w:rsid w:val="00A17103"/>
    <w:rsid w:val="00A17A3D"/>
    <w:rsid w:val="00A17ECC"/>
    <w:rsid w:val="00A2207E"/>
    <w:rsid w:val="00A23220"/>
    <w:rsid w:val="00A24798"/>
    <w:rsid w:val="00A2516B"/>
    <w:rsid w:val="00A25297"/>
    <w:rsid w:val="00A25E10"/>
    <w:rsid w:val="00A279C0"/>
    <w:rsid w:val="00A27FF7"/>
    <w:rsid w:val="00A30085"/>
    <w:rsid w:val="00A30762"/>
    <w:rsid w:val="00A307BC"/>
    <w:rsid w:val="00A308BB"/>
    <w:rsid w:val="00A315C8"/>
    <w:rsid w:val="00A31891"/>
    <w:rsid w:val="00A339E0"/>
    <w:rsid w:val="00A36089"/>
    <w:rsid w:val="00A411BB"/>
    <w:rsid w:val="00A42F27"/>
    <w:rsid w:val="00A4314D"/>
    <w:rsid w:val="00A440A6"/>
    <w:rsid w:val="00A44E9C"/>
    <w:rsid w:val="00A50191"/>
    <w:rsid w:val="00A52AED"/>
    <w:rsid w:val="00A534DE"/>
    <w:rsid w:val="00A53504"/>
    <w:rsid w:val="00A53C9A"/>
    <w:rsid w:val="00A53F69"/>
    <w:rsid w:val="00A5470F"/>
    <w:rsid w:val="00A548A0"/>
    <w:rsid w:val="00A54B16"/>
    <w:rsid w:val="00A54E15"/>
    <w:rsid w:val="00A572F0"/>
    <w:rsid w:val="00A61E00"/>
    <w:rsid w:val="00A61E97"/>
    <w:rsid w:val="00A61F99"/>
    <w:rsid w:val="00A61F9E"/>
    <w:rsid w:val="00A622BD"/>
    <w:rsid w:val="00A62878"/>
    <w:rsid w:val="00A64211"/>
    <w:rsid w:val="00A64943"/>
    <w:rsid w:val="00A64DA4"/>
    <w:rsid w:val="00A6503A"/>
    <w:rsid w:val="00A70351"/>
    <w:rsid w:val="00A70975"/>
    <w:rsid w:val="00A725FD"/>
    <w:rsid w:val="00A72842"/>
    <w:rsid w:val="00A739D1"/>
    <w:rsid w:val="00A7444C"/>
    <w:rsid w:val="00A75BA9"/>
    <w:rsid w:val="00A75D4F"/>
    <w:rsid w:val="00A75D83"/>
    <w:rsid w:val="00A772A3"/>
    <w:rsid w:val="00A80E34"/>
    <w:rsid w:val="00A841BB"/>
    <w:rsid w:val="00A84F0F"/>
    <w:rsid w:val="00A85A27"/>
    <w:rsid w:val="00A85FAC"/>
    <w:rsid w:val="00A87BF7"/>
    <w:rsid w:val="00A90F35"/>
    <w:rsid w:val="00A9113F"/>
    <w:rsid w:val="00A913BC"/>
    <w:rsid w:val="00A91EE5"/>
    <w:rsid w:val="00A92B03"/>
    <w:rsid w:val="00A92D45"/>
    <w:rsid w:val="00A936B4"/>
    <w:rsid w:val="00A9497C"/>
    <w:rsid w:val="00A9531A"/>
    <w:rsid w:val="00AA09BE"/>
    <w:rsid w:val="00AA0C7B"/>
    <w:rsid w:val="00AA254F"/>
    <w:rsid w:val="00AA3D10"/>
    <w:rsid w:val="00AA3DA1"/>
    <w:rsid w:val="00AA3DAB"/>
    <w:rsid w:val="00AA3E86"/>
    <w:rsid w:val="00AA4B5A"/>
    <w:rsid w:val="00AA6040"/>
    <w:rsid w:val="00AA6E66"/>
    <w:rsid w:val="00AB0BEA"/>
    <w:rsid w:val="00AB1690"/>
    <w:rsid w:val="00AB18D6"/>
    <w:rsid w:val="00AB346F"/>
    <w:rsid w:val="00AB528F"/>
    <w:rsid w:val="00AB66CC"/>
    <w:rsid w:val="00AB6801"/>
    <w:rsid w:val="00AB6F71"/>
    <w:rsid w:val="00AB7D85"/>
    <w:rsid w:val="00AC0F60"/>
    <w:rsid w:val="00AC2F79"/>
    <w:rsid w:val="00AC34F1"/>
    <w:rsid w:val="00AC3AC6"/>
    <w:rsid w:val="00AC440D"/>
    <w:rsid w:val="00AC66D3"/>
    <w:rsid w:val="00AC6E35"/>
    <w:rsid w:val="00AC70EC"/>
    <w:rsid w:val="00AD147F"/>
    <w:rsid w:val="00AD2249"/>
    <w:rsid w:val="00AD292D"/>
    <w:rsid w:val="00AD4F34"/>
    <w:rsid w:val="00AD51F6"/>
    <w:rsid w:val="00AD7886"/>
    <w:rsid w:val="00AE033B"/>
    <w:rsid w:val="00AE0454"/>
    <w:rsid w:val="00AE0EAB"/>
    <w:rsid w:val="00AE16AB"/>
    <w:rsid w:val="00AE2CDF"/>
    <w:rsid w:val="00AE2FDA"/>
    <w:rsid w:val="00AE35F2"/>
    <w:rsid w:val="00AE3ECF"/>
    <w:rsid w:val="00AE46FD"/>
    <w:rsid w:val="00AE53EC"/>
    <w:rsid w:val="00AE5ADD"/>
    <w:rsid w:val="00AE7C91"/>
    <w:rsid w:val="00AF06C5"/>
    <w:rsid w:val="00AF0B00"/>
    <w:rsid w:val="00AF0FC5"/>
    <w:rsid w:val="00AF49FC"/>
    <w:rsid w:val="00AF569F"/>
    <w:rsid w:val="00AF5C19"/>
    <w:rsid w:val="00AF6D24"/>
    <w:rsid w:val="00AF740B"/>
    <w:rsid w:val="00B00DD0"/>
    <w:rsid w:val="00B019E5"/>
    <w:rsid w:val="00B01EF6"/>
    <w:rsid w:val="00B024AD"/>
    <w:rsid w:val="00B044C5"/>
    <w:rsid w:val="00B05103"/>
    <w:rsid w:val="00B05559"/>
    <w:rsid w:val="00B05C9B"/>
    <w:rsid w:val="00B07479"/>
    <w:rsid w:val="00B1000D"/>
    <w:rsid w:val="00B106BC"/>
    <w:rsid w:val="00B118C5"/>
    <w:rsid w:val="00B11C10"/>
    <w:rsid w:val="00B1216F"/>
    <w:rsid w:val="00B127B4"/>
    <w:rsid w:val="00B1298F"/>
    <w:rsid w:val="00B13160"/>
    <w:rsid w:val="00B149BA"/>
    <w:rsid w:val="00B14C01"/>
    <w:rsid w:val="00B17A63"/>
    <w:rsid w:val="00B2345C"/>
    <w:rsid w:val="00B236BC"/>
    <w:rsid w:val="00B23D8C"/>
    <w:rsid w:val="00B23F01"/>
    <w:rsid w:val="00B24404"/>
    <w:rsid w:val="00B24BCD"/>
    <w:rsid w:val="00B26675"/>
    <w:rsid w:val="00B279F6"/>
    <w:rsid w:val="00B3008F"/>
    <w:rsid w:val="00B30271"/>
    <w:rsid w:val="00B31744"/>
    <w:rsid w:val="00B321E8"/>
    <w:rsid w:val="00B333F5"/>
    <w:rsid w:val="00B336FE"/>
    <w:rsid w:val="00B343DA"/>
    <w:rsid w:val="00B357A0"/>
    <w:rsid w:val="00B363B2"/>
    <w:rsid w:val="00B366E6"/>
    <w:rsid w:val="00B3696C"/>
    <w:rsid w:val="00B36E63"/>
    <w:rsid w:val="00B37C78"/>
    <w:rsid w:val="00B402DD"/>
    <w:rsid w:val="00B40F8A"/>
    <w:rsid w:val="00B4209E"/>
    <w:rsid w:val="00B4261C"/>
    <w:rsid w:val="00B4527C"/>
    <w:rsid w:val="00B455EB"/>
    <w:rsid w:val="00B50580"/>
    <w:rsid w:val="00B5156F"/>
    <w:rsid w:val="00B52940"/>
    <w:rsid w:val="00B5363C"/>
    <w:rsid w:val="00B539C1"/>
    <w:rsid w:val="00B54A1B"/>
    <w:rsid w:val="00B555D8"/>
    <w:rsid w:val="00B56E4B"/>
    <w:rsid w:val="00B57798"/>
    <w:rsid w:val="00B614C4"/>
    <w:rsid w:val="00B6204B"/>
    <w:rsid w:val="00B6244D"/>
    <w:rsid w:val="00B65078"/>
    <w:rsid w:val="00B65376"/>
    <w:rsid w:val="00B679C8"/>
    <w:rsid w:val="00B679D4"/>
    <w:rsid w:val="00B70446"/>
    <w:rsid w:val="00B71891"/>
    <w:rsid w:val="00B71D6A"/>
    <w:rsid w:val="00B75275"/>
    <w:rsid w:val="00B775CE"/>
    <w:rsid w:val="00B776AF"/>
    <w:rsid w:val="00B77F8F"/>
    <w:rsid w:val="00B80403"/>
    <w:rsid w:val="00B8202C"/>
    <w:rsid w:val="00B82BF7"/>
    <w:rsid w:val="00B8307F"/>
    <w:rsid w:val="00B83841"/>
    <w:rsid w:val="00B83FE6"/>
    <w:rsid w:val="00B84179"/>
    <w:rsid w:val="00B843C6"/>
    <w:rsid w:val="00B84A75"/>
    <w:rsid w:val="00B87B88"/>
    <w:rsid w:val="00B87FA3"/>
    <w:rsid w:val="00B90B35"/>
    <w:rsid w:val="00B90B63"/>
    <w:rsid w:val="00B92AC3"/>
    <w:rsid w:val="00B9398C"/>
    <w:rsid w:val="00B94AD5"/>
    <w:rsid w:val="00B95A03"/>
    <w:rsid w:val="00B96103"/>
    <w:rsid w:val="00B9775C"/>
    <w:rsid w:val="00BA039F"/>
    <w:rsid w:val="00BA0AE4"/>
    <w:rsid w:val="00BA159A"/>
    <w:rsid w:val="00BA2F54"/>
    <w:rsid w:val="00BA51CC"/>
    <w:rsid w:val="00BA76F3"/>
    <w:rsid w:val="00BB0B6D"/>
    <w:rsid w:val="00BB1F65"/>
    <w:rsid w:val="00BB1FA3"/>
    <w:rsid w:val="00BB2E37"/>
    <w:rsid w:val="00BB533A"/>
    <w:rsid w:val="00BB6AC2"/>
    <w:rsid w:val="00BC0F5E"/>
    <w:rsid w:val="00BC1805"/>
    <w:rsid w:val="00BC1CF8"/>
    <w:rsid w:val="00BC257D"/>
    <w:rsid w:val="00BC3A76"/>
    <w:rsid w:val="00BC614B"/>
    <w:rsid w:val="00BC6B6B"/>
    <w:rsid w:val="00BC7D37"/>
    <w:rsid w:val="00BD0E0F"/>
    <w:rsid w:val="00BD1317"/>
    <w:rsid w:val="00BD2002"/>
    <w:rsid w:val="00BD3FC2"/>
    <w:rsid w:val="00BD4FAB"/>
    <w:rsid w:val="00BD52B1"/>
    <w:rsid w:val="00BD711A"/>
    <w:rsid w:val="00BD7442"/>
    <w:rsid w:val="00BD7F39"/>
    <w:rsid w:val="00BE0ABE"/>
    <w:rsid w:val="00BE1A16"/>
    <w:rsid w:val="00BE23C0"/>
    <w:rsid w:val="00BE3302"/>
    <w:rsid w:val="00BE4967"/>
    <w:rsid w:val="00BE4C27"/>
    <w:rsid w:val="00BE4FB3"/>
    <w:rsid w:val="00BE560F"/>
    <w:rsid w:val="00BE58D3"/>
    <w:rsid w:val="00BE62E1"/>
    <w:rsid w:val="00BE7364"/>
    <w:rsid w:val="00BF0D24"/>
    <w:rsid w:val="00BF19D4"/>
    <w:rsid w:val="00BF26EB"/>
    <w:rsid w:val="00BF2BE1"/>
    <w:rsid w:val="00BF2F75"/>
    <w:rsid w:val="00BF2F80"/>
    <w:rsid w:val="00BF4332"/>
    <w:rsid w:val="00BF48BE"/>
    <w:rsid w:val="00BF5A6D"/>
    <w:rsid w:val="00BF6284"/>
    <w:rsid w:val="00BF65D8"/>
    <w:rsid w:val="00BF714A"/>
    <w:rsid w:val="00C00127"/>
    <w:rsid w:val="00C01C37"/>
    <w:rsid w:val="00C034E5"/>
    <w:rsid w:val="00C03DC4"/>
    <w:rsid w:val="00C04EF8"/>
    <w:rsid w:val="00C05B25"/>
    <w:rsid w:val="00C062A0"/>
    <w:rsid w:val="00C10E76"/>
    <w:rsid w:val="00C10FDF"/>
    <w:rsid w:val="00C128F8"/>
    <w:rsid w:val="00C12B3E"/>
    <w:rsid w:val="00C13AA3"/>
    <w:rsid w:val="00C1785A"/>
    <w:rsid w:val="00C201FD"/>
    <w:rsid w:val="00C22298"/>
    <w:rsid w:val="00C22883"/>
    <w:rsid w:val="00C23226"/>
    <w:rsid w:val="00C27102"/>
    <w:rsid w:val="00C27667"/>
    <w:rsid w:val="00C27A8A"/>
    <w:rsid w:val="00C27D69"/>
    <w:rsid w:val="00C27F9B"/>
    <w:rsid w:val="00C3070D"/>
    <w:rsid w:val="00C31429"/>
    <w:rsid w:val="00C34155"/>
    <w:rsid w:val="00C35011"/>
    <w:rsid w:val="00C350A7"/>
    <w:rsid w:val="00C35A2E"/>
    <w:rsid w:val="00C3719D"/>
    <w:rsid w:val="00C406DB"/>
    <w:rsid w:val="00C41682"/>
    <w:rsid w:val="00C45160"/>
    <w:rsid w:val="00C4724C"/>
    <w:rsid w:val="00C47A8B"/>
    <w:rsid w:val="00C50F26"/>
    <w:rsid w:val="00C52EEE"/>
    <w:rsid w:val="00C53B10"/>
    <w:rsid w:val="00C54948"/>
    <w:rsid w:val="00C5585D"/>
    <w:rsid w:val="00C55F01"/>
    <w:rsid w:val="00C5617B"/>
    <w:rsid w:val="00C57C99"/>
    <w:rsid w:val="00C57D20"/>
    <w:rsid w:val="00C6199D"/>
    <w:rsid w:val="00C62D2F"/>
    <w:rsid w:val="00C6463A"/>
    <w:rsid w:val="00C64A86"/>
    <w:rsid w:val="00C65AE8"/>
    <w:rsid w:val="00C65EA1"/>
    <w:rsid w:val="00C65F83"/>
    <w:rsid w:val="00C66E9B"/>
    <w:rsid w:val="00C674B9"/>
    <w:rsid w:val="00C6753A"/>
    <w:rsid w:val="00C67C22"/>
    <w:rsid w:val="00C70BED"/>
    <w:rsid w:val="00C70CC1"/>
    <w:rsid w:val="00C718EC"/>
    <w:rsid w:val="00C7303F"/>
    <w:rsid w:val="00C73795"/>
    <w:rsid w:val="00C74D06"/>
    <w:rsid w:val="00C7559E"/>
    <w:rsid w:val="00C77094"/>
    <w:rsid w:val="00C800A7"/>
    <w:rsid w:val="00C80CCE"/>
    <w:rsid w:val="00C8268D"/>
    <w:rsid w:val="00C83615"/>
    <w:rsid w:val="00C83ABD"/>
    <w:rsid w:val="00C84B0D"/>
    <w:rsid w:val="00C86C22"/>
    <w:rsid w:val="00C90988"/>
    <w:rsid w:val="00C90DAA"/>
    <w:rsid w:val="00C91E3F"/>
    <w:rsid w:val="00C92523"/>
    <w:rsid w:val="00C92AB4"/>
    <w:rsid w:val="00C939B0"/>
    <w:rsid w:val="00C94535"/>
    <w:rsid w:val="00C94952"/>
    <w:rsid w:val="00C969F8"/>
    <w:rsid w:val="00C96D99"/>
    <w:rsid w:val="00CA0832"/>
    <w:rsid w:val="00CA15A2"/>
    <w:rsid w:val="00CA2009"/>
    <w:rsid w:val="00CA20C7"/>
    <w:rsid w:val="00CA264D"/>
    <w:rsid w:val="00CA3A21"/>
    <w:rsid w:val="00CA3DB7"/>
    <w:rsid w:val="00CA4A39"/>
    <w:rsid w:val="00CA4A94"/>
    <w:rsid w:val="00CA648F"/>
    <w:rsid w:val="00CA6860"/>
    <w:rsid w:val="00CA7056"/>
    <w:rsid w:val="00CA789E"/>
    <w:rsid w:val="00CB0012"/>
    <w:rsid w:val="00CB058A"/>
    <w:rsid w:val="00CB22D9"/>
    <w:rsid w:val="00CB2F00"/>
    <w:rsid w:val="00CB68B3"/>
    <w:rsid w:val="00CB6A5F"/>
    <w:rsid w:val="00CB6AFF"/>
    <w:rsid w:val="00CB73D6"/>
    <w:rsid w:val="00CB782D"/>
    <w:rsid w:val="00CB7D3C"/>
    <w:rsid w:val="00CC0262"/>
    <w:rsid w:val="00CC2546"/>
    <w:rsid w:val="00CC3751"/>
    <w:rsid w:val="00CC3D23"/>
    <w:rsid w:val="00CC429A"/>
    <w:rsid w:val="00CC4B61"/>
    <w:rsid w:val="00CC5D6A"/>
    <w:rsid w:val="00CC616F"/>
    <w:rsid w:val="00CC63EE"/>
    <w:rsid w:val="00CC6C67"/>
    <w:rsid w:val="00CD032A"/>
    <w:rsid w:val="00CD05D5"/>
    <w:rsid w:val="00CD0C01"/>
    <w:rsid w:val="00CD2F77"/>
    <w:rsid w:val="00CD3EE0"/>
    <w:rsid w:val="00CD562A"/>
    <w:rsid w:val="00CD63D1"/>
    <w:rsid w:val="00CD71D3"/>
    <w:rsid w:val="00CD7688"/>
    <w:rsid w:val="00CE0560"/>
    <w:rsid w:val="00CE07CC"/>
    <w:rsid w:val="00CE13B6"/>
    <w:rsid w:val="00CE45B4"/>
    <w:rsid w:val="00CE4CF9"/>
    <w:rsid w:val="00CE4D34"/>
    <w:rsid w:val="00CE5A5C"/>
    <w:rsid w:val="00CE5F18"/>
    <w:rsid w:val="00CE693C"/>
    <w:rsid w:val="00CE6A87"/>
    <w:rsid w:val="00CF1761"/>
    <w:rsid w:val="00CF1E52"/>
    <w:rsid w:val="00CF1F84"/>
    <w:rsid w:val="00CF2255"/>
    <w:rsid w:val="00CF2BE8"/>
    <w:rsid w:val="00CF421A"/>
    <w:rsid w:val="00CF5424"/>
    <w:rsid w:val="00CF679A"/>
    <w:rsid w:val="00CF7CBA"/>
    <w:rsid w:val="00D00E22"/>
    <w:rsid w:val="00D018A0"/>
    <w:rsid w:val="00D02817"/>
    <w:rsid w:val="00D04E94"/>
    <w:rsid w:val="00D053E7"/>
    <w:rsid w:val="00D07FC8"/>
    <w:rsid w:val="00D07FE2"/>
    <w:rsid w:val="00D103E4"/>
    <w:rsid w:val="00D107BD"/>
    <w:rsid w:val="00D10FD8"/>
    <w:rsid w:val="00D113DF"/>
    <w:rsid w:val="00D118FB"/>
    <w:rsid w:val="00D11F6A"/>
    <w:rsid w:val="00D1472F"/>
    <w:rsid w:val="00D14F78"/>
    <w:rsid w:val="00D155D6"/>
    <w:rsid w:val="00D15D8D"/>
    <w:rsid w:val="00D162CF"/>
    <w:rsid w:val="00D17A17"/>
    <w:rsid w:val="00D17DB8"/>
    <w:rsid w:val="00D21BA4"/>
    <w:rsid w:val="00D22252"/>
    <w:rsid w:val="00D22910"/>
    <w:rsid w:val="00D2382D"/>
    <w:rsid w:val="00D23A87"/>
    <w:rsid w:val="00D24349"/>
    <w:rsid w:val="00D24D8D"/>
    <w:rsid w:val="00D30BF9"/>
    <w:rsid w:val="00D314E0"/>
    <w:rsid w:val="00D32559"/>
    <w:rsid w:val="00D32767"/>
    <w:rsid w:val="00D3286C"/>
    <w:rsid w:val="00D328F3"/>
    <w:rsid w:val="00D32F82"/>
    <w:rsid w:val="00D33080"/>
    <w:rsid w:val="00D358A4"/>
    <w:rsid w:val="00D35B4E"/>
    <w:rsid w:val="00D35E26"/>
    <w:rsid w:val="00D364EE"/>
    <w:rsid w:val="00D40694"/>
    <w:rsid w:val="00D411B4"/>
    <w:rsid w:val="00D414C7"/>
    <w:rsid w:val="00D416E8"/>
    <w:rsid w:val="00D41C22"/>
    <w:rsid w:val="00D431A7"/>
    <w:rsid w:val="00D4499B"/>
    <w:rsid w:val="00D44C08"/>
    <w:rsid w:val="00D45F01"/>
    <w:rsid w:val="00D46E99"/>
    <w:rsid w:val="00D54179"/>
    <w:rsid w:val="00D559CB"/>
    <w:rsid w:val="00D5685C"/>
    <w:rsid w:val="00D57CFF"/>
    <w:rsid w:val="00D6233E"/>
    <w:rsid w:val="00D63AE3"/>
    <w:rsid w:val="00D645F4"/>
    <w:rsid w:val="00D6499E"/>
    <w:rsid w:val="00D658A7"/>
    <w:rsid w:val="00D65EB5"/>
    <w:rsid w:val="00D65F8E"/>
    <w:rsid w:val="00D67290"/>
    <w:rsid w:val="00D67502"/>
    <w:rsid w:val="00D67712"/>
    <w:rsid w:val="00D74D7E"/>
    <w:rsid w:val="00D75424"/>
    <w:rsid w:val="00D75A75"/>
    <w:rsid w:val="00D75F9E"/>
    <w:rsid w:val="00D76166"/>
    <w:rsid w:val="00D81B28"/>
    <w:rsid w:val="00D822CB"/>
    <w:rsid w:val="00D833C6"/>
    <w:rsid w:val="00D8409C"/>
    <w:rsid w:val="00D84CB2"/>
    <w:rsid w:val="00D86CB5"/>
    <w:rsid w:val="00D92372"/>
    <w:rsid w:val="00D92627"/>
    <w:rsid w:val="00D93440"/>
    <w:rsid w:val="00D937F0"/>
    <w:rsid w:val="00D93EE6"/>
    <w:rsid w:val="00D940CE"/>
    <w:rsid w:val="00D94551"/>
    <w:rsid w:val="00D94B93"/>
    <w:rsid w:val="00D950E6"/>
    <w:rsid w:val="00D95272"/>
    <w:rsid w:val="00D96059"/>
    <w:rsid w:val="00D977A6"/>
    <w:rsid w:val="00D97930"/>
    <w:rsid w:val="00D97B93"/>
    <w:rsid w:val="00DA1EBD"/>
    <w:rsid w:val="00DA4F2F"/>
    <w:rsid w:val="00DA6332"/>
    <w:rsid w:val="00DA7125"/>
    <w:rsid w:val="00DB17FE"/>
    <w:rsid w:val="00DB40B7"/>
    <w:rsid w:val="00DB427B"/>
    <w:rsid w:val="00DB45CF"/>
    <w:rsid w:val="00DB4932"/>
    <w:rsid w:val="00DB52C7"/>
    <w:rsid w:val="00DB711B"/>
    <w:rsid w:val="00DB71B4"/>
    <w:rsid w:val="00DC0815"/>
    <w:rsid w:val="00DC1ED3"/>
    <w:rsid w:val="00DC2ED4"/>
    <w:rsid w:val="00DC6D4F"/>
    <w:rsid w:val="00DC6F33"/>
    <w:rsid w:val="00DC73A7"/>
    <w:rsid w:val="00DD074B"/>
    <w:rsid w:val="00DD078A"/>
    <w:rsid w:val="00DD07B3"/>
    <w:rsid w:val="00DD2E32"/>
    <w:rsid w:val="00DD314D"/>
    <w:rsid w:val="00DD3903"/>
    <w:rsid w:val="00DD54B2"/>
    <w:rsid w:val="00DD5605"/>
    <w:rsid w:val="00DD60D5"/>
    <w:rsid w:val="00DD65A9"/>
    <w:rsid w:val="00DD7155"/>
    <w:rsid w:val="00DD73E6"/>
    <w:rsid w:val="00DE0AD8"/>
    <w:rsid w:val="00DE17A9"/>
    <w:rsid w:val="00DE35A8"/>
    <w:rsid w:val="00DE3698"/>
    <w:rsid w:val="00DE3798"/>
    <w:rsid w:val="00DE3910"/>
    <w:rsid w:val="00DE4D6F"/>
    <w:rsid w:val="00DE5578"/>
    <w:rsid w:val="00DE5995"/>
    <w:rsid w:val="00DF080A"/>
    <w:rsid w:val="00DF0E09"/>
    <w:rsid w:val="00DF2AF2"/>
    <w:rsid w:val="00DF310E"/>
    <w:rsid w:val="00DF3243"/>
    <w:rsid w:val="00DF3703"/>
    <w:rsid w:val="00DF4359"/>
    <w:rsid w:val="00DF44C5"/>
    <w:rsid w:val="00DF5C86"/>
    <w:rsid w:val="00DF6C99"/>
    <w:rsid w:val="00E00599"/>
    <w:rsid w:val="00E0192C"/>
    <w:rsid w:val="00E02A3A"/>
    <w:rsid w:val="00E02E84"/>
    <w:rsid w:val="00E03757"/>
    <w:rsid w:val="00E044F6"/>
    <w:rsid w:val="00E045D3"/>
    <w:rsid w:val="00E05A73"/>
    <w:rsid w:val="00E07264"/>
    <w:rsid w:val="00E10757"/>
    <w:rsid w:val="00E11166"/>
    <w:rsid w:val="00E13203"/>
    <w:rsid w:val="00E135C8"/>
    <w:rsid w:val="00E149B7"/>
    <w:rsid w:val="00E15926"/>
    <w:rsid w:val="00E15FF8"/>
    <w:rsid w:val="00E20864"/>
    <w:rsid w:val="00E22087"/>
    <w:rsid w:val="00E22B9C"/>
    <w:rsid w:val="00E2365B"/>
    <w:rsid w:val="00E23B1D"/>
    <w:rsid w:val="00E25C65"/>
    <w:rsid w:val="00E2649A"/>
    <w:rsid w:val="00E27461"/>
    <w:rsid w:val="00E303EB"/>
    <w:rsid w:val="00E304BA"/>
    <w:rsid w:val="00E306F7"/>
    <w:rsid w:val="00E3184B"/>
    <w:rsid w:val="00E32E66"/>
    <w:rsid w:val="00E3487A"/>
    <w:rsid w:val="00E37444"/>
    <w:rsid w:val="00E37AF5"/>
    <w:rsid w:val="00E37B3D"/>
    <w:rsid w:val="00E40107"/>
    <w:rsid w:val="00E403B8"/>
    <w:rsid w:val="00E40C40"/>
    <w:rsid w:val="00E45799"/>
    <w:rsid w:val="00E46389"/>
    <w:rsid w:val="00E46C60"/>
    <w:rsid w:val="00E474A0"/>
    <w:rsid w:val="00E479DF"/>
    <w:rsid w:val="00E47ED8"/>
    <w:rsid w:val="00E51BFD"/>
    <w:rsid w:val="00E537DC"/>
    <w:rsid w:val="00E5505F"/>
    <w:rsid w:val="00E55AF3"/>
    <w:rsid w:val="00E56D4E"/>
    <w:rsid w:val="00E61488"/>
    <w:rsid w:val="00E61BF1"/>
    <w:rsid w:val="00E61CBC"/>
    <w:rsid w:val="00E63D71"/>
    <w:rsid w:val="00E63D9F"/>
    <w:rsid w:val="00E64290"/>
    <w:rsid w:val="00E64D5C"/>
    <w:rsid w:val="00E650FC"/>
    <w:rsid w:val="00E6533A"/>
    <w:rsid w:val="00E655CB"/>
    <w:rsid w:val="00E65B21"/>
    <w:rsid w:val="00E677D3"/>
    <w:rsid w:val="00E72FDC"/>
    <w:rsid w:val="00E74D24"/>
    <w:rsid w:val="00E74E8F"/>
    <w:rsid w:val="00E76C0B"/>
    <w:rsid w:val="00E771CC"/>
    <w:rsid w:val="00E774EF"/>
    <w:rsid w:val="00E80026"/>
    <w:rsid w:val="00E80996"/>
    <w:rsid w:val="00E818BE"/>
    <w:rsid w:val="00E83D7E"/>
    <w:rsid w:val="00E83ED7"/>
    <w:rsid w:val="00E86776"/>
    <w:rsid w:val="00E8733C"/>
    <w:rsid w:val="00E90059"/>
    <w:rsid w:val="00E903E1"/>
    <w:rsid w:val="00E91A3A"/>
    <w:rsid w:val="00E92E87"/>
    <w:rsid w:val="00E95296"/>
    <w:rsid w:val="00E9679D"/>
    <w:rsid w:val="00E967D8"/>
    <w:rsid w:val="00E96F6D"/>
    <w:rsid w:val="00EA0A94"/>
    <w:rsid w:val="00EA1B89"/>
    <w:rsid w:val="00EA31CC"/>
    <w:rsid w:val="00EA348E"/>
    <w:rsid w:val="00EA46C1"/>
    <w:rsid w:val="00EA4B96"/>
    <w:rsid w:val="00EA638A"/>
    <w:rsid w:val="00EA6E74"/>
    <w:rsid w:val="00EA796A"/>
    <w:rsid w:val="00EB0157"/>
    <w:rsid w:val="00EB223A"/>
    <w:rsid w:val="00EB3435"/>
    <w:rsid w:val="00EB47D5"/>
    <w:rsid w:val="00EB596E"/>
    <w:rsid w:val="00EB5C95"/>
    <w:rsid w:val="00EB5CB5"/>
    <w:rsid w:val="00EB71F5"/>
    <w:rsid w:val="00EB7A5D"/>
    <w:rsid w:val="00EC0195"/>
    <w:rsid w:val="00EC2095"/>
    <w:rsid w:val="00EC2695"/>
    <w:rsid w:val="00EC3498"/>
    <w:rsid w:val="00EC39D6"/>
    <w:rsid w:val="00EC4EFB"/>
    <w:rsid w:val="00EC5EF1"/>
    <w:rsid w:val="00EC77DC"/>
    <w:rsid w:val="00ED091F"/>
    <w:rsid w:val="00ED0F51"/>
    <w:rsid w:val="00ED111E"/>
    <w:rsid w:val="00ED2934"/>
    <w:rsid w:val="00ED35A0"/>
    <w:rsid w:val="00ED3710"/>
    <w:rsid w:val="00ED3ADB"/>
    <w:rsid w:val="00ED3D5A"/>
    <w:rsid w:val="00ED4E7F"/>
    <w:rsid w:val="00ED4F54"/>
    <w:rsid w:val="00ED5397"/>
    <w:rsid w:val="00ED5CB7"/>
    <w:rsid w:val="00ED737A"/>
    <w:rsid w:val="00EE0AF4"/>
    <w:rsid w:val="00EE3133"/>
    <w:rsid w:val="00EE57D8"/>
    <w:rsid w:val="00EE60C0"/>
    <w:rsid w:val="00EE6CD7"/>
    <w:rsid w:val="00EE7791"/>
    <w:rsid w:val="00EF0413"/>
    <w:rsid w:val="00EF1396"/>
    <w:rsid w:val="00EF13C8"/>
    <w:rsid w:val="00EF2A8C"/>
    <w:rsid w:val="00EF2D3F"/>
    <w:rsid w:val="00EF2FA3"/>
    <w:rsid w:val="00EF3B92"/>
    <w:rsid w:val="00EF3DB6"/>
    <w:rsid w:val="00EF420D"/>
    <w:rsid w:val="00EF53CD"/>
    <w:rsid w:val="00EF55BE"/>
    <w:rsid w:val="00EF5A7C"/>
    <w:rsid w:val="00EF77AE"/>
    <w:rsid w:val="00F021E6"/>
    <w:rsid w:val="00F02B57"/>
    <w:rsid w:val="00F0398E"/>
    <w:rsid w:val="00F04951"/>
    <w:rsid w:val="00F06580"/>
    <w:rsid w:val="00F12A1E"/>
    <w:rsid w:val="00F12D6E"/>
    <w:rsid w:val="00F12D8B"/>
    <w:rsid w:val="00F12F20"/>
    <w:rsid w:val="00F13F2F"/>
    <w:rsid w:val="00F146B1"/>
    <w:rsid w:val="00F16FF0"/>
    <w:rsid w:val="00F232E2"/>
    <w:rsid w:val="00F23702"/>
    <w:rsid w:val="00F251B6"/>
    <w:rsid w:val="00F25283"/>
    <w:rsid w:val="00F25302"/>
    <w:rsid w:val="00F2559F"/>
    <w:rsid w:val="00F25D02"/>
    <w:rsid w:val="00F265A7"/>
    <w:rsid w:val="00F26FDF"/>
    <w:rsid w:val="00F278A0"/>
    <w:rsid w:val="00F27E45"/>
    <w:rsid w:val="00F3060B"/>
    <w:rsid w:val="00F31B05"/>
    <w:rsid w:val="00F33020"/>
    <w:rsid w:val="00F33791"/>
    <w:rsid w:val="00F37019"/>
    <w:rsid w:val="00F37514"/>
    <w:rsid w:val="00F37C0C"/>
    <w:rsid w:val="00F402EF"/>
    <w:rsid w:val="00F41730"/>
    <w:rsid w:val="00F4178F"/>
    <w:rsid w:val="00F425E9"/>
    <w:rsid w:val="00F44994"/>
    <w:rsid w:val="00F45271"/>
    <w:rsid w:val="00F45C6C"/>
    <w:rsid w:val="00F477B6"/>
    <w:rsid w:val="00F47868"/>
    <w:rsid w:val="00F501D7"/>
    <w:rsid w:val="00F51F8C"/>
    <w:rsid w:val="00F5221E"/>
    <w:rsid w:val="00F553BA"/>
    <w:rsid w:val="00F55AA2"/>
    <w:rsid w:val="00F55BBF"/>
    <w:rsid w:val="00F601E9"/>
    <w:rsid w:val="00F61051"/>
    <w:rsid w:val="00F6270B"/>
    <w:rsid w:val="00F63125"/>
    <w:rsid w:val="00F63946"/>
    <w:rsid w:val="00F64B21"/>
    <w:rsid w:val="00F64CA0"/>
    <w:rsid w:val="00F650E5"/>
    <w:rsid w:val="00F652C8"/>
    <w:rsid w:val="00F67758"/>
    <w:rsid w:val="00F67E90"/>
    <w:rsid w:val="00F70485"/>
    <w:rsid w:val="00F71B67"/>
    <w:rsid w:val="00F721B7"/>
    <w:rsid w:val="00F7251E"/>
    <w:rsid w:val="00F75201"/>
    <w:rsid w:val="00F75331"/>
    <w:rsid w:val="00F754EC"/>
    <w:rsid w:val="00F7789E"/>
    <w:rsid w:val="00F77E8B"/>
    <w:rsid w:val="00F80F45"/>
    <w:rsid w:val="00F80F96"/>
    <w:rsid w:val="00F81E48"/>
    <w:rsid w:val="00F81E58"/>
    <w:rsid w:val="00F82071"/>
    <w:rsid w:val="00F829DD"/>
    <w:rsid w:val="00F82E60"/>
    <w:rsid w:val="00F844CC"/>
    <w:rsid w:val="00F87CA3"/>
    <w:rsid w:val="00F87D1A"/>
    <w:rsid w:val="00F87FC2"/>
    <w:rsid w:val="00F90FE5"/>
    <w:rsid w:val="00F924F9"/>
    <w:rsid w:val="00F92869"/>
    <w:rsid w:val="00F9751A"/>
    <w:rsid w:val="00FA1C57"/>
    <w:rsid w:val="00FA1CF0"/>
    <w:rsid w:val="00FA3371"/>
    <w:rsid w:val="00FA66E8"/>
    <w:rsid w:val="00FA7A5E"/>
    <w:rsid w:val="00FB00D7"/>
    <w:rsid w:val="00FB07E6"/>
    <w:rsid w:val="00FB1386"/>
    <w:rsid w:val="00FB2E51"/>
    <w:rsid w:val="00FB3B36"/>
    <w:rsid w:val="00FB4EC4"/>
    <w:rsid w:val="00FB6A83"/>
    <w:rsid w:val="00FB6DA6"/>
    <w:rsid w:val="00FB7335"/>
    <w:rsid w:val="00FC17CF"/>
    <w:rsid w:val="00FC1A28"/>
    <w:rsid w:val="00FC3710"/>
    <w:rsid w:val="00FC3DE6"/>
    <w:rsid w:val="00FC40A3"/>
    <w:rsid w:val="00FC474E"/>
    <w:rsid w:val="00FC4A41"/>
    <w:rsid w:val="00FC5663"/>
    <w:rsid w:val="00FC5772"/>
    <w:rsid w:val="00FD0C58"/>
    <w:rsid w:val="00FD1128"/>
    <w:rsid w:val="00FD14A9"/>
    <w:rsid w:val="00FD19E7"/>
    <w:rsid w:val="00FD1E7A"/>
    <w:rsid w:val="00FD31D8"/>
    <w:rsid w:val="00FD396F"/>
    <w:rsid w:val="00FD40F6"/>
    <w:rsid w:val="00FD62D1"/>
    <w:rsid w:val="00FD6D15"/>
    <w:rsid w:val="00FD7824"/>
    <w:rsid w:val="00FD7C46"/>
    <w:rsid w:val="00FE197C"/>
    <w:rsid w:val="00FE2626"/>
    <w:rsid w:val="00FE2BF8"/>
    <w:rsid w:val="00FE390E"/>
    <w:rsid w:val="00FE7B80"/>
    <w:rsid w:val="00FF2A94"/>
    <w:rsid w:val="00FF2B39"/>
    <w:rsid w:val="00FF4202"/>
    <w:rsid w:val="00FF45B9"/>
    <w:rsid w:val="00FF61FB"/>
    <w:rsid w:val="00FF683C"/>
    <w:rsid w:val="00FF78E8"/>
    <w:rsid w:val="00FF7925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B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D00BD"/>
    <w:pPr>
      <w:keepNext/>
      <w:jc w:val="center"/>
      <w:outlineLvl w:val="0"/>
    </w:pPr>
    <w:rPr>
      <w:b/>
      <w:bCs/>
      <w:i/>
      <w:iCs/>
      <w:color w:val="444444"/>
      <w:sz w:val="22"/>
      <w:szCs w:val="17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D00BD"/>
    <w:pPr>
      <w:keepNext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56C6"/>
    <w:pPr>
      <w:jc w:val="center"/>
    </w:pPr>
    <w:rPr>
      <w:b/>
      <w:bCs/>
      <w:lang w:val="et-EE"/>
    </w:rPr>
  </w:style>
  <w:style w:type="character" w:customStyle="1" w:styleId="TitleChar">
    <w:name w:val="Title Char"/>
    <w:basedOn w:val="DefaultParagraphFont"/>
    <w:link w:val="Title"/>
    <w:rsid w:val="000356C6"/>
    <w:rPr>
      <w:b/>
      <w:bCs/>
      <w:sz w:val="24"/>
      <w:szCs w:val="24"/>
      <w:lang w:val="et-EE"/>
    </w:rPr>
  </w:style>
  <w:style w:type="paragraph" w:styleId="ListParagraph">
    <w:name w:val="List Paragraph"/>
    <w:basedOn w:val="Normal"/>
    <w:uiPriority w:val="34"/>
    <w:qFormat/>
    <w:rsid w:val="000356C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0356C6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0356C6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rsid w:val="006D00BD"/>
    <w:rPr>
      <w:b/>
      <w:bCs/>
      <w:i/>
      <w:iCs/>
      <w:color w:val="444444"/>
      <w:sz w:val="22"/>
      <w:szCs w:val="17"/>
    </w:rPr>
  </w:style>
  <w:style w:type="character" w:customStyle="1" w:styleId="Heading2Char">
    <w:name w:val="Heading 2 Char"/>
    <w:basedOn w:val="DefaultParagraphFont"/>
    <w:link w:val="Heading2"/>
    <w:rsid w:val="006D00BD"/>
    <w:rPr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6D00BD"/>
    <w:pPr>
      <w:jc w:val="center"/>
    </w:pPr>
    <w:rPr>
      <w:lang w:val="et-EE" w:eastAsia="en-US"/>
    </w:rPr>
  </w:style>
  <w:style w:type="character" w:customStyle="1" w:styleId="BodyTextChar">
    <w:name w:val="Body Text Char"/>
    <w:basedOn w:val="DefaultParagraphFont"/>
    <w:link w:val="BodyText"/>
    <w:rsid w:val="006D00BD"/>
    <w:rPr>
      <w:sz w:val="24"/>
      <w:szCs w:val="24"/>
      <w:lang w:val="et-EE"/>
    </w:rPr>
  </w:style>
  <w:style w:type="paragraph" w:customStyle="1" w:styleId="Style1">
    <w:name w:val="Style1"/>
    <w:basedOn w:val="Normal"/>
    <w:autoRedefine/>
    <w:rsid w:val="006D00BD"/>
    <w:rPr>
      <w:snapToGrid w:val="0"/>
      <w:color w:val="FF0000"/>
      <w:lang w:val="sv-FI" w:eastAsia="sl-SI"/>
    </w:rPr>
  </w:style>
  <w:style w:type="paragraph" w:styleId="Footer">
    <w:name w:val="footer"/>
    <w:basedOn w:val="Normal"/>
    <w:link w:val="FooterChar"/>
    <w:rsid w:val="006D00BD"/>
    <w:pPr>
      <w:tabs>
        <w:tab w:val="center" w:pos="4153"/>
        <w:tab w:val="right" w:pos="8306"/>
      </w:tabs>
    </w:pPr>
    <w:rPr>
      <w:lang w:val="et-EE" w:eastAsia="en-US"/>
    </w:rPr>
  </w:style>
  <w:style w:type="character" w:customStyle="1" w:styleId="FooterChar">
    <w:name w:val="Footer Char"/>
    <w:basedOn w:val="DefaultParagraphFont"/>
    <w:link w:val="Footer"/>
    <w:rsid w:val="006D00BD"/>
    <w:rPr>
      <w:sz w:val="24"/>
      <w:szCs w:val="24"/>
      <w:lang w:val="et-EE"/>
    </w:rPr>
  </w:style>
  <w:style w:type="character" w:styleId="PageNumber">
    <w:name w:val="page number"/>
    <w:basedOn w:val="DefaultParagraphFont"/>
    <w:rsid w:val="006D00BD"/>
  </w:style>
  <w:style w:type="paragraph" w:customStyle="1" w:styleId="Iauiue">
    <w:name w:val="Iau?iue"/>
    <w:basedOn w:val="Normal"/>
    <w:rsid w:val="006D00BD"/>
    <w:pPr>
      <w:widowControl w:val="0"/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6D00BD"/>
    <w:pPr>
      <w:tabs>
        <w:tab w:val="left" w:pos="709"/>
      </w:tabs>
      <w:spacing w:after="100" w:afterAutospacing="1"/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6D00B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B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D00BD"/>
    <w:pPr>
      <w:keepNext/>
      <w:jc w:val="center"/>
      <w:outlineLvl w:val="0"/>
    </w:pPr>
    <w:rPr>
      <w:b/>
      <w:bCs/>
      <w:i/>
      <w:iCs/>
      <w:color w:val="444444"/>
      <w:sz w:val="22"/>
      <w:szCs w:val="17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D00BD"/>
    <w:pPr>
      <w:keepNext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56C6"/>
    <w:pPr>
      <w:jc w:val="center"/>
    </w:pPr>
    <w:rPr>
      <w:b/>
      <w:bCs/>
      <w:lang w:val="et-EE"/>
    </w:rPr>
  </w:style>
  <w:style w:type="character" w:customStyle="1" w:styleId="TitleChar">
    <w:name w:val="Title Char"/>
    <w:basedOn w:val="DefaultParagraphFont"/>
    <w:link w:val="Title"/>
    <w:rsid w:val="000356C6"/>
    <w:rPr>
      <w:b/>
      <w:bCs/>
      <w:sz w:val="24"/>
      <w:szCs w:val="24"/>
      <w:lang w:val="et-EE"/>
    </w:rPr>
  </w:style>
  <w:style w:type="paragraph" w:styleId="ListParagraph">
    <w:name w:val="List Paragraph"/>
    <w:basedOn w:val="Normal"/>
    <w:uiPriority w:val="34"/>
    <w:qFormat/>
    <w:rsid w:val="000356C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0356C6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0356C6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rsid w:val="006D00BD"/>
    <w:rPr>
      <w:b/>
      <w:bCs/>
      <w:i/>
      <w:iCs/>
      <w:color w:val="444444"/>
      <w:sz w:val="22"/>
      <w:szCs w:val="17"/>
    </w:rPr>
  </w:style>
  <w:style w:type="character" w:customStyle="1" w:styleId="Heading2Char">
    <w:name w:val="Heading 2 Char"/>
    <w:basedOn w:val="DefaultParagraphFont"/>
    <w:link w:val="Heading2"/>
    <w:rsid w:val="006D00BD"/>
    <w:rPr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6D00BD"/>
    <w:pPr>
      <w:jc w:val="center"/>
    </w:pPr>
    <w:rPr>
      <w:lang w:val="et-EE" w:eastAsia="en-US"/>
    </w:rPr>
  </w:style>
  <w:style w:type="character" w:customStyle="1" w:styleId="BodyTextChar">
    <w:name w:val="Body Text Char"/>
    <w:basedOn w:val="DefaultParagraphFont"/>
    <w:link w:val="BodyText"/>
    <w:rsid w:val="006D00BD"/>
    <w:rPr>
      <w:sz w:val="24"/>
      <w:szCs w:val="24"/>
      <w:lang w:val="et-EE"/>
    </w:rPr>
  </w:style>
  <w:style w:type="paragraph" w:customStyle="1" w:styleId="Style1">
    <w:name w:val="Style1"/>
    <w:basedOn w:val="Normal"/>
    <w:autoRedefine/>
    <w:rsid w:val="006D00BD"/>
    <w:rPr>
      <w:snapToGrid w:val="0"/>
      <w:color w:val="FF0000"/>
      <w:lang w:val="sv-FI" w:eastAsia="sl-SI"/>
    </w:rPr>
  </w:style>
  <w:style w:type="paragraph" w:styleId="Footer">
    <w:name w:val="footer"/>
    <w:basedOn w:val="Normal"/>
    <w:link w:val="FooterChar"/>
    <w:rsid w:val="006D00BD"/>
    <w:pPr>
      <w:tabs>
        <w:tab w:val="center" w:pos="4153"/>
        <w:tab w:val="right" w:pos="8306"/>
      </w:tabs>
    </w:pPr>
    <w:rPr>
      <w:lang w:val="et-EE" w:eastAsia="en-US"/>
    </w:rPr>
  </w:style>
  <w:style w:type="character" w:customStyle="1" w:styleId="FooterChar">
    <w:name w:val="Footer Char"/>
    <w:basedOn w:val="DefaultParagraphFont"/>
    <w:link w:val="Footer"/>
    <w:rsid w:val="006D00BD"/>
    <w:rPr>
      <w:sz w:val="24"/>
      <w:szCs w:val="24"/>
      <w:lang w:val="et-EE"/>
    </w:rPr>
  </w:style>
  <w:style w:type="character" w:styleId="PageNumber">
    <w:name w:val="page number"/>
    <w:basedOn w:val="DefaultParagraphFont"/>
    <w:rsid w:val="006D00BD"/>
  </w:style>
  <w:style w:type="paragraph" w:customStyle="1" w:styleId="Iauiue">
    <w:name w:val="Iau?iue"/>
    <w:basedOn w:val="Normal"/>
    <w:rsid w:val="006D00BD"/>
    <w:pPr>
      <w:widowControl w:val="0"/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6D00BD"/>
    <w:pPr>
      <w:tabs>
        <w:tab w:val="left" w:pos="709"/>
      </w:tabs>
      <w:spacing w:after="100" w:afterAutospacing="1"/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6D00B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</dc:creator>
  <cp:lastModifiedBy>Arno</cp:lastModifiedBy>
  <cp:revision>2</cp:revision>
  <dcterms:created xsi:type="dcterms:W3CDTF">2015-12-05T09:54:00Z</dcterms:created>
  <dcterms:modified xsi:type="dcterms:W3CDTF">2015-12-05T09:54:00Z</dcterms:modified>
</cp:coreProperties>
</file>