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25E" w:rsidRDefault="001C525E" w:rsidP="001C525E">
      <w:pPr>
        <w:jc w:val="center"/>
        <w:rPr>
          <w:b/>
        </w:rPr>
      </w:pPr>
      <w:r>
        <w:rPr>
          <w:b/>
        </w:rPr>
        <w:t>РЕЗУЛЬТАТЫ М</w:t>
      </w:r>
      <w:r w:rsidR="0072494B">
        <w:rPr>
          <w:b/>
        </w:rPr>
        <w:t>ОНИТОРИНГА ЗАГРЯЗНЯЮЩИХ ВЕЩЕСТВ</w:t>
      </w:r>
    </w:p>
    <w:p w:rsidR="001C525E" w:rsidRDefault="001C525E" w:rsidP="001C525E">
      <w:pPr>
        <w:jc w:val="center"/>
        <w:rPr>
          <w:b/>
        </w:rPr>
      </w:pPr>
      <w:r>
        <w:rPr>
          <w:b/>
        </w:rPr>
        <w:t>В АТМОСФЕРНОМ ВОЗДУХЕ ГОРОДА СИЛЛАМЯЭ</w:t>
      </w:r>
    </w:p>
    <w:p w:rsidR="001C525E" w:rsidRDefault="001C525E" w:rsidP="001C525E">
      <w:pPr>
        <w:jc w:val="center"/>
        <w:rPr>
          <w:b/>
        </w:rPr>
      </w:pPr>
      <w:r>
        <w:rPr>
          <w:b/>
        </w:rPr>
        <w:t>В</w:t>
      </w:r>
      <w:r w:rsidR="005E4289">
        <w:rPr>
          <w:b/>
        </w:rPr>
        <w:t>О</w:t>
      </w:r>
      <w:r>
        <w:rPr>
          <w:b/>
        </w:rPr>
        <w:t xml:space="preserve"> </w:t>
      </w:r>
      <w:r w:rsidR="00DD752A">
        <w:rPr>
          <w:b/>
          <w:lang w:val="en-US"/>
        </w:rPr>
        <w:t>3</w:t>
      </w:r>
      <w:r>
        <w:rPr>
          <w:b/>
        </w:rPr>
        <w:t>-</w:t>
      </w:r>
      <w:r w:rsidR="00DD752A">
        <w:rPr>
          <w:b/>
          <w:lang w:val="en-US"/>
        </w:rPr>
        <w:t>E</w:t>
      </w:r>
      <w:r>
        <w:rPr>
          <w:b/>
        </w:rPr>
        <w:t>М КВАРТАЛЕ 201</w:t>
      </w:r>
      <w:r w:rsidR="00CE5FF1">
        <w:rPr>
          <w:b/>
        </w:rPr>
        <w:t>7</w:t>
      </w:r>
      <w:r>
        <w:rPr>
          <w:b/>
        </w:rPr>
        <w:t xml:space="preserve"> ГОДА</w:t>
      </w:r>
    </w:p>
    <w:p w:rsidR="001C525E" w:rsidRDefault="001C525E" w:rsidP="001C525E">
      <w:pPr>
        <w:rPr>
          <w:b/>
        </w:rPr>
      </w:pPr>
      <w:r>
        <w:rPr>
          <w:b/>
        </w:rPr>
        <w:t>Нормы</w:t>
      </w:r>
      <w:r w:rsidR="0072494B">
        <w:rPr>
          <w:b/>
        </w:rPr>
        <w:t>:</w:t>
      </w:r>
    </w:p>
    <w:p w:rsidR="00CE5FF1" w:rsidRDefault="001C525E" w:rsidP="001C525E">
      <w:r>
        <w:rPr>
          <w:lang w:val="en-US"/>
        </w:rPr>
        <w:t>NO</w:t>
      </w:r>
      <w:r w:rsidRPr="00CE5FF1">
        <w:rPr>
          <w:vertAlign w:val="subscript"/>
        </w:rPr>
        <w:t>2</w:t>
      </w:r>
      <w:r w:rsidRPr="00CE5FF1">
        <w:t xml:space="preserve"> – 200 µ</w:t>
      </w:r>
      <w:r w:rsidRPr="008211BB">
        <w:rPr>
          <w:lang w:val="en-US"/>
        </w:rPr>
        <w:t>g</w:t>
      </w:r>
      <w:r w:rsidRPr="00CE5FF1">
        <w:t>/</w:t>
      </w:r>
      <w:r w:rsidRPr="008211BB">
        <w:rPr>
          <w:lang w:val="en-US"/>
        </w:rPr>
        <w:t>m</w:t>
      </w:r>
      <w:r w:rsidRPr="00CE5FF1">
        <w:rPr>
          <w:vertAlign w:val="superscript"/>
        </w:rPr>
        <w:t>3</w:t>
      </w:r>
      <w:r w:rsidRPr="00CE5FF1">
        <w:t xml:space="preserve">, </w:t>
      </w:r>
      <w:r>
        <w:rPr>
          <w:lang w:val="en-US"/>
        </w:rPr>
        <w:t>NH</w:t>
      </w:r>
      <w:r w:rsidRPr="00CE5FF1">
        <w:rPr>
          <w:vertAlign w:val="subscript"/>
        </w:rPr>
        <w:t>3</w:t>
      </w:r>
      <w:r w:rsidRPr="00CE5FF1">
        <w:t xml:space="preserve"> – </w:t>
      </w:r>
      <w:proofErr w:type="gramStart"/>
      <w:r w:rsidR="00CE5FF1" w:rsidRPr="00CE5FF1">
        <w:t>8</w:t>
      </w:r>
      <w:r w:rsidRPr="00CE5FF1">
        <w:t xml:space="preserve"> µ</w:t>
      </w:r>
      <w:r w:rsidRPr="008211BB">
        <w:rPr>
          <w:lang w:val="en-US"/>
        </w:rPr>
        <w:t>g</w:t>
      </w:r>
      <w:r w:rsidRPr="00CE5FF1">
        <w:t>/</w:t>
      </w:r>
      <w:r w:rsidRPr="008211BB">
        <w:rPr>
          <w:lang w:val="en-US"/>
        </w:rPr>
        <w:t>m</w:t>
      </w:r>
      <w:r w:rsidRPr="00CE5FF1">
        <w:rPr>
          <w:vertAlign w:val="superscript"/>
        </w:rPr>
        <w:t>3</w:t>
      </w:r>
      <w:r w:rsidR="00CE5FF1">
        <w:t xml:space="preserve"> (целевое значение, среднегодовое)</w:t>
      </w:r>
      <w:proofErr w:type="gramEnd"/>
      <w:r w:rsidRPr="00CE5FF1">
        <w:t xml:space="preserve">, </w:t>
      </w:r>
      <w:r>
        <w:t>пыль</w:t>
      </w:r>
      <w:r w:rsidRPr="00CE5FF1">
        <w:t xml:space="preserve"> – 500 µ</w:t>
      </w:r>
      <w:r w:rsidRPr="008211BB">
        <w:rPr>
          <w:lang w:val="en-US"/>
        </w:rPr>
        <w:t>g</w:t>
      </w:r>
      <w:r w:rsidRPr="00CE5FF1">
        <w:t>/</w:t>
      </w:r>
      <w:r w:rsidRPr="008211BB">
        <w:rPr>
          <w:lang w:val="en-US"/>
        </w:rPr>
        <w:t>m</w:t>
      </w:r>
      <w:r w:rsidRPr="00CE5FF1">
        <w:rPr>
          <w:vertAlign w:val="superscript"/>
        </w:rPr>
        <w:t>3</w:t>
      </w:r>
      <w:r w:rsidRPr="00CE5FF1">
        <w:t xml:space="preserve">, </w:t>
      </w:r>
    </w:p>
    <w:p w:rsidR="001C525E" w:rsidRPr="00CE5FF1" w:rsidRDefault="001C525E" w:rsidP="001C525E">
      <w:pPr>
        <w:rPr>
          <w:b/>
          <w:lang w:val="en-US"/>
        </w:rPr>
      </w:pPr>
      <w:proofErr w:type="spellStart"/>
      <w:r>
        <w:rPr>
          <w:lang w:val="en-US"/>
        </w:rPr>
        <w:t>Pb</w:t>
      </w:r>
      <w:proofErr w:type="spellEnd"/>
      <w:r w:rsidRPr="00CE5FF1">
        <w:rPr>
          <w:lang w:val="en-US"/>
        </w:rPr>
        <w:t xml:space="preserve"> – 0</w:t>
      </w:r>
      <w:proofErr w:type="gramStart"/>
      <w:r w:rsidRPr="00CE5FF1">
        <w:rPr>
          <w:lang w:val="en-US"/>
        </w:rPr>
        <w:t>,5</w:t>
      </w:r>
      <w:proofErr w:type="gramEnd"/>
      <w:r w:rsidRPr="00CE5FF1">
        <w:rPr>
          <w:lang w:val="en-US"/>
        </w:rPr>
        <w:t xml:space="preserve"> µ</w:t>
      </w:r>
      <w:r w:rsidRPr="008211BB">
        <w:rPr>
          <w:lang w:val="en-US"/>
        </w:rPr>
        <w:t>g</w:t>
      </w:r>
      <w:r w:rsidRPr="00CE5FF1">
        <w:rPr>
          <w:lang w:val="en-US"/>
        </w:rPr>
        <w:t>/</w:t>
      </w:r>
      <w:r w:rsidRPr="008211BB">
        <w:rPr>
          <w:lang w:val="en-US"/>
        </w:rPr>
        <w:t>m</w:t>
      </w:r>
      <w:r w:rsidRPr="00CE5FF1">
        <w:rPr>
          <w:vertAlign w:val="superscript"/>
          <w:lang w:val="en-US"/>
        </w:rPr>
        <w:t>3</w:t>
      </w:r>
      <w:r w:rsidRPr="00CE5FF1">
        <w:rPr>
          <w:lang w:val="en-US"/>
        </w:rPr>
        <w:t xml:space="preserve">, </w:t>
      </w:r>
      <w:r>
        <w:rPr>
          <w:lang w:val="en-US"/>
        </w:rPr>
        <w:t>SO</w:t>
      </w:r>
      <w:r w:rsidRPr="00CE5FF1">
        <w:rPr>
          <w:vertAlign w:val="subscript"/>
          <w:lang w:val="en-US"/>
        </w:rPr>
        <w:t>2</w:t>
      </w:r>
      <w:r w:rsidRPr="00CE5FF1">
        <w:rPr>
          <w:lang w:val="en-US"/>
        </w:rPr>
        <w:t xml:space="preserve"> – 350 µ</w:t>
      </w:r>
      <w:r w:rsidRPr="008211BB">
        <w:rPr>
          <w:lang w:val="en-US"/>
        </w:rPr>
        <w:t>g</w:t>
      </w:r>
      <w:r w:rsidRPr="00CE5FF1">
        <w:rPr>
          <w:lang w:val="en-US"/>
        </w:rPr>
        <w:t>/</w:t>
      </w:r>
      <w:r w:rsidRPr="008211BB">
        <w:rPr>
          <w:lang w:val="en-US"/>
        </w:rPr>
        <w:t>m</w:t>
      </w:r>
      <w:r w:rsidRPr="00CE5FF1">
        <w:rPr>
          <w:vertAlign w:val="superscript"/>
          <w:lang w:val="en-US"/>
        </w:rPr>
        <w:t>3</w:t>
      </w:r>
    </w:p>
    <w:p w:rsidR="001C525E" w:rsidRPr="00CE5FF1" w:rsidRDefault="001C525E" w:rsidP="001C525E">
      <w:pPr>
        <w:rPr>
          <w:b/>
          <w:lang w:val="en-US"/>
        </w:rPr>
      </w:pPr>
    </w:p>
    <w:p w:rsidR="001C525E" w:rsidRDefault="001C525E" w:rsidP="001C525E">
      <w:pPr>
        <w:rPr>
          <w:b/>
        </w:rPr>
      </w:pPr>
      <w:r>
        <w:rPr>
          <w:b/>
        </w:rPr>
        <w:t>Место замеров: улица Кеск 24</w:t>
      </w:r>
    </w:p>
    <w:tbl>
      <w:tblPr>
        <w:tblW w:w="4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24"/>
        <w:gridCol w:w="1205"/>
        <w:gridCol w:w="993"/>
        <w:gridCol w:w="986"/>
        <w:gridCol w:w="986"/>
        <w:gridCol w:w="983"/>
        <w:gridCol w:w="981"/>
      </w:tblGrid>
      <w:tr w:rsidR="00494DF5" w:rsidRPr="00067F24" w:rsidTr="00494DF5">
        <w:trPr>
          <w:trHeight w:val="606"/>
        </w:trPr>
        <w:tc>
          <w:tcPr>
            <w:tcW w:w="1330" w:type="pct"/>
            <w:shd w:val="clear" w:color="auto" w:fill="auto"/>
          </w:tcPr>
          <w:p w:rsidR="00494DF5" w:rsidRPr="00B321C2" w:rsidRDefault="00494DF5" w:rsidP="001C525E">
            <w:pPr>
              <w:jc w:val="center"/>
            </w:pPr>
            <w:r>
              <w:t>Загрязняющее вещество</w:t>
            </w:r>
          </w:p>
        </w:tc>
        <w:tc>
          <w:tcPr>
            <w:tcW w:w="1905" w:type="pct"/>
            <w:gridSpan w:val="3"/>
          </w:tcPr>
          <w:p w:rsidR="00494DF5" w:rsidRDefault="00494DF5" w:rsidP="001C525E">
            <w:pPr>
              <w:jc w:val="center"/>
            </w:pPr>
            <w:r>
              <w:t xml:space="preserve">Июль </w:t>
            </w:r>
          </w:p>
        </w:tc>
        <w:tc>
          <w:tcPr>
            <w:tcW w:w="590" w:type="pct"/>
          </w:tcPr>
          <w:p w:rsidR="00494DF5" w:rsidRDefault="00494DF5" w:rsidP="001C525E">
            <w:pPr>
              <w:jc w:val="center"/>
            </w:pPr>
            <w:r>
              <w:t xml:space="preserve">Август </w:t>
            </w:r>
          </w:p>
        </w:tc>
        <w:tc>
          <w:tcPr>
            <w:tcW w:w="1175" w:type="pct"/>
            <w:gridSpan w:val="2"/>
          </w:tcPr>
          <w:p w:rsidR="00494DF5" w:rsidRDefault="00494DF5" w:rsidP="001C525E">
            <w:pPr>
              <w:jc w:val="center"/>
            </w:pPr>
            <w:r>
              <w:t xml:space="preserve">Сентябрь </w:t>
            </w:r>
          </w:p>
        </w:tc>
      </w:tr>
      <w:tr w:rsidR="00494DF5" w:rsidRPr="00C40A4F" w:rsidTr="00494DF5">
        <w:trPr>
          <w:trHeight w:val="252"/>
        </w:trPr>
        <w:tc>
          <w:tcPr>
            <w:tcW w:w="1330" w:type="pct"/>
            <w:shd w:val="clear" w:color="auto" w:fill="auto"/>
          </w:tcPr>
          <w:p w:rsidR="00494DF5" w:rsidRPr="00C40A4F" w:rsidRDefault="00494DF5" w:rsidP="001C525E">
            <w:pPr>
              <w:jc w:val="center"/>
              <w:rPr>
                <w:sz w:val="20"/>
                <w:szCs w:val="20"/>
              </w:rPr>
            </w:pPr>
            <w:r w:rsidRPr="00C40A4F">
              <w:rPr>
                <w:sz w:val="20"/>
                <w:szCs w:val="20"/>
              </w:rPr>
              <w:t>Дата</w:t>
            </w:r>
          </w:p>
        </w:tc>
        <w:tc>
          <w:tcPr>
            <w:tcW w:w="721" w:type="pct"/>
          </w:tcPr>
          <w:p w:rsidR="00494DF5" w:rsidRDefault="00494DF5" w:rsidP="006E62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03.07</w:t>
            </w:r>
          </w:p>
        </w:tc>
        <w:tc>
          <w:tcPr>
            <w:tcW w:w="594" w:type="pct"/>
          </w:tcPr>
          <w:p w:rsidR="00494DF5" w:rsidRPr="006E6254" w:rsidRDefault="00494DF5" w:rsidP="006E62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06.07</w:t>
            </w:r>
          </w:p>
        </w:tc>
        <w:tc>
          <w:tcPr>
            <w:tcW w:w="590" w:type="pct"/>
          </w:tcPr>
          <w:p w:rsidR="00494DF5" w:rsidRPr="006E6254" w:rsidRDefault="00494DF5" w:rsidP="006E62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24.07</w:t>
            </w:r>
          </w:p>
        </w:tc>
        <w:tc>
          <w:tcPr>
            <w:tcW w:w="590" w:type="pct"/>
          </w:tcPr>
          <w:p w:rsidR="00494DF5" w:rsidRPr="00A3194C" w:rsidRDefault="00494DF5" w:rsidP="006E62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25.08</w:t>
            </w:r>
          </w:p>
        </w:tc>
        <w:tc>
          <w:tcPr>
            <w:tcW w:w="588" w:type="pct"/>
          </w:tcPr>
          <w:p w:rsidR="00494DF5" w:rsidRPr="00361295" w:rsidRDefault="00494DF5" w:rsidP="006E62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08.09</w:t>
            </w:r>
          </w:p>
        </w:tc>
        <w:tc>
          <w:tcPr>
            <w:tcW w:w="587" w:type="pct"/>
          </w:tcPr>
          <w:p w:rsidR="00494DF5" w:rsidRPr="00455788" w:rsidRDefault="00494DF5" w:rsidP="006E62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28.09</w:t>
            </w:r>
          </w:p>
        </w:tc>
      </w:tr>
      <w:tr w:rsidR="00494DF5" w:rsidRPr="00C40A4F" w:rsidTr="00494DF5">
        <w:trPr>
          <w:trHeight w:val="205"/>
        </w:trPr>
        <w:tc>
          <w:tcPr>
            <w:tcW w:w="1330" w:type="pct"/>
            <w:shd w:val="clear" w:color="auto" w:fill="auto"/>
            <w:vAlign w:val="center"/>
          </w:tcPr>
          <w:p w:rsidR="00494DF5" w:rsidRPr="00C40A4F" w:rsidRDefault="00494DF5" w:rsidP="008E283F">
            <w:pPr>
              <w:rPr>
                <w:sz w:val="20"/>
                <w:szCs w:val="20"/>
              </w:rPr>
            </w:pPr>
            <w:r w:rsidRPr="00C40A4F">
              <w:rPr>
                <w:sz w:val="20"/>
                <w:szCs w:val="20"/>
              </w:rPr>
              <w:t>Направление ветра</w:t>
            </w:r>
          </w:p>
        </w:tc>
        <w:tc>
          <w:tcPr>
            <w:tcW w:w="721" w:type="pct"/>
          </w:tcPr>
          <w:p w:rsidR="00494DF5" w:rsidRPr="00455788" w:rsidRDefault="00494DF5" w:rsidP="002D4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Ю-В</w:t>
            </w:r>
          </w:p>
        </w:tc>
        <w:tc>
          <w:tcPr>
            <w:tcW w:w="594" w:type="pct"/>
          </w:tcPr>
          <w:p w:rsidR="00494DF5" w:rsidRPr="00C40A4F" w:rsidRDefault="00494DF5" w:rsidP="006E6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590" w:type="pct"/>
          </w:tcPr>
          <w:p w:rsidR="00494DF5" w:rsidRPr="00C40A4F" w:rsidRDefault="00494DF5" w:rsidP="006E6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С-З</w:t>
            </w:r>
          </w:p>
        </w:tc>
        <w:tc>
          <w:tcPr>
            <w:tcW w:w="590" w:type="pct"/>
          </w:tcPr>
          <w:p w:rsidR="00494DF5" w:rsidRPr="00A3194C" w:rsidRDefault="00494DF5" w:rsidP="006E6254">
            <w:pPr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</w:rPr>
              <w:t>Ю-З</w:t>
            </w:r>
          </w:p>
        </w:tc>
        <w:tc>
          <w:tcPr>
            <w:tcW w:w="588" w:type="pct"/>
          </w:tcPr>
          <w:p w:rsidR="00494DF5" w:rsidRPr="00C40A4F" w:rsidRDefault="00494DF5" w:rsidP="006E6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Ю-З</w:t>
            </w:r>
          </w:p>
        </w:tc>
        <w:tc>
          <w:tcPr>
            <w:tcW w:w="587" w:type="pct"/>
          </w:tcPr>
          <w:p w:rsidR="00494DF5" w:rsidRPr="00455788" w:rsidRDefault="00494DF5" w:rsidP="006E6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Ю-В</w:t>
            </w:r>
          </w:p>
        </w:tc>
      </w:tr>
      <w:tr w:rsidR="00494DF5" w:rsidRPr="00C40A4F" w:rsidTr="00494DF5">
        <w:trPr>
          <w:trHeight w:val="320"/>
        </w:trPr>
        <w:tc>
          <w:tcPr>
            <w:tcW w:w="1330" w:type="pct"/>
            <w:shd w:val="clear" w:color="auto" w:fill="auto"/>
          </w:tcPr>
          <w:p w:rsidR="00494DF5" w:rsidRPr="00156ADF" w:rsidRDefault="00494DF5" w:rsidP="001C525E">
            <w:pPr>
              <w:rPr>
                <w:sz w:val="22"/>
                <w:szCs w:val="22"/>
              </w:rPr>
            </w:pPr>
            <w:r w:rsidRPr="00156ADF">
              <w:rPr>
                <w:sz w:val="22"/>
                <w:szCs w:val="22"/>
                <w:lang w:val="et-EE"/>
              </w:rPr>
              <w:t xml:space="preserve">HF </w:t>
            </w:r>
            <w:r w:rsidRPr="00156ADF">
              <w:rPr>
                <w:sz w:val="22"/>
                <w:szCs w:val="22"/>
              </w:rPr>
              <w:t xml:space="preserve">пары, </w:t>
            </w:r>
            <w:r w:rsidRPr="00156ADF">
              <w:rPr>
                <w:snapToGrid w:val="0"/>
                <w:color w:val="000000"/>
                <w:sz w:val="22"/>
                <w:szCs w:val="22"/>
              </w:rPr>
              <w:t>µg/m</w:t>
            </w:r>
            <w:r w:rsidRPr="00156ADF">
              <w:rPr>
                <w:snapToGrid w:val="0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21" w:type="pct"/>
          </w:tcPr>
          <w:p w:rsidR="00494DF5" w:rsidRPr="00156ADF" w:rsidRDefault="00494DF5" w:rsidP="006E6254">
            <w:pPr>
              <w:jc w:val="center"/>
              <w:rPr>
                <w:sz w:val="22"/>
                <w:szCs w:val="22"/>
                <w:lang w:val="et-EE"/>
              </w:rPr>
            </w:pPr>
          </w:p>
        </w:tc>
        <w:tc>
          <w:tcPr>
            <w:tcW w:w="594" w:type="pct"/>
          </w:tcPr>
          <w:p w:rsidR="00494DF5" w:rsidRPr="00156ADF" w:rsidRDefault="00494DF5" w:rsidP="006E6254">
            <w:pPr>
              <w:jc w:val="center"/>
              <w:rPr>
                <w:sz w:val="22"/>
                <w:szCs w:val="22"/>
                <w:lang w:val="et-EE"/>
              </w:rPr>
            </w:pPr>
          </w:p>
        </w:tc>
        <w:tc>
          <w:tcPr>
            <w:tcW w:w="590" w:type="pct"/>
          </w:tcPr>
          <w:p w:rsidR="00494DF5" w:rsidRPr="00156ADF" w:rsidRDefault="00494DF5" w:rsidP="006E6254">
            <w:pPr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4,9</w:t>
            </w:r>
          </w:p>
        </w:tc>
        <w:tc>
          <w:tcPr>
            <w:tcW w:w="590" w:type="pct"/>
          </w:tcPr>
          <w:p w:rsidR="00494DF5" w:rsidRPr="00156ADF" w:rsidRDefault="00494DF5" w:rsidP="006E6254">
            <w:pPr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&lt;3,3</w:t>
            </w:r>
          </w:p>
        </w:tc>
        <w:tc>
          <w:tcPr>
            <w:tcW w:w="588" w:type="pct"/>
          </w:tcPr>
          <w:p w:rsidR="00494DF5" w:rsidRPr="00156ADF" w:rsidRDefault="00494DF5" w:rsidP="006E6254">
            <w:pPr>
              <w:jc w:val="center"/>
              <w:rPr>
                <w:sz w:val="22"/>
                <w:szCs w:val="22"/>
                <w:lang w:val="et-EE"/>
              </w:rPr>
            </w:pPr>
          </w:p>
        </w:tc>
        <w:tc>
          <w:tcPr>
            <w:tcW w:w="587" w:type="pct"/>
          </w:tcPr>
          <w:p w:rsidR="00494DF5" w:rsidRPr="00156ADF" w:rsidRDefault="00494DF5" w:rsidP="006E6254">
            <w:pPr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&lt;3,3</w:t>
            </w:r>
          </w:p>
        </w:tc>
      </w:tr>
      <w:tr w:rsidR="00494DF5" w:rsidRPr="00C40A4F" w:rsidTr="00494DF5">
        <w:trPr>
          <w:trHeight w:val="304"/>
        </w:trPr>
        <w:tc>
          <w:tcPr>
            <w:tcW w:w="1330" w:type="pct"/>
            <w:shd w:val="clear" w:color="auto" w:fill="auto"/>
          </w:tcPr>
          <w:p w:rsidR="00494DF5" w:rsidRPr="00156ADF" w:rsidRDefault="00494DF5" w:rsidP="001C525E">
            <w:pPr>
              <w:rPr>
                <w:sz w:val="22"/>
                <w:szCs w:val="22"/>
              </w:rPr>
            </w:pPr>
            <w:r w:rsidRPr="00156ADF">
              <w:rPr>
                <w:sz w:val="22"/>
                <w:szCs w:val="22"/>
                <w:lang w:val="en-US"/>
              </w:rPr>
              <w:t xml:space="preserve">HF </w:t>
            </w:r>
            <w:r w:rsidRPr="00156ADF">
              <w:rPr>
                <w:sz w:val="22"/>
                <w:szCs w:val="22"/>
              </w:rPr>
              <w:t xml:space="preserve">соли, </w:t>
            </w:r>
            <w:r w:rsidRPr="00156ADF">
              <w:rPr>
                <w:snapToGrid w:val="0"/>
                <w:color w:val="000000"/>
                <w:sz w:val="22"/>
                <w:szCs w:val="22"/>
              </w:rPr>
              <w:t>µg/m</w:t>
            </w:r>
            <w:r w:rsidRPr="00156ADF">
              <w:rPr>
                <w:snapToGrid w:val="0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21" w:type="pct"/>
          </w:tcPr>
          <w:p w:rsidR="00494DF5" w:rsidRPr="00156ADF" w:rsidRDefault="00494DF5" w:rsidP="006E62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" w:type="pct"/>
          </w:tcPr>
          <w:p w:rsidR="00494DF5" w:rsidRPr="00156ADF" w:rsidRDefault="00494DF5" w:rsidP="006E62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0" w:type="pct"/>
          </w:tcPr>
          <w:p w:rsidR="00494DF5" w:rsidRPr="00156ADF" w:rsidRDefault="00494DF5" w:rsidP="006E625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&lt;4,0</w:t>
            </w:r>
          </w:p>
        </w:tc>
        <w:tc>
          <w:tcPr>
            <w:tcW w:w="590" w:type="pct"/>
          </w:tcPr>
          <w:p w:rsidR="00494DF5" w:rsidRPr="00156ADF" w:rsidRDefault="00494DF5" w:rsidP="006E625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&lt;4,0</w:t>
            </w:r>
          </w:p>
        </w:tc>
        <w:tc>
          <w:tcPr>
            <w:tcW w:w="588" w:type="pct"/>
          </w:tcPr>
          <w:p w:rsidR="00494DF5" w:rsidRPr="00156ADF" w:rsidRDefault="00494DF5" w:rsidP="006E62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7" w:type="pct"/>
          </w:tcPr>
          <w:p w:rsidR="00494DF5" w:rsidRPr="00156ADF" w:rsidRDefault="00494DF5" w:rsidP="006E625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&lt;4,0</w:t>
            </w:r>
          </w:p>
        </w:tc>
      </w:tr>
      <w:tr w:rsidR="00494DF5" w:rsidRPr="00C40A4F" w:rsidTr="00494DF5">
        <w:trPr>
          <w:trHeight w:val="304"/>
        </w:trPr>
        <w:tc>
          <w:tcPr>
            <w:tcW w:w="1330" w:type="pct"/>
            <w:shd w:val="clear" w:color="auto" w:fill="auto"/>
          </w:tcPr>
          <w:p w:rsidR="00494DF5" w:rsidRPr="00156ADF" w:rsidRDefault="00494DF5" w:rsidP="001C525E">
            <w:pPr>
              <w:rPr>
                <w:sz w:val="22"/>
                <w:szCs w:val="22"/>
              </w:rPr>
            </w:pPr>
            <w:r w:rsidRPr="00156ADF">
              <w:rPr>
                <w:sz w:val="22"/>
                <w:szCs w:val="22"/>
                <w:lang w:val="en-US"/>
              </w:rPr>
              <w:t>H</w:t>
            </w:r>
            <w:r w:rsidRPr="00156ADF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156ADF">
              <w:rPr>
                <w:sz w:val="22"/>
                <w:szCs w:val="22"/>
                <w:lang w:val="en-US"/>
              </w:rPr>
              <w:t>SO</w:t>
            </w:r>
            <w:r w:rsidRPr="00156ADF">
              <w:rPr>
                <w:sz w:val="22"/>
                <w:szCs w:val="22"/>
                <w:vertAlign w:val="subscript"/>
                <w:lang w:val="en-US"/>
              </w:rPr>
              <w:t>4</w:t>
            </w:r>
            <w:r w:rsidRPr="00156ADF">
              <w:rPr>
                <w:sz w:val="22"/>
                <w:szCs w:val="22"/>
              </w:rPr>
              <w:t xml:space="preserve">, </w:t>
            </w:r>
            <w:r w:rsidRPr="00156ADF">
              <w:rPr>
                <w:snapToGrid w:val="0"/>
                <w:color w:val="000000"/>
                <w:sz w:val="22"/>
                <w:szCs w:val="22"/>
              </w:rPr>
              <w:t>µg/m</w:t>
            </w:r>
            <w:r w:rsidRPr="00156ADF">
              <w:rPr>
                <w:snapToGrid w:val="0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21" w:type="pct"/>
          </w:tcPr>
          <w:p w:rsidR="00494DF5" w:rsidRPr="00156ADF" w:rsidRDefault="00494DF5" w:rsidP="006E62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" w:type="pct"/>
          </w:tcPr>
          <w:p w:rsidR="00494DF5" w:rsidRPr="00156ADF" w:rsidRDefault="00494DF5" w:rsidP="006E62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0" w:type="pct"/>
          </w:tcPr>
          <w:p w:rsidR="00494DF5" w:rsidRPr="00156ADF" w:rsidRDefault="00494DF5" w:rsidP="006E625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&lt;21</w:t>
            </w:r>
          </w:p>
        </w:tc>
        <w:tc>
          <w:tcPr>
            <w:tcW w:w="590" w:type="pct"/>
          </w:tcPr>
          <w:p w:rsidR="00494DF5" w:rsidRPr="00156ADF" w:rsidRDefault="00494DF5" w:rsidP="006E625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&lt;21</w:t>
            </w:r>
          </w:p>
        </w:tc>
        <w:tc>
          <w:tcPr>
            <w:tcW w:w="588" w:type="pct"/>
          </w:tcPr>
          <w:p w:rsidR="00494DF5" w:rsidRPr="00156ADF" w:rsidRDefault="00494DF5" w:rsidP="006E62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7" w:type="pct"/>
          </w:tcPr>
          <w:p w:rsidR="00494DF5" w:rsidRPr="00156ADF" w:rsidRDefault="00494DF5" w:rsidP="006E625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&lt;20</w:t>
            </w:r>
          </w:p>
        </w:tc>
      </w:tr>
      <w:tr w:rsidR="00494DF5" w:rsidRPr="00C40A4F" w:rsidTr="00494DF5">
        <w:trPr>
          <w:trHeight w:val="304"/>
        </w:trPr>
        <w:tc>
          <w:tcPr>
            <w:tcW w:w="1330" w:type="pct"/>
            <w:shd w:val="clear" w:color="auto" w:fill="auto"/>
          </w:tcPr>
          <w:p w:rsidR="00494DF5" w:rsidRPr="00156ADF" w:rsidRDefault="00494DF5" w:rsidP="001C525E">
            <w:pPr>
              <w:rPr>
                <w:sz w:val="22"/>
                <w:szCs w:val="22"/>
              </w:rPr>
            </w:pPr>
            <w:r w:rsidRPr="00156ADF">
              <w:rPr>
                <w:sz w:val="22"/>
                <w:szCs w:val="22"/>
                <w:lang w:val="en-US"/>
              </w:rPr>
              <w:t>NO</w:t>
            </w:r>
            <w:r w:rsidRPr="00156ADF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156ADF">
              <w:rPr>
                <w:sz w:val="22"/>
                <w:szCs w:val="22"/>
              </w:rPr>
              <w:t xml:space="preserve">, </w:t>
            </w:r>
            <w:r w:rsidRPr="00156ADF">
              <w:rPr>
                <w:snapToGrid w:val="0"/>
                <w:color w:val="000000"/>
                <w:sz w:val="22"/>
                <w:szCs w:val="22"/>
              </w:rPr>
              <w:t>µg/m</w:t>
            </w:r>
            <w:r w:rsidRPr="00156ADF">
              <w:rPr>
                <w:snapToGrid w:val="0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21" w:type="pct"/>
          </w:tcPr>
          <w:p w:rsidR="00494DF5" w:rsidRDefault="00494DF5" w:rsidP="006E625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&lt;3,4</w:t>
            </w:r>
          </w:p>
        </w:tc>
        <w:tc>
          <w:tcPr>
            <w:tcW w:w="594" w:type="pct"/>
          </w:tcPr>
          <w:p w:rsidR="00494DF5" w:rsidRPr="006E6254" w:rsidRDefault="00494DF5" w:rsidP="006E625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&lt;3,3</w:t>
            </w:r>
          </w:p>
        </w:tc>
        <w:tc>
          <w:tcPr>
            <w:tcW w:w="590" w:type="pct"/>
          </w:tcPr>
          <w:p w:rsidR="00494DF5" w:rsidRPr="00156ADF" w:rsidRDefault="00494DF5" w:rsidP="006E62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0" w:type="pct"/>
          </w:tcPr>
          <w:p w:rsidR="00494DF5" w:rsidRPr="00156ADF" w:rsidRDefault="00494DF5" w:rsidP="006E625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6,4</w:t>
            </w:r>
          </w:p>
        </w:tc>
        <w:tc>
          <w:tcPr>
            <w:tcW w:w="588" w:type="pct"/>
          </w:tcPr>
          <w:p w:rsidR="00494DF5" w:rsidRPr="00156ADF" w:rsidRDefault="00494DF5" w:rsidP="006E62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7" w:type="pct"/>
          </w:tcPr>
          <w:p w:rsidR="00494DF5" w:rsidRPr="00156ADF" w:rsidRDefault="00494DF5" w:rsidP="006E625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</w:tr>
      <w:tr w:rsidR="00494DF5" w:rsidRPr="00C40A4F" w:rsidTr="00494DF5">
        <w:trPr>
          <w:trHeight w:val="304"/>
        </w:trPr>
        <w:tc>
          <w:tcPr>
            <w:tcW w:w="1330" w:type="pct"/>
            <w:shd w:val="clear" w:color="auto" w:fill="auto"/>
          </w:tcPr>
          <w:p w:rsidR="00494DF5" w:rsidRPr="00156ADF" w:rsidRDefault="00494DF5" w:rsidP="001C525E">
            <w:pPr>
              <w:rPr>
                <w:sz w:val="22"/>
                <w:szCs w:val="22"/>
              </w:rPr>
            </w:pPr>
            <w:r w:rsidRPr="00156ADF">
              <w:rPr>
                <w:sz w:val="22"/>
                <w:szCs w:val="22"/>
                <w:lang w:val="en-US"/>
              </w:rPr>
              <w:t>NH</w:t>
            </w:r>
            <w:r w:rsidRPr="00156ADF">
              <w:rPr>
                <w:sz w:val="22"/>
                <w:szCs w:val="22"/>
                <w:vertAlign w:val="subscript"/>
                <w:lang w:val="en-US"/>
              </w:rPr>
              <w:t>3</w:t>
            </w:r>
            <w:r w:rsidRPr="00156ADF">
              <w:rPr>
                <w:sz w:val="22"/>
                <w:szCs w:val="22"/>
                <w:lang w:val="en-US"/>
              </w:rPr>
              <w:t xml:space="preserve">, </w:t>
            </w:r>
            <w:r w:rsidRPr="00156ADF">
              <w:rPr>
                <w:snapToGrid w:val="0"/>
                <w:color w:val="000000"/>
                <w:sz w:val="22"/>
                <w:szCs w:val="22"/>
                <w:lang w:val="en-US"/>
              </w:rPr>
              <w:t>µg/m</w:t>
            </w:r>
            <w:r w:rsidRPr="00156ADF">
              <w:rPr>
                <w:snapToGrid w:val="0"/>
                <w:color w:val="000000"/>
                <w:sz w:val="22"/>
                <w:szCs w:val="22"/>
                <w:vertAlign w:val="superscript"/>
                <w:lang w:val="en-US"/>
              </w:rPr>
              <w:t>3</w:t>
            </w:r>
          </w:p>
        </w:tc>
        <w:tc>
          <w:tcPr>
            <w:tcW w:w="721" w:type="pct"/>
          </w:tcPr>
          <w:p w:rsidR="00494DF5" w:rsidRPr="00156ADF" w:rsidRDefault="00494DF5" w:rsidP="006E62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" w:type="pct"/>
          </w:tcPr>
          <w:p w:rsidR="00494DF5" w:rsidRPr="00156ADF" w:rsidRDefault="00494DF5" w:rsidP="006E62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0" w:type="pct"/>
          </w:tcPr>
          <w:p w:rsidR="00494DF5" w:rsidRPr="00156ADF" w:rsidRDefault="00494DF5" w:rsidP="006E625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&lt;13</w:t>
            </w:r>
          </w:p>
        </w:tc>
        <w:tc>
          <w:tcPr>
            <w:tcW w:w="590" w:type="pct"/>
          </w:tcPr>
          <w:p w:rsidR="00494DF5" w:rsidRPr="00156ADF" w:rsidRDefault="00494DF5" w:rsidP="006E625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&lt;6,8</w:t>
            </w:r>
          </w:p>
        </w:tc>
        <w:tc>
          <w:tcPr>
            <w:tcW w:w="588" w:type="pct"/>
          </w:tcPr>
          <w:p w:rsidR="00494DF5" w:rsidRPr="00156ADF" w:rsidRDefault="00494DF5" w:rsidP="006E62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7" w:type="pct"/>
          </w:tcPr>
          <w:p w:rsidR="00494DF5" w:rsidRPr="00156ADF" w:rsidRDefault="00494DF5" w:rsidP="006E625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&lt;6,5</w:t>
            </w:r>
          </w:p>
        </w:tc>
      </w:tr>
      <w:tr w:rsidR="00494DF5" w:rsidRPr="00C40A4F" w:rsidTr="00494DF5">
        <w:trPr>
          <w:trHeight w:val="304"/>
        </w:trPr>
        <w:tc>
          <w:tcPr>
            <w:tcW w:w="1330" w:type="pct"/>
            <w:shd w:val="clear" w:color="auto" w:fill="auto"/>
          </w:tcPr>
          <w:p w:rsidR="00494DF5" w:rsidRPr="00156ADF" w:rsidRDefault="00494DF5" w:rsidP="001C525E">
            <w:pPr>
              <w:rPr>
                <w:sz w:val="22"/>
                <w:szCs w:val="22"/>
              </w:rPr>
            </w:pPr>
            <w:r w:rsidRPr="00156ADF">
              <w:rPr>
                <w:sz w:val="22"/>
                <w:szCs w:val="22"/>
              </w:rPr>
              <w:t xml:space="preserve">Пыль, </w:t>
            </w:r>
            <w:r w:rsidRPr="00156ADF">
              <w:rPr>
                <w:snapToGrid w:val="0"/>
                <w:color w:val="000000"/>
                <w:sz w:val="22"/>
                <w:szCs w:val="22"/>
              </w:rPr>
              <w:t>µg/m</w:t>
            </w:r>
            <w:r w:rsidRPr="00156ADF">
              <w:rPr>
                <w:snapToGrid w:val="0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21" w:type="pct"/>
          </w:tcPr>
          <w:p w:rsidR="00494DF5" w:rsidRDefault="00494DF5" w:rsidP="006E625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594" w:type="pct"/>
          </w:tcPr>
          <w:p w:rsidR="00494DF5" w:rsidRPr="00054DA9" w:rsidRDefault="00494DF5" w:rsidP="006E625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&lt;42</w:t>
            </w:r>
          </w:p>
        </w:tc>
        <w:tc>
          <w:tcPr>
            <w:tcW w:w="590" w:type="pct"/>
          </w:tcPr>
          <w:p w:rsidR="00494DF5" w:rsidRPr="00156ADF" w:rsidRDefault="00494DF5" w:rsidP="006E62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0" w:type="pct"/>
          </w:tcPr>
          <w:p w:rsidR="00494DF5" w:rsidRPr="00156ADF" w:rsidRDefault="00494DF5" w:rsidP="006E62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</w:tcPr>
          <w:p w:rsidR="00494DF5" w:rsidRPr="00361295" w:rsidRDefault="00494DF5" w:rsidP="006E625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96</w:t>
            </w:r>
          </w:p>
        </w:tc>
        <w:tc>
          <w:tcPr>
            <w:tcW w:w="587" w:type="pct"/>
          </w:tcPr>
          <w:p w:rsidR="00494DF5" w:rsidRPr="00156ADF" w:rsidRDefault="00494DF5" w:rsidP="006E6254">
            <w:pPr>
              <w:jc w:val="center"/>
              <w:rPr>
                <w:sz w:val="22"/>
                <w:szCs w:val="22"/>
              </w:rPr>
            </w:pPr>
          </w:p>
        </w:tc>
      </w:tr>
      <w:tr w:rsidR="00494DF5" w:rsidRPr="00C40A4F" w:rsidTr="00494DF5">
        <w:trPr>
          <w:trHeight w:val="304"/>
        </w:trPr>
        <w:tc>
          <w:tcPr>
            <w:tcW w:w="1330" w:type="pct"/>
            <w:shd w:val="clear" w:color="auto" w:fill="auto"/>
          </w:tcPr>
          <w:p w:rsidR="00494DF5" w:rsidRPr="00156ADF" w:rsidRDefault="00494DF5" w:rsidP="001C525E">
            <w:pPr>
              <w:rPr>
                <w:sz w:val="22"/>
                <w:szCs w:val="22"/>
                <w:lang w:val="en-US"/>
              </w:rPr>
            </w:pPr>
            <w:proofErr w:type="spellStart"/>
            <w:r w:rsidRPr="00156ADF">
              <w:rPr>
                <w:sz w:val="22"/>
                <w:szCs w:val="22"/>
                <w:lang w:val="en-US"/>
              </w:rPr>
              <w:t>Pb</w:t>
            </w:r>
            <w:proofErr w:type="spellEnd"/>
            <w:r w:rsidRPr="00156ADF">
              <w:rPr>
                <w:sz w:val="22"/>
                <w:szCs w:val="22"/>
                <w:lang w:val="en-US"/>
              </w:rPr>
              <w:t xml:space="preserve">, </w:t>
            </w:r>
            <w:r w:rsidRPr="00156ADF">
              <w:rPr>
                <w:snapToGrid w:val="0"/>
                <w:color w:val="000000"/>
                <w:sz w:val="22"/>
                <w:szCs w:val="22"/>
              </w:rPr>
              <w:t>µg/m</w:t>
            </w:r>
            <w:r w:rsidRPr="00156ADF">
              <w:rPr>
                <w:snapToGrid w:val="0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21" w:type="pct"/>
          </w:tcPr>
          <w:p w:rsidR="00494DF5" w:rsidRDefault="00494DF5" w:rsidP="006E625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&lt;0,11</w:t>
            </w:r>
          </w:p>
        </w:tc>
        <w:tc>
          <w:tcPr>
            <w:tcW w:w="594" w:type="pct"/>
          </w:tcPr>
          <w:p w:rsidR="00494DF5" w:rsidRPr="00156ADF" w:rsidRDefault="00494DF5" w:rsidP="006E625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&lt;0,11</w:t>
            </w:r>
          </w:p>
        </w:tc>
        <w:tc>
          <w:tcPr>
            <w:tcW w:w="590" w:type="pct"/>
          </w:tcPr>
          <w:p w:rsidR="00494DF5" w:rsidRPr="00156ADF" w:rsidRDefault="00494DF5" w:rsidP="006E62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0" w:type="pct"/>
          </w:tcPr>
          <w:p w:rsidR="00494DF5" w:rsidRPr="00156ADF" w:rsidRDefault="00494DF5" w:rsidP="006E62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8" w:type="pct"/>
          </w:tcPr>
          <w:p w:rsidR="00494DF5" w:rsidRPr="00156ADF" w:rsidRDefault="00494DF5" w:rsidP="006E625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&lt;0,11</w:t>
            </w:r>
          </w:p>
        </w:tc>
        <w:tc>
          <w:tcPr>
            <w:tcW w:w="587" w:type="pct"/>
          </w:tcPr>
          <w:p w:rsidR="00494DF5" w:rsidRPr="00156ADF" w:rsidRDefault="00494DF5" w:rsidP="006E625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94DF5" w:rsidRPr="00C40A4F" w:rsidTr="00494DF5">
        <w:trPr>
          <w:trHeight w:val="320"/>
        </w:trPr>
        <w:tc>
          <w:tcPr>
            <w:tcW w:w="1330" w:type="pct"/>
            <w:shd w:val="clear" w:color="auto" w:fill="auto"/>
          </w:tcPr>
          <w:p w:rsidR="00494DF5" w:rsidRPr="00156ADF" w:rsidRDefault="00494DF5" w:rsidP="001C525E">
            <w:pPr>
              <w:rPr>
                <w:sz w:val="22"/>
                <w:szCs w:val="22"/>
                <w:lang w:val="en-US"/>
              </w:rPr>
            </w:pPr>
            <w:r w:rsidRPr="00156ADF">
              <w:rPr>
                <w:sz w:val="22"/>
                <w:szCs w:val="22"/>
                <w:lang w:val="en-US"/>
              </w:rPr>
              <w:t>SO</w:t>
            </w:r>
            <w:r w:rsidRPr="00156ADF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156ADF">
              <w:rPr>
                <w:sz w:val="22"/>
                <w:szCs w:val="22"/>
                <w:lang w:val="en-US"/>
              </w:rPr>
              <w:t xml:space="preserve">, </w:t>
            </w:r>
            <w:r w:rsidRPr="00156ADF">
              <w:rPr>
                <w:snapToGrid w:val="0"/>
                <w:color w:val="000000"/>
                <w:sz w:val="22"/>
                <w:szCs w:val="22"/>
              </w:rPr>
              <w:t>µg/m</w:t>
            </w:r>
            <w:r w:rsidRPr="00156ADF">
              <w:rPr>
                <w:snapToGrid w:val="0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21" w:type="pct"/>
          </w:tcPr>
          <w:p w:rsidR="00494DF5" w:rsidRDefault="00494DF5" w:rsidP="006E625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&lt;17</w:t>
            </w:r>
          </w:p>
        </w:tc>
        <w:tc>
          <w:tcPr>
            <w:tcW w:w="594" w:type="pct"/>
          </w:tcPr>
          <w:p w:rsidR="00494DF5" w:rsidRPr="00156ADF" w:rsidRDefault="00494DF5" w:rsidP="006E625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&lt;17</w:t>
            </w:r>
          </w:p>
        </w:tc>
        <w:tc>
          <w:tcPr>
            <w:tcW w:w="590" w:type="pct"/>
          </w:tcPr>
          <w:p w:rsidR="00494DF5" w:rsidRPr="00156ADF" w:rsidRDefault="00494DF5" w:rsidP="006E62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0" w:type="pct"/>
          </w:tcPr>
          <w:p w:rsidR="00494DF5" w:rsidRPr="00156ADF" w:rsidRDefault="00494DF5" w:rsidP="006E62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8" w:type="pct"/>
          </w:tcPr>
          <w:p w:rsidR="00494DF5" w:rsidRPr="00156ADF" w:rsidRDefault="00494DF5" w:rsidP="006E62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7" w:type="pct"/>
          </w:tcPr>
          <w:p w:rsidR="00494DF5" w:rsidRPr="00156ADF" w:rsidRDefault="00494DF5" w:rsidP="006E625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1C525E" w:rsidRPr="00C40A4F" w:rsidRDefault="001C525E" w:rsidP="001C525E">
      <w:pPr>
        <w:rPr>
          <w:b/>
        </w:rPr>
      </w:pPr>
    </w:p>
    <w:p w:rsidR="001C525E" w:rsidRPr="00C40A4F" w:rsidRDefault="001C525E" w:rsidP="001C525E">
      <w:pPr>
        <w:rPr>
          <w:b/>
        </w:rPr>
      </w:pPr>
      <w:r w:rsidRPr="00C40A4F">
        <w:rPr>
          <w:b/>
        </w:rPr>
        <w:t>Место замеров: улица Кеск 1</w:t>
      </w:r>
    </w:p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464"/>
        <w:gridCol w:w="1465"/>
        <w:gridCol w:w="1465"/>
      </w:tblGrid>
      <w:tr w:rsidR="00494DF5" w:rsidRPr="00C40A4F" w:rsidTr="007205D6">
        <w:trPr>
          <w:trHeight w:val="553"/>
        </w:trPr>
        <w:tc>
          <w:tcPr>
            <w:tcW w:w="2093" w:type="dxa"/>
            <w:shd w:val="clear" w:color="auto" w:fill="auto"/>
          </w:tcPr>
          <w:p w:rsidR="00494DF5" w:rsidRPr="00C40A4F" w:rsidRDefault="00494DF5" w:rsidP="001C525E">
            <w:pPr>
              <w:jc w:val="center"/>
            </w:pPr>
            <w:r w:rsidRPr="00C40A4F">
              <w:t>Загрязняющее вещество</w:t>
            </w:r>
          </w:p>
        </w:tc>
        <w:tc>
          <w:tcPr>
            <w:tcW w:w="1464" w:type="dxa"/>
          </w:tcPr>
          <w:p w:rsidR="00494DF5" w:rsidRDefault="00494DF5" w:rsidP="002D4DB1">
            <w:pPr>
              <w:jc w:val="center"/>
            </w:pPr>
            <w:r>
              <w:t xml:space="preserve">Июль </w:t>
            </w:r>
          </w:p>
        </w:tc>
        <w:tc>
          <w:tcPr>
            <w:tcW w:w="1465" w:type="dxa"/>
            <w:shd w:val="clear" w:color="auto" w:fill="auto"/>
          </w:tcPr>
          <w:p w:rsidR="00494DF5" w:rsidRDefault="00494DF5" w:rsidP="002D4DB1">
            <w:pPr>
              <w:jc w:val="center"/>
            </w:pPr>
            <w:r>
              <w:t xml:space="preserve">Август </w:t>
            </w:r>
          </w:p>
        </w:tc>
        <w:tc>
          <w:tcPr>
            <w:tcW w:w="1465" w:type="dxa"/>
            <w:shd w:val="clear" w:color="auto" w:fill="auto"/>
          </w:tcPr>
          <w:p w:rsidR="00494DF5" w:rsidRDefault="00494DF5" w:rsidP="002D4DB1">
            <w:pPr>
              <w:jc w:val="center"/>
            </w:pPr>
            <w:r>
              <w:t xml:space="preserve">Сентябрь </w:t>
            </w:r>
          </w:p>
        </w:tc>
      </w:tr>
      <w:tr w:rsidR="00494DF5" w:rsidRPr="00C40A4F" w:rsidTr="00174095">
        <w:trPr>
          <w:trHeight w:val="224"/>
        </w:trPr>
        <w:tc>
          <w:tcPr>
            <w:tcW w:w="2093" w:type="dxa"/>
            <w:shd w:val="clear" w:color="auto" w:fill="auto"/>
          </w:tcPr>
          <w:p w:rsidR="00494DF5" w:rsidRPr="00C40A4F" w:rsidRDefault="00494DF5" w:rsidP="001C525E">
            <w:pPr>
              <w:jc w:val="center"/>
              <w:rPr>
                <w:sz w:val="20"/>
                <w:szCs w:val="20"/>
              </w:rPr>
            </w:pPr>
            <w:r w:rsidRPr="00C40A4F">
              <w:rPr>
                <w:sz w:val="20"/>
                <w:szCs w:val="20"/>
              </w:rPr>
              <w:t xml:space="preserve">Дата  </w:t>
            </w:r>
          </w:p>
        </w:tc>
        <w:tc>
          <w:tcPr>
            <w:tcW w:w="1464" w:type="dxa"/>
          </w:tcPr>
          <w:p w:rsidR="00494DF5" w:rsidRPr="006E6254" w:rsidRDefault="00494DF5" w:rsidP="002D4DB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24.07</w:t>
            </w:r>
          </w:p>
        </w:tc>
        <w:tc>
          <w:tcPr>
            <w:tcW w:w="1465" w:type="dxa"/>
            <w:shd w:val="clear" w:color="auto" w:fill="auto"/>
          </w:tcPr>
          <w:p w:rsidR="00494DF5" w:rsidRPr="00A3194C" w:rsidRDefault="00494DF5" w:rsidP="002D4DB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25.08</w:t>
            </w:r>
          </w:p>
        </w:tc>
        <w:tc>
          <w:tcPr>
            <w:tcW w:w="1465" w:type="dxa"/>
            <w:shd w:val="clear" w:color="auto" w:fill="auto"/>
          </w:tcPr>
          <w:p w:rsidR="00494DF5" w:rsidRPr="00455788" w:rsidRDefault="00494DF5" w:rsidP="002D4DB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28.09</w:t>
            </w:r>
          </w:p>
        </w:tc>
      </w:tr>
      <w:tr w:rsidR="00494DF5" w:rsidRPr="00C40A4F" w:rsidTr="00174095">
        <w:trPr>
          <w:trHeight w:val="224"/>
        </w:trPr>
        <w:tc>
          <w:tcPr>
            <w:tcW w:w="2093" w:type="dxa"/>
            <w:shd w:val="clear" w:color="auto" w:fill="auto"/>
          </w:tcPr>
          <w:p w:rsidR="00494DF5" w:rsidRPr="00C40A4F" w:rsidRDefault="00494DF5" w:rsidP="001C525E">
            <w:pPr>
              <w:jc w:val="center"/>
              <w:rPr>
                <w:sz w:val="20"/>
                <w:szCs w:val="20"/>
              </w:rPr>
            </w:pPr>
            <w:r w:rsidRPr="00C40A4F">
              <w:rPr>
                <w:sz w:val="20"/>
                <w:szCs w:val="20"/>
              </w:rPr>
              <w:t>Направление ветра</w:t>
            </w:r>
          </w:p>
        </w:tc>
        <w:tc>
          <w:tcPr>
            <w:tcW w:w="1464" w:type="dxa"/>
          </w:tcPr>
          <w:p w:rsidR="00494DF5" w:rsidRPr="00C40A4F" w:rsidRDefault="00494DF5" w:rsidP="002D4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С-З</w:t>
            </w:r>
          </w:p>
        </w:tc>
        <w:tc>
          <w:tcPr>
            <w:tcW w:w="1465" w:type="dxa"/>
            <w:shd w:val="clear" w:color="auto" w:fill="auto"/>
          </w:tcPr>
          <w:p w:rsidR="00494DF5" w:rsidRPr="00A3194C" w:rsidRDefault="00494DF5" w:rsidP="002D4DB1">
            <w:pPr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</w:rPr>
              <w:t>Ю-З</w:t>
            </w:r>
          </w:p>
        </w:tc>
        <w:tc>
          <w:tcPr>
            <w:tcW w:w="1465" w:type="dxa"/>
            <w:shd w:val="clear" w:color="auto" w:fill="auto"/>
          </w:tcPr>
          <w:p w:rsidR="00494DF5" w:rsidRPr="00455788" w:rsidRDefault="00494DF5" w:rsidP="002D4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Ю-В</w:t>
            </w:r>
          </w:p>
        </w:tc>
      </w:tr>
      <w:tr w:rsidR="00494DF5" w:rsidRPr="00C40A4F" w:rsidTr="0018618C">
        <w:trPr>
          <w:trHeight w:val="284"/>
        </w:trPr>
        <w:tc>
          <w:tcPr>
            <w:tcW w:w="2093" w:type="dxa"/>
            <w:shd w:val="clear" w:color="auto" w:fill="auto"/>
          </w:tcPr>
          <w:p w:rsidR="00494DF5" w:rsidRPr="00C40A4F" w:rsidRDefault="00494DF5" w:rsidP="001C525E">
            <w:r w:rsidRPr="00C40A4F">
              <w:rPr>
                <w:lang w:val="en-US"/>
              </w:rPr>
              <w:t>NH</w:t>
            </w:r>
            <w:r w:rsidRPr="00C40A4F">
              <w:rPr>
                <w:vertAlign w:val="subscript"/>
                <w:lang w:val="en-US"/>
              </w:rPr>
              <w:t>3</w:t>
            </w:r>
            <w:r w:rsidRPr="00C40A4F">
              <w:rPr>
                <w:lang w:val="en-US"/>
              </w:rPr>
              <w:t xml:space="preserve">, </w:t>
            </w:r>
            <w:r w:rsidRPr="00C40A4F">
              <w:rPr>
                <w:snapToGrid w:val="0"/>
                <w:color w:val="000000"/>
                <w:lang w:val="en-US"/>
              </w:rPr>
              <w:t>µg/m</w:t>
            </w:r>
            <w:r w:rsidRPr="00C40A4F">
              <w:rPr>
                <w:snapToGrid w:val="0"/>
                <w:color w:val="000000"/>
                <w:vertAlign w:val="superscript"/>
                <w:lang w:val="en-US"/>
              </w:rPr>
              <w:t>3</w:t>
            </w:r>
          </w:p>
        </w:tc>
        <w:tc>
          <w:tcPr>
            <w:tcW w:w="1464" w:type="dxa"/>
            <w:vAlign w:val="center"/>
          </w:tcPr>
          <w:p w:rsidR="00494DF5" w:rsidRPr="005651E8" w:rsidRDefault="00494DF5" w:rsidP="00AC7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494DF5" w:rsidRPr="00843F05" w:rsidRDefault="00494DF5" w:rsidP="00AC7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&lt;6,8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494DF5" w:rsidRPr="002E4FF1" w:rsidRDefault="00494DF5" w:rsidP="00AC7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&lt;6,5</w:t>
            </w:r>
          </w:p>
        </w:tc>
      </w:tr>
    </w:tbl>
    <w:p w:rsidR="001C525E" w:rsidRPr="00C40A4F" w:rsidRDefault="001C525E" w:rsidP="001C525E">
      <w:pPr>
        <w:rPr>
          <w:b/>
        </w:rPr>
      </w:pPr>
    </w:p>
    <w:p w:rsidR="001C525E" w:rsidRPr="00C40A4F" w:rsidRDefault="001C525E" w:rsidP="001C525E">
      <w:pPr>
        <w:rPr>
          <w:b/>
        </w:rPr>
      </w:pPr>
      <w:r w:rsidRPr="00C40A4F">
        <w:rPr>
          <w:b/>
        </w:rPr>
        <w:t>Место замеров: улица Сытке 3</w:t>
      </w:r>
    </w:p>
    <w:tbl>
      <w:tblPr>
        <w:tblW w:w="7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1383"/>
        <w:gridCol w:w="1383"/>
        <w:gridCol w:w="1383"/>
        <w:gridCol w:w="1383"/>
      </w:tblGrid>
      <w:tr w:rsidR="00494DF5" w:rsidRPr="00C40A4F" w:rsidTr="007726C9">
        <w:trPr>
          <w:trHeight w:val="558"/>
        </w:trPr>
        <w:tc>
          <w:tcPr>
            <w:tcW w:w="1986" w:type="dxa"/>
            <w:shd w:val="clear" w:color="auto" w:fill="auto"/>
          </w:tcPr>
          <w:p w:rsidR="00494DF5" w:rsidRPr="00C40A4F" w:rsidRDefault="00494DF5" w:rsidP="001C525E">
            <w:pPr>
              <w:jc w:val="center"/>
            </w:pPr>
            <w:r w:rsidRPr="00C40A4F">
              <w:t>Загрязняющее вещество</w:t>
            </w:r>
          </w:p>
        </w:tc>
        <w:tc>
          <w:tcPr>
            <w:tcW w:w="2766" w:type="dxa"/>
            <w:gridSpan w:val="2"/>
          </w:tcPr>
          <w:p w:rsidR="00494DF5" w:rsidRDefault="00494DF5" w:rsidP="002D4DB1">
            <w:pPr>
              <w:jc w:val="center"/>
            </w:pPr>
            <w:r>
              <w:t xml:space="preserve">Июль </w:t>
            </w:r>
          </w:p>
        </w:tc>
        <w:tc>
          <w:tcPr>
            <w:tcW w:w="1383" w:type="dxa"/>
          </w:tcPr>
          <w:p w:rsidR="00494DF5" w:rsidRDefault="00494DF5" w:rsidP="002D4DB1">
            <w:pPr>
              <w:jc w:val="center"/>
            </w:pPr>
            <w:r>
              <w:t xml:space="preserve">Август </w:t>
            </w:r>
          </w:p>
        </w:tc>
        <w:tc>
          <w:tcPr>
            <w:tcW w:w="1383" w:type="dxa"/>
          </w:tcPr>
          <w:p w:rsidR="00494DF5" w:rsidRDefault="00494DF5" w:rsidP="002D4DB1">
            <w:pPr>
              <w:jc w:val="center"/>
            </w:pPr>
            <w:r>
              <w:t xml:space="preserve">Сентябрь </w:t>
            </w:r>
          </w:p>
        </w:tc>
      </w:tr>
      <w:tr w:rsidR="00494DF5" w:rsidRPr="00C40A4F" w:rsidTr="00494DF5">
        <w:trPr>
          <w:trHeight w:val="226"/>
        </w:trPr>
        <w:tc>
          <w:tcPr>
            <w:tcW w:w="1986" w:type="dxa"/>
            <w:shd w:val="clear" w:color="auto" w:fill="auto"/>
          </w:tcPr>
          <w:p w:rsidR="00494DF5" w:rsidRPr="00C40A4F" w:rsidRDefault="00494DF5" w:rsidP="001C5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383" w:type="dxa"/>
          </w:tcPr>
          <w:p w:rsidR="00494DF5" w:rsidRPr="006E6254" w:rsidRDefault="00494DF5" w:rsidP="002D4DB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06.07</w:t>
            </w:r>
          </w:p>
        </w:tc>
        <w:tc>
          <w:tcPr>
            <w:tcW w:w="1383" w:type="dxa"/>
          </w:tcPr>
          <w:p w:rsidR="00494DF5" w:rsidRPr="006E6254" w:rsidRDefault="00494DF5" w:rsidP="002D4DB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24.07</w:t>
            </w:r>
          </w:p>
        </w:tc>
        <w:tc>
          <w:tcPr>
            <w:tcW w:w="1383" w:type="dxa"/>
          </w:tcPr>
          <w:p w:rsidR="00494DF5" w:rsidRPr="00A3194C" w:rsidRDefault="00494DF5" w:rsidP="002D4DB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25.08</w:t>
            </w:r>
          </w:p>
        </w:tc>
        <w:tc>
          <w:tcPr>
            <w:tcW w:w="1383" w:type="dxa"/>
          </w:tcPr>
          <w:p w:rsidR="00494DF5" w:rsidRPr="00455788" w:rsidRDefault="00494DF5" w:rsidP="002D4DB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28.09</w:t>
            </w:r>
          </w:p>
        </w:tc>
      </w:tr>
      <w:tr w:rsidR="00494DF5" w:rsidRPr="00C40A4F" w:rsidTr="00494DF5">
        <w:trPr>
          <w:trHeight w:val="226"/>
        </w:trPr>
        <w:tc>
          <w:tcPr>
            <w:tcW w:w="1986" w:type="dxa"/>
            <w:shd w:val="clear" w:color="auto" w:fill="auto"/>
          </w:tcPr>
          <w:p w:rsidR="00494DF5" w:rsidRPr="00C40A4F" w:rsidRDefault="00494DF5" w:rsidP="001C525E">
            <w:pPr>
              <w:jc w:val="center"/>
              <w:rPr>
                <w:sz w:val="20"/>
                <w:szCs w:val="20"/>
              </w:rPr>
            </w:pPr>
            <w:r w:rsidRPr="00C40A4F">
              <w:rPr>
                <w:sz w:val="20"/>
                <w:szCs w:val="20"/>
              </w:rPr>
              <w:t>Направление ветра</w:t>
            </w:r>
          </w:p>
        </w:tc>
        <w:tc>
          <w:tcPr>
            <w:tcW w:w="1383" w:type="dxa"/>
          </w:tcPr>
          <w:p w:rsidR="00494DF5" w:rsidRPr="00C40A4F" w:rsidRDefault="00494DF5" w:rsidP="002D4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1383" w:type="dxa"/>
          </w:tcPr>
          <w:p w:rsidR="00494DF5" w:rsidRPr="00C40A4F" w:rsidRDefault="00494DF5" w:rsidP="002D4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С-З</w:t>
            </w:r>
          </w:p>
        </w:tc>
        <w:tc>
          <w:tcPr>
            <w:tcW w:w="1383" w:type="dxa"/>
          </w:tcPr>
          <w:p w:rsidR="00494DF5" w:rsidRPr="00A3194C" w:rsidRDefault="00494DF5" w:rsidP="002D4DB1">
            <w:pPr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</w:rPr>
              <w:t>Ю-З</w:t>
            </w:r>
          </w:p>
        </w:tc>
        <w:tc>
          <w:tcPr>
            <w:tcW w:w="1383" w:type="dxa"/>
          </w:tcPr>
          <w:p w:rsidR="00494DF5" w:rsidRPr="00455788" w:rsidRDefault="00494DF5" w:rsidP="002D4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Ю-В</w:t>
            </w:r>
          </w:p>
        </w:tc>
      </w:tr>
      <w:tr w:rsidR="00494DF5" w:rsidRPr="00C40A4F" w:rsidTr="00494DF5">
        <w:trPr>
          <w:trHeight w:val="271"/>
        </w:trPr>
        <w:tc>
          <w:tcPr>
            <w:tcW w:w="1986" w:type="dxa"/>
            <w:shd w:val="clear" w:color="auto" w:fill="auto"/>
          </w:tcPr>
          <w:p w:rsidR="00494DF5" w:rsidRPr="00C40A4F" w:rsidRDefault="00494DF5" w:rsidP="001C525E">
            <w:r w:rsidRPr="00C40A4F">
              <w:rPr>
                <w:lang w:val="en-US"/>
              </w:rPr>
              <w:t>NH</w:t>
            </w:r>
            <w:r w:rsidRPr="00C40A4F">
              <w:rPr>
                <w:vertAlign w:val="subscript"/>
                <w:lang w:val="en-US"/>
              </w:rPr>
              <w:t>3</w:t>
            </w:r>
            <w:r w:rsidRPr="00C40A4F">
              <w:rPr>
                <w:lang w:val="en-US"/>
              </w:rPr>
              <w:t xml:space="preserve">, </w:t>
            </w:r>
            <w:r w:rsidRPr="00C40A4F">
              <w:rPr>
                <w:snapToGrid w:val="0"/>
                <w:color w:val="000000"/>
                <w:lang w:val="en-US"/>
              </w:rPr>
              <w:t>µg/m</w:t>
            </w:r>
            <w:r w:rsidRPr="00C40A4F">
              <w:rPr>
                <w:snapToGrid w:val="0"/>
                <w:color w:val="000000"/>
                <w:vertAlign w:val="superscript"/>
                <w:lang w:val="en-US"/>
              </w:rPr>
              <w:t>3</w:t>
            </w:r>
          </w:p>
        </w:tc>
        <w:tc>
          <w:tcPr>
            <w:tcW w:w="1383" w:type="dxa"/>
          </w:tcPr>
          <w:p w:rsidR="00494DF5" w:rsidRPr="00C40A4F" w:rsidRDefault="00494DF5" w:rsidP="00E82119">
            <w:pPr>
              <w:jc w:val="center"/>
              <w:rPr>
                <w:lang w:val="en-US"/>
              </w:rPr>
            </w:pPr>
          </w:p>
        </w:tc>
        <w:tc>
          <w:tcPr>
            <w:tcW w:w="1383" w:type="dxa"/>
          </w:tcPr>
          <w:p w:rsidR="00494DF5" w:rsidRPr="00C40A4F" w:rsidRDefault="00494DF5" w:rsidP="00E82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&lt;13</w:t>
            </w:r>
          </w:p>
        </w:tc>
        <w:tc>
          <w:tcPr>
            <w:tcW w:w="1383" w:type="dxa"/>
          </w:tcPr>
          <w:p w:rsidR="00494DF5" w:rsidRPr="00C40A4F" w:rsidRDefault="00494DF5" w:rsidP="00E82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&lt;6,8</w:t>
            </w:r>
          </w:p>
        </w:tc>
        <w:tc>
          <w:tcPr>
            <w:tcW w:w="1383" w:type="dxa"/>
          </w:tcPr>
          <w:p w:rsidR="00494DF5" w:rsidRPr="00C40A4F" w:rsidRDefault="00494DF5" w:rsidP="00E82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&lt;6,5</w:t>
            </w:r>
          </w:p>
        </w:tc>
      </w:tr>
      <w:tr w:rsidR="00494DF5" w:rsidRPr="00C40A4F" w:rsidTr="00494DF5">
        <w:trPr>
          <w:trHeight w:val="271"/>
        </w:trPr>
        <w:tc>
          <w:tcPr>
            <w:tcW w:w="1986" w:type="dxa"/>
            <w:shd w:val="clear" w:color="auto" w:fill="auto"/>
          </w:tcPr>
          <w:p w:rsidR="00494DF5" w:rsidRPr="00C40A4F" w:rsidRDefault="00494DF5" w:rsidP="001C525E">
            <w:r w:rsidRPr="00C40A4F">
              <w:t xml:space="preserve">Пыль, </w:t>
            </w:r>
            <w:r w:rsidRPr="00C40A4F">
              <w:rPr>
                <w:snapToGrid w:val="0"/>
                <w:color w:val="000000"/>
              </w:rPr>
              <w:t>µg/m</w:t>
            </w:r>
            <w:r w:rsidRPr="00C40A4F">
              <w:rPr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383" w:type="dxa"/>
          </w:tcPr>
          <w:p w:rsidR="00494DF5" w:rsidRPr="00BD6384" w:rsidRDefault="00494DF5" w:rsidP="00E82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1383" w:type="dxa"/>
          </w:tcPr>
          <w:p w:rsidR="00494DF5" w:rsidRPr="00C40A4F" w:rsidRDefault="00494DF5" w:rsidP="00E82119">
            <w:pPr>
              <w:jc w:val="center"/>
            </w:pPr>
          </w:p>
        </w:tc>
        <w:tc>
          <w:tcPr>
            <w:tcW w:w="1383" w:type="dxa"/>
          </w:tcPr>
          <w:p w:rsidR="00494DF5" w:rsidRPr="00C40A4F" w:rsidRDefault="00494DF5" w:rsidP="00E82119">
            <w:pPr>
              <w:jc w:val="center"/>
            </w:pPr>
          </w:p>
        </w:tc>
        <w:tc>
          <w:tcPr>
            <w:tcW w:w="1383" w:type="dxa"/>
          </w:tcPr>
          <w:p w:rsidR="00494DF5" w:rsidRPr="00C40A4F" w:rsidRDefault="00494DF5" w:rsidP="00E82119">
            <w:pPr>
              <w:jc w:val="center"/>
            </w:pPr>
          </w:p>
        </w:tc>
      </w:tr>
      <w:tr w:rsidR="00494DF5" w:rsidRPr="00C40A4F" w:rsidTr="00494DF5">
        <w:trPr>
          <w:trHeight w:val="271"/>
        </w:trPr>
        <w:tc>
          <w:tcPr>
            <w:tcW w:w="1986" w:type="dxa"/>
            <w:shd w:val="clear" w:color="auto" w:fill="auto"/>
          </w:tcPr>
          <w:p w:rsidR="00494DF5" w:rsidRPr="00C40A4F" w:rsidRDefault="00494DF5" w:rsidP="001C525E">
            <w:pPr>
              <w:rPr>
                <w:lang w:val="en-US"/>
              </w:rPr>
            </w:pPr>
            <w:proofErr w:type="spellStart"/>
            <w:r w:rsidRPr="00C40A4F">
              <w:rPr>
                <w:lang w:val="en-US"/>
              </w:rPr>
              <w:t>Pb</w:t>
            </w:r>
            <w:proofErr w:type="spellEnd"/>
            <w:r w:rsidRPr="00C40A4F">
              <w:rPr>
                <w:lang w:val="en-US"/>
              </w:rPr>
              <w:t>,</w:t>
            </w:r>
            <w:r w:rsidRPr="00C40A4F">
              <w:t xml:space="preserve"> </w:t>
            </w:r>
            <w:r w:rsidRPr="00C40A4F">
              <w:rPr>
                <w:snapToGrid w:val="0"/>
                <w:color w:val="000000"/>
              </w:rPr>
              <w:t>µg/m</w:t>
            </w:r>
            <w:r w:rsidRPr="00C40A4F">
              <w:rPr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383" w:type="dxa"/>
          </w:tcPr>
          <w:p w:rsidR="00494DF5" w:rsidRPr="00C40A4F" w:rsidRDefault="00494DF5" w:rsidP="00E82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&lt;0,11</w:t>
            </w:r>
          </w:p>
        </w:tc>
        <w:tc>
          <w:tcPr>
            <w:tcW w:w="1383" w:type="dxa"/>
          </w:tcPr>
          <w:p w:rsidR="00494DF5" w:rsidRPr="00C40A4F" w:rsidRDefault="00494DF5" w:rsidP="00E82119">
            <w:pPr>
              <w:jc w:val="center"/>
              <w:rPr>
                <w:lang w:val="en-US"/>
              </w:rPr>
            </w:pPr>
          </w:p>
        </w:tc>
        <w:tc>
          <w:tcPr>
            <w:tcW w:w="1383" w:type="dxa"/>
          </w:tcPr>
          <w:p w:rsidR="00494DF5" w:rsidRPr="00C40A4F" w:rsidRDefault="00494DF5" w:rsidP="00E82119">
            <w:pPr>
              <w:jc w:val="center"/>
              <w:rPr>
                <w:lang w:val="en-US"/>
              </w:rPr>
            </w:pPr>
          </w:p>
        </w:tc>
        <w:tc>
          <w:tcPr>
            <w:tcW w:w="1383" w:type="dxa"/>
          </w:tcPr>
          <w:p w:rsidR="00494DF5" w:rsidRPr="00C40A4F" w:rsidRDefault="00494DF5" w:rsidP="00E82119">
            <w:pPr>
              <w:jc w:val="center"/>
              <w:rPr>
                <w:lang w:val="en-US"/>
              </w:rPr>
            </w:pPr>
          </w:p>
        </w:tc>
      </w:tr>
      <w:tr w:rsidR="00494DF5" w:rsidRPr="00C40A4F" w:rsidTr="00494DF5">
        <w:trPr>
          <w:trHeight w:val="271"/>
        </w:trPr>
        <w:tc>
          <w:tcPr>
            <w:tcW w:w="1986" w:type="dxa"/>
            <w:shd w:val="clear" w:color="auto" w:fill="auto"/>
          </w:tcPr>
          <w:p w:rsidR="00494DF5" w:rsidRPr="00C40A4F" w:rsidRDefault="00494DF5" w:rsidP="001C525E">
            <w:pPr>
              <w:rPr>
                <w:lang w:val="en-US"/>
              </w:rPr>
            </w:pPr>
            <w:r w:rsidRPr="00C40A4F">
              <w:rPr>
                <w:lang w:val="en-US"/>
              </w:rPr>
              <w:t>SO</w:t>
            </w:r>
            <w:r w:rsidRPr="00C40A4F">
              <w:rPr>
                <w:vertAlign w:val="subscript"/>
                <w:lang w:val="en-US"/>
              </w:rPr>
              <w:t>2</w:t>
            </w:r>
            <w:r w:rsidRPr="00C40A4F">
              <w:rPr>
                <w:lang w:val="en-US"/>
              </w:rPr>
              <w:t xml:space="preserve">, </w:t>
            </w:r>
            <w:r w:rsidRPr="00C40A4F">
              <w:rPr>
                <w:snapToGrid w:val="0"/>
                <w:color w:val="000000"/>
              </w:rPr>
              <w:t>µg/m</w:t>
            </w:r>
            <w:r w:rsidRPr="00C40A4F">
              <w:rPr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383" w:type="dxa"/>
          </w:tcPr>
          <w:p w:rsidR="00494DF5" w:rsidRPr="00C40A4F" w:rsidRDefault="00494DF5" w:rsidP="00E82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&lt;17</w:t>
            </w:r>
          </w:p>
        </w:tc>
        <w:tc>
          <w:tcPr>
            <w:tcW w:w="1383" w:type="dxa"/>
          </w:tcPr>
          <w:p w:rsidR="00494DF5" w:rsidRPr="00C40A4F" w:rsidRDefault="00494DF5" w:rsidP="00E82119">
            <w:pPr>
              <w:jc w:val="center"/>
              <w:rPr>
                <w:lang w:val="en-US"/>
              </w:rPr>
            </w:pPr>
          </w:p>
        </w:tc>
        <w:tc>
          <w:tcPr>
            <w:tcW w:w="1383" w:type="dxa"/>
          </w:tcPr>
          <w:p w:rsidR="00494DF5" w:rsidRPr="00C40A4F" w:rsidRDefault="00494DF5" w:rsidP="00E82119">
            <w:pPr>
              <w:jc w:val="center"/>
              <w:rPr>
                <w:lang w:val="en-US"/>
              </w:rPr>
            </w:pPr>
          </w:p>
        </w:tc>
        <w:tc>
          <w:tcPr>
            <w:tcW w:w="1383" w:type="dxa"/>
          </w:tcPr>
          <w:p w:rsidR="00494DF5" w:rsidRPr="00C40A4F" w:rsidRDefault="00494DF5" w:rsidP="00E82119">
            <w:pPr>
              <w:jc w:val="center"/>
              <w:rPr>
                <w:lang w:val="en-US"/>
              </w:rPr>
            </w:pPr>
          </w:p>
        </w:tc>
      </w:tr>
      <w:tr w:rsidR="00494DF5" w:rsidRPr="00C40A4F" w:rsidTr="00494DF5">
        <w:trPr>
          <w:trHeight w:val="286"/>
        </w:trPr>
        <w:tc>
          <w:tcPr>
            <w:tcW w:w="1986" w:type="dxa"/>
            <w:shd w:val="clear" w:color="auto" w:fill="auto"/>
          </w:tcPr>
          <w:p w:rsidR="00494DF5" w:rsidRPr="00C40A4F" w:rsidRDefault="00494DF5" w:rsidP="001C525E">
            <w:r w:rsidRPr="00C40A4F">
              <w:rPr>
                <w:lang w:val="en-US"/>
              </w:rPr>
              <w:t>NO</w:t>
            </w:r>
            <w:r w:rsidRPr="00C40A4F">
              <w:rPr>
                <w:vertAlign w:val="subscript"/>
                <w:lang w:val="en-US"/>
              </w:rPr>
              <w:t>2</w:t>
            </w:r>
            <w:r w:rsidRPr="00C40A4F">
              <w:t xml:space="preserve">, </w:t>
            </w:r>
            <w:r w:rsidRPr="00C40A4F">
              <w:rPr>
                <w:snapToGrid w:val="0"/>
                <w:color w:val="000000"/>
              </w:rPr>
              <w:t>µg/m</w:t>
            </w:r>
            <w:r w:rsidRPr="00C40A4F">
              <w:rPr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383" w:type="dxa"/>
          </w:tcPr>
          <w:p w:rsidR="00494DF5" w:rsidRPr="00C40A4F" w:rsidRDefault="00494DF5" w:rsidP="00E821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4,7</w:t>
            </w:r>
          </w:p>
        </w:tc>
        <w:tc>
          <w:tcPr>
            <w:tcW w:w="1383" w:type="dxa"/>
          </w:tcPr>
          <w:p w:rsidR="00494DF5" w:rsidRPr="00C40A4F" w:rsidRDefault="00494DF5" w:rsidP="00E82119">
            <w:pPr>
              <w:jc w:val="center"/>
              <w:rPr>
                <w:lang w:val="en-US"/>
              </w:rPr>
            </w:pPr>
          </w:p>
        </w:tc>
        <w:tc>
          <w:tcPr>
            <w:tcW w:w="1383" w:type="dxa"/>
          </w:tcPr>
          <w:p w:rsidR="00494DF5" w:rsidRPr="00C40A4F" w:rsidRDefault="00494DF5" w:rsidP="00E82119">
            <w:pPr>
              <w:jc w:val="center"/>
              <w:rPr>
                <w:lang w:val="en-US"/>
              </w:rPr>
            </w:pPr>
          </w:p>
        </w:tc>
        <w:tc>
          <w:tcPr>
            <w:tcW w:w="1383" w:type="dxa"/>
          </w:tcPr>
          <w:p w:rsidR="00494DF5" w:rsidRPr="00C40A4F" w:rsidRDefault="00494DF5" w:rsidP="00E82119">
            <w:pPr>
              <w:jc w:val="center"/>
              <w:rPr>
                <w:lang w:val="en-US"/>
              </w:rPr>
            </w:pPr>
          </w:p>
        </w:tc>
      </w:tr>
    </w:tbl>
    <w:p w:rsidR="001C525E" w:rsidRPr="00C40A4F" w:rsidRDefault="001C525E" w:rsidP="001C525E">
      <w:pPr>
        <w:rPr>
          <w:b/>
        </w:rPr>
      </w:pPr>
    </w:p>
    <w:p w:rsidR="001C525E" w:rsidRPr="00C40A4F" w:rsidRDefault="001C525E" w:rsidP="001C525E">
      <w:pPr>
        <w:rPr>
          <w:b/>
        </w:rPr>
      </w:pPr>
      <w:r w:rsidRPr="00C40A4F">
        <w:rPr>
          <w:b/>
        </w:rPr>
        <w:t>Место замеров: улица Чкалова 4</w:t>
      </w:r>
    </w:p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370"/>
        <w:gridCol w:w="1370"/>
        <w:gridCol w:w="1371"/>
      </w:tblGrid>
      <w:tr w:rsidR="00494DF5" w:rsidRPr="00C40A4F" w:rsidTr="00B6557C">
        <w:trPr>
          <w:trHeight w:val="585"/>
        </w:trPr>
        <w:tc>
          <w:tcPr>
            <w:tcW w:w="2376" w:type="dxa"/>
            <w:shd w:val="clear" w:color="auto" w:fill="auto"/>
          </w:tcPr>
          <w:p w:rsidR="00494DF5" w:rsidRPr="00C40A4F" w:rsidRDefault="00494DF5" w:rsidP="001C525E">
            <w:pPr>
              <w:jc w:val="center"/>
            </w:pPr>
            <w:r w:rsidRPr="00C40A4F">
              <w:t>Загрязняющее вещество</w:t>
            </w:r>
          </w:p>
        </w:tc>
        <w:tc>
          <w:tcPr>
            <w:tcW w:w="1370" w:type="dxa"/>
          </w:tcPr>
          <w:p w:rsidR="00494DF5" w:rsidRDefault="00494DF5" w:rsidP="002D4DB1">
            <w:pPr>
              <w:jc w:val="center"/>
            </w:pPr>
            <w:r>
              <w:t xml:space="preserve">Июль </w:t>
            </w:r>
          </w:p>
        </w:tc>
        <w:tc>
          <w:tcPr>
            <w:tcW w:w="1370" w:type="dxa"/>
            <w:shd w:val="clear" w:color="auto" w:fill="auto"/>
          </w:tcPr>
          <w:p w:rsidR="00494DF5" w:rsidRDefault="00494DF5" w:rsidP="002D4DB1">
            <w:pPr>
              <w:jc w:val="center"/>
            </w:pPr>
            <w:r>
              <w:t xml:space="preserve">Август </w:t>
            </w:r>
          </w:p>
        </w:tc>
        <w:tc>
          <w:tcPr>
            <w:tcW w:w="1371" w:type="dxa"/>
            <w:shd w:val="clear" w:color="auto" w:fill="auto"/>
          </w:tcPr>
          <w:p w:rsidR="00494DF5" w:rsidRDefault="00494DF5" w:rsidP="002D4DB1">
            <w:pPr>
              <w:jc w:val="center"/>
            </w:pPr>
            <w:r>
              <w:t xml:space="preserve">Сентябрь </w:t>
            </w:r>
          </w:p>
        </w:tc>
      </w:tr>
      <w:tr w:rsidR="00494DF5" w:rsidRPr="00C40A4F" w:rsidTr="00E1491D">
        <w:trPr>
          <w:trHeight w:val="237"/>
        </w:trPr>
        <w:tc>
          <w:tcPr>
            <w:tcW w:w="2376" w:type="dxa"/>
            <w:shd w:val="clear" w:color="auto" w:fill="auto"/>
          </w:tcPr>
          <w:p w:rsidR="00494DF5" w:rsidRPr="00C40A4F" w:rsidRDefault="00494DF5" w:rsidP="001C525E">
            <w:pPr>
              <w:jc w:val="center"/>
              <w:rPr>
                <w:sz w:val="20"/>
                <w:szCs w:val="20"/>
              </w:rPr>
            </w:pPr>
            <w:r w:rsidRPr="00C40A4F">
              <w:rPr>
                <w:sz w:val="20"/>
                <w:szCs w:val="20"/>
              </w:rPr>
              <w:t xml:space="preserve">Дата  </w:t>
            </w:r>
          </w:p>
        </w:tc>
        <w:tc>
          <w:tcPr>
            <w:tcW w:w="1370" w:type="dxa"/>
          </w:tcPr>
          <w:p w:rsidR="00494DF5" w:rsidRPr="006E6254" w:rsidRDefault="00494DF5" w:rsidP="002D4DB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24.07</w:t>
            </w:r>
          </w:p>
        </w:tc>
        <w:tc>
          <w:tcPr>
            <w:tcW w:w="1370" w:type="dxa"/>
            <w:shd w:val="clear" w:color="auto" w:fill="auto"/>
          </w:tcPr>
          <w:p w:rsidR="00494DF5" w:rsidRPr="00A3194C" w:rsidRDefault="00494DF5" w:rsidP="002D4DB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25.08</w:t>
            </w:r>
          </w:p>
        </w:tc>
        <w:tc>
          <w:tcPr>
            <w:tcW w:w="1371" w:type="dxa"/>
            <w:shd w:val="clear" w:color="auto" w:fill="auto"/>
          </w:tcPr>
          <w:p w:rsidR="00494DF5" w:rsidRPr="00455788" w:rsidRDefault="00494DF5" w:rsidP="002D4DB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28.09</w:t>
            </w:r>
          </w:p>
        </w:tc>
      </w:tr>
      <w:tr w:rsidR="00494DF5" w:rsidRPr="00C40A4F" w:rsidTr="00E1491D">
        <w:trPr>
          <w:trHeight w:val="237"/>
        </w:trPr>
        <w:tc>
          <w:tcPr>
            <w:tcW w:w="2376" w:type="dxa"/>
            <w:shd w:val="clear" w:color="auto" w:fill="auto"/>
          </w:tcPr>
          <w:p w:rsidR="00494DF5" w:rsidRPr="00C40A4F" w:rsidRDefault="00494DF5" w:rsidP="001C525E">
            <w:pPr>
              <w:jc w:val="center"/>
              <w:rPr>
                <w:sz w:val="20"/>
                <w:szCs w:val="20"/>
              </w:rPr>
            </w:pPr>
            <w:r w:rsidRPr="00C40A4F">
              <w:rPr>
                <w:sz w:val="20"/>
                <w:szCs w:val="20"/>
              </w:rPr>
              <w:t>Направление ветра</w:t>
            </w:r>
          </w:p>
        </w:tc>
        <w:tc>
          <w:tcPr>
            <w:tcW w:w="1370" w:type="dxa"/>
          </w:tcPr>
          <w:p w:rsidR="00494DF5" w:rsidRPr="00C40A4F" w:rsidRDefault="00494DF5" w:rsidP="002D4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С-З</w:t>
            </w:r>
          </w:p>
        </w:tc>
        <w:tc>
          <w:tcPr>
            <w:tcW w:w="1370" w:type="dxa"/>
            <w:shd w:val="clear" w:color="auto" w:fill="auto"/>
          </w:tcPr>
          <w:p w:rsidR="00494DF5" w:rsidRPr="00A3194C" w:rsidRDefault="00494DF5" w:rsidP="002D4DB1">
            <w:pPr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</w:rPr>
              <w:t>Ю-З</w:t>
            </w:r>
          </w:p>
        </w:tc>
        <w:tc>
          <w:tcPr>
            <w:tcW w:w="1371" w:type="dxa"/>
            <w:shd w:val="clear" w:color="auto" w:fill="auto"/>
          </w:tcPr>
          <w:p w:rsidR="00494DF5" w:rsidRPr="00455788" w:rsidRDefault="00494DF5" w:rsidP="002D4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Ю-В</w:t>
            </w:r>
          </w:p>
        </w:tc>
      </w:tr>
      <w:tr w:rsidR="00494DF5" w:rsidRPr="00067F24" w:rsidTr="0018618C">
        <w:trPr>
          <w:trHeight w:val="301"/>
        </w:trPr>
        <w:tc>
          <w:tcPr>
            <w:tcW w:w="2376" w:type="dxa"/>
            <w:shd w:val="clear" w:color="auto" w:fill="auto"/>
          </w:tcPr>
          <w:p w:rsidR="00494DF5" w:rsidRPr="00C40A4F" w:rsidRDefault="00494DF5" w:rsidP="001C525E">
            <w:r w:rsidRPr="00C40A4F">
              <w:rPr>
                <w:lang w:val="en-US"/>
              </w:rPr>
              <w:t>NH</w:t>
            </w:r>
            <w:r w:rsidRPr="00C40A4F">
              <w:rPr>
                <w:vertAlign w:val="subscript"/>
                <w:lang w:val="en-US"/>
              </w:rPr>
              <w:t>3</w:t>
            </w:r>
            <w:r w:rsidRPr="00C40A4F">
              <w:rPr>
                <w:lang w:val="en-US"/>
              </w:rPr>
              <w:t xml:space="preserve">, </w:t>
            </w:r>
            <w:r w:rsidRPr="00C40A4F">
              <w:rPr>
                <w:snapToGrid w:val="0"/>
                <w:color w:val="000000"/>
                <w:lang w:val="en-US"/>
              </w:rPr>
              <w:t>µg/m</w:t>
            </w:r>
            <w:r w:rsidRPr="00C40A4F">
              <w:rPr>
                <w:snapToGrid w:val="0"/>
                <w:color w:val="000000"/>
                <w:vertAlign w:val="superscript"/>
                <w:lang w:val="en-US"/>
              </w:rPr>
              <w:t>3</w:t>
            </w:r>
          </w:p>
        </w:tc>
        <w:tc>
          <w:tcPr>
            <w:tcW w:w="1370" w:type="dxa"/>
            <w:vAlign w:val="center"/>
          </w:tcPr>
          <w:p w:rsidR="00494DF5" w:rsidRPr="005651E8" w:rsidRDefault="00494DF5" w:rsidP="00843F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&lt;13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94DF5" w:rsidRPr="00843F05" w:rsidRDefault="00494DF5" w:rsidP="00A227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&lt;6,8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94DF5" w:rsidRPr="002E4FF1" w:rsidRDefault="00494DF5" w:rsidP="00A227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&lt;6,5</w:t>
            </w:r>
          </w:p>
        </w:tc>
      </w:tr>
    </w:tbl>
    <w:p w:rsidR="006E6254" w:rsidRDefault="006E6254" w:rsidP="00DD752A">
      <w:pPr>
        <w:rPr>
          <w:b/>
          <w:lang w:val="en-US"/>
        </w:rPr>
      </w:pPr>
    </w:p>
    <w:p w:rsidR="00DD752A" w:rsidRPr="00C40A4F" w:rsidRDefault="00DD752A" w:rsidP="00DD752A">
      <w:pPr>
        <w:rPr>
          <w:b/>
        </w:rPr>
      </w:pPr>
      <w:r w:rsidRPr="00C40A4F">
        <w:rPr>
          <w:b/>
        </w:rPr>
        <w:t>Место замеров: Больничный комплекс</w:t>
      </w:r>
    </w:p>
    <w:tbl>
      <w:tblPr>
        <w:tblW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276"/>
      </w:tblGrid>
      <w:tr w:rsidR="00DD752A" w:rsidRPr="00C40A4F" w:rsidTr="00DD752A">
        <w:trPr>
          <w:trHeight w:val="439"/>
        </w:trPr>
        <w:tc>
          <w:tcPr>
            <w:tcW w:w="2376" w:type="dxa"/>
            <w:shd w:val="clear" w:color="auto" w:fill="auto"/>
          </w:tcPr>
          <w:p w:rsidR="00DD752A" w:rsidRPr="00C40A4F" w:rsidRDefault="00DD752A" w:rsidP="002D4DB1">
            <w:pPr>
              <w:jc w:val="center"/>
            </w:pPr>
            <w:r w:rsidRPr="00C40A4F">
              <w:t>Загрязняющее вещество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752A" w:rsidRDefault="00494DF5" w:rsidP="002D4DB1">
            <w:pPr>
              <w:jc w:val="center"/>
            </w:pPr>
            <w:r>
              <w:t xml:space="preserve">Сентябрь </w:t>
            </w:r>
            <w:bookmarkStart w:id="0" w:name="_GoBack"/>
            <w:bookmarkEnd w:id="0"/>
          </w:p>
        </w:tc>
      </w:tr>
      <w:tr w:rsidR="00DD752A" w:rsidRPr="00C40A4F" w:rsidTr="00DD752A">
        <w:trPr>
          <w:trHeight w:val="230"/>
        </w:trPr>
        <w:tc>
          <w:tcPr>
            <w:tcW w:w="2376" w:type="dxa"/>
            <w:shd w:val="clear" w:color="auto" w:fill="auto"/>
          </w:tcPr>
          <w:p w:rsidR="00DD752A" w:rsidRPr="00C40A4F" w:rsidRDefault="00DD752A" w:rsidP="002D4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  <w:shd w:val="clear" w:color="auto" w:fill="auto"/>
          </w:tcPr>
          <w:p w:rsidR="00DD752A" w:rsidRPr="00284958" w:rsidRDefault="00284958" w:rsidP="002D4DB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29.09</w:t>
            </w:r>
          </w:p>
        </w:tc>
      </w:tr>
      <w:tr w:rsidR="00DD752A" w:rsidRPr="00C40A4F" w:rsidTr="00DD752A">
        <w:trPr>
          <w:trHeight w:val="230"/>
        </w:trPr>
        <w:tc>
          <w:tcPr>
            <w:tcW w:w="2376" w:type="dxa"/>
            <w:shd w:val="clear" w:color="auto" w:fill="auto"/>
          </w:tcPr>
          <w:p w:rsidR="00DD752A" w:rsidRPr="00C40A4F" w:rsidRDefault="00DD752A" w:rsidP="002D4DB1">
            <w:pPr>
              <w:jc w:val="center"/>
              <w:rPr>
                <w:sz w:val="20"/>
                <w:szCs w:val="20"/>
              </w:rPr>
            </w:pPr>
            <w:r w:rsidRPr="00C40A4F">
              <w:rPr>
                <w:sz w:val="20"/>
                <w:szCs w:val="20"/>
              </w:rPr>
              <w:t>Направление ветра</w:t>
            </w:r>
          </w:p>
        </w:tc>
        <w:tc>
          <w:tcPr>
            <w:tcW w:w="1276" w:type="dxa"/>
            <w:shd w:val="clear" w:color="auto" w:fill="auto"/>
          </w:tcPr>
          <w:p w:rsidR="00DD752A" w:rsidRPr="00284958" w:rsidRDefault="00284958" w:rsidP="002D4DB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Ю</w:t>
            </w:r>
          </w:p>
        </w:tc>
      </w:tr>
      <w:tr w:rsidR="00DD752A" w:rsidRPr="00C40A4F" w:rsidTr="00DD752A">
        <w:trPr>
          <w:trHeight w:val="276"/>
        </w:trPr>
        <w:tc>
          <w:tcPr>
            <w:tcW w:w="2376" w:type="dxa"/>
            <w:shd w:val="clear" w:color="auto" w:fill="auto"/>
          </w:tcPr>
          <w:p w:rsidR="00DD752A" w:rsidRPr="00C40A4F" w:rsidRDefault="00DD752A" w:rsidP="002D4DB1">
            <w:r w:rsidRPr="00C40A4F">
              <w:t xml:space="preserve">Пыль, </w:t>
            </w:r>
            <w:r w:rsidRPr="00C40A4F">
              <w:rPr>
                <w:snapToGrid w:val="0"/>
                <w:color w:val="000000"/>
              </w:rPr>
              <w:t>µg/m</w:t>
            </w:r>
            <w:r w:rsidRPr="00C40A4F">
              <w:rPr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D752A" w:rsidRPr="00284958" w:rsidRDefault="00284958" w:rsidP="002D4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</w:tr>
      <w:tr w:rsidR="00DD752A" w:rsidRPr="00C40A4F" w:rsidTr="00DD752A">
        <w:trPr>
          <w:trHeight w:val="276"/>
        </w:trPr>
        <w:tc>
          <w:tcPr>
            <w:tcW w:w="2376" w:type="dxa"/>
            <w:shd w:val="clear" w:color="auto" w:fill="auto"/>
          </w:tcPr>
          <w:p w:rsidR="00DD752A" w:rsidRPr="00C40A4F" w:rsidRDefault="00DD752A" w:rsidP="002D4DB1">
            <w:pPr>
              <w:rPr>
                <w:lang w:val="en-US"/>
              </w:rPr>
            </w:pPr>
            <w:proofErr w:type="spellStart"/>
            <w:r w:rsidRPr="00C40A4F">
              <w:rPr>
                <w:lang w:val="en-US"/>
              </w:rPr>
              <w:t>Pb</w:t>
            </w:r>
            <w:proofErr w:type="spellEnd"/>
            <w:r w:rsidRPr="00C40A4F">
              <w:rPr>
                <w:lang w:val="en-US"/>
              </w:rPr>
              <w:t>,</w:t>
            </w:r>
            <w:r w:rsidRPr="00C40A4F">
              <w:t xml:space="preserve"> </w:t>
            </w:r>
            <w:r w:rsidRPr="00C40A4F">
              <w:rPr>
                <w:snapToGrid w:val="0"/>
                <w:color w:val="000000"/>
              </w:rPr>
              <w:t>µg/m</w:t>
            </w:r>
            <w:r w:rsidRPr="00C40A4F">
              <w:rPr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D752A" w:rsidRPr="00284958" w:rsidRDefault="00284958" w:rsidP="002D4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0,10</w:t>
            </w:r>
          </w:p>
        </w:tc>
      </w:tr>
      <w:tr w:rsidR="00DD752A" w:rsidRPr="00C40A4F" w:rsidTr="00DD752A">
        <w:trPr>
          <w:trHeight w:val="276"/>
        </w:trPr>
        <w:tc>
          <w:tcPr>
            <w:tcW w:w="2376" w:type="dxa"/>
            <w:shd w:val="clear" w:color="auto" w:fill="auto"/>
          </w:tcPr>
          <w:p w:rsidR="00DD752A" w:rsidRPr="00C40A4F" w:rsidRDefault="00DD752A" w:rsidP="002D4DB1">
            <w:pPr>
              <w:rPr>
                <w:lang w:val="en-US"/>
              </w:rPr>
            </w:pPr>
            <w:r w:rsidRPr="00C40A4F">
              <w:rPr>
                <w:lang w:val="en-US"/>
              </w:rPr>
              <w:t>SO</w:t>
            </w:r>
            <w:r w:rsidRPr="00C40A4F">
              <w:rPr>
                <w:vertAlign w:val="subscript"/>
                <w:lang w:val="en-US"/>
              </w:rPr>
              <w:t>2</w:t>
            </w:r>
            <w:r w:rsidRPr="00C40A4F">
              <w:rPr>
                <w:lang w:val="en-US"/>
              </w:rPr>
              <w:t xml:space="preserve">, </w:t>
            </w:r>
            <w:r w:rsidRPr="00C40A4F">
              <w:rPr>
                <w:snapToGrid w:val="0"/>
                <w:color w:val="000000"/>
              </w:rPr>
              <w:t>µg/m</w:t>
            </w:r>
            <w:r w:rsidRPr="00C40A4F">
              <w:rPr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D752A" w:rsidRPr="00284958" w:rsidRDefault="00284958" w:rsidP="002D4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&lt;16</w:t>
            </w:r>
          </w:p>
        </w:tc>
      </w:tr>
      <w:tr w:rsidR="00DD752A" w:rsidRPr="00C40A4F" w:rsidTr="00DD752A">
        <w:trPr>
          <w:trHeight w:val="291"/>
        </w:trPr>
        <w:tc>
          <w:tcPr>
            <w:tcW w:w="2376" w:type="dxa"/>
            <w:shd w:val="clear" w:color="auto" w:fill="auto"/>
          </w:tcPr>
          <w:p w:rsidR="00DD752A" w:rsidRPr="00C40A4F" w:rsidRDefault="00DD752A" w:rsidP="002D4DB1">
            <w:r w:rsidRPr="00C40A4F">
              <w:rPr>
                <w:lang w:val="en-US"/>
              </w:rPr>
              <w:t>NO</w:t>
            </w:r>
            <w:r w:rsidRPr="00C40A4F">
              <w:rPr>
                <w:vertAlign w:val="subscript"/>
                <w:lang w:val="en-US"/>
              </w:rPr>
              <w:t>2</w:t>
            </w:r>
            <w:r w:rsidRPr="00C40A4F">
              <w:t xml:space="preserve">, </w:t>
            </w:r>
            <w:r w:rsidRPr="00C40A4F">
              <w:rPr>
                <w:snapToGrid w:val="0"/>
                <w:color w:val="000000"/>
              </w:rPr>
              <w:t>µg/m</w:t>
            </w:r>
            <w:r w:rsidRPr="00C40A4F">
              <w:rPr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D752A" w:rsidRPr="00284958" w:rsidRDefault="00284958" w:rsidP="002D4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</w:tbl>
    <w:p w:rsidR="0048704A" w:rsidRPr="001C525E" w:rsidRDefault="0048704A" w:rsidP="001C525E"/>
    <w:sectPr w:rsidR="0048704A" w:rsidRPr="001C525E" w:rsidSect="001C525E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FF"/>
    <w:rsid w:val="00002D44"/>
    <w:rsid w:val="00011F58"/>
    <w:rsid w:val="00012F95"/>
    <w:rsid w:val="00015F22"/>
    <w:rsid w:val="00030865"/>
    <w:rsid w:val="00031F26"/>
    <w:rsid w:val="0003272D"/>
    <w:rsid w:val="00044071"/>
    <w:rsid w:val="00044942"/>
    <w:rsid w:val="000468F4"/>
    <w:rsid w:val="00047971"/>
    <w:rsid w:val="00054808"/>
    <w:rsid w:val="00054DA9"/>
    <w:rsid w:val="00057067"/>
    <w:rsid w:val="000652B7"/>
    <w:rsid w:val="00067F24"/>
    <w:rsid w:val="00071A32"/>
    <w:rsid w:val="000763AB"/>
    <w:rsid w:val="00080A3F"/>
    <w:rsid w:val="00081A01"/>
    <w:rsid w:val="00083C0A"/>
    <w:rsid w:val="00092CEB"/>
    <w:rsid w:val="000A5E68"/>
    <w:rsid w:val="000B16B1"/>
    <w:rsid w:val="000B262D"/>
    <w:rsid w:val="000D59C0"/>
    <w:rsid w:val="000E4574"/>
    <w:rsid w:val="000E4D88"/>
    <w:rsid w:val="000E7293"/>
    <w:rsid w:val="000F19FB"/>
    <w:rsid w:val="000F1AC7"/>
    <w:rsid w:val="000F2A6E"/>
    <w:rsid w:val="000F3143"/>
    <w:rsid w:val="000F4638"/>
    <w:rsid w:val="000F60C3"/>
    <w:rsid w:val="00101EEF"/>
    <w:rsid w:val="00102B38"/>
    <w:rsid w:val="00113C11"/>
    <w:rsid w:val="00120D59"/>
    <w:rsid w:val="00130640"/>
    <w:rsid w:val="00137C5D"/>
    <w:rsid w:val="00143011"/>
    <w:rsid w:val="001566D7"/>
    <w:rsid w:val="0015676B"/>
    <w:rsid w:val="00156ADF"/>
    <w:rsid w:val="00156D85"/>
    <w:rsid w:val="00172995"/>
    <w:rsid w:val="001810C1"/>
    <w:rsid w:val="00185174"/>
    <w:rsid w:val="001860CD"/>
    <w:rsid w:val="0018618C"/>
    <w:rsid w:val="0019547C"/>
    <w:rsid w:val="001A0BD5"/>
    <w:rsid w:val="001A5C3D"/>
    <w:rsid w:val="001B2112"/>
    <w:rsid w:val="001C1717"/>
    <w:rsid w:val="001C49B8"/>
    <w:rsid w:val="001C525E"/>
    <w:rsid w:val="001D17E1"/>
    <w:rsid w:val="001D1F23"/>
    <w:rsid w:val="001D232B"/>
    <w:rsid w:val="001D588D"/>
    <w:rsid w:val="001E042A"/>
    <w:rsid w:val="001E7A9F"/>
    <w:rsid w:val="001F419F"/>
    <w:rsid w:val="001F5DC4"/>
    <w:rsid w:val="002009B1"/>
    <w:rsid w:val="00200B98"/>
    <w:rsid w:val="00202628"/>
    <w:rsid w:val="00212859"/>
    <w:rsid w:val="00214BF7"/>
    <w:rsid w:val="00216664"/>
    <w:rsid w:val="002205F5"/>
    <w:rsid w:val="00232035"/>
    <w:rsid w:val="00232AC7"/>
    <w:rsid w:val="00232CAA"/>
    <w:rsid w:val="00245D6B"/>
    <w:rsid w:val="002472F3"/>
    <w:rsid w:val="00264A32"/>
    <w:rsid w:val="00270114"/>
    <w:rsid w:val="00271386"/>
    <w:rsid w:val="00277374"/>
    <w:rsid w:val="00282C23"/>
    <w:rsid w:val="00284958"/>
    <w:rsid w:val="00285958"/>
    <w:rsid w:val="00291BB8"/>
    <w:rsid w:val="00293895"/>
    <w:rsid w:val="00294DE1"/>
    <w:rsid w:val="0029618C"/>
    <w:rsid w:val="00296F99"/>
    <w:rsid w:val="00297FD4"/>
    <w:rsid w:val="002A5B90"/>
    <w:rsid w:val="002A75D4"/>
    <w:rsid w:val="002B0A48"/>
    <w:rsid w:val="002B5851"/>
    <w:rsid w:val="002C54E6"/>
    <w:rsid w:val="002C6E6F"/>
    <w:rsid w:val="002D0C0C"/>
    <w:rsid w:val="002D4092"/>
    <w:rsid w:val="002E178A"/>
    <w:rsid w:val="002E4FF1"/>
    <w:rsid w:val="002E6CBB"/>
    <w:rsid w:val="002F0168"/>
    <w:rsid w:val="002F1F2A"/>
    <w:rsid w:val="002F684B"/>
    <w:rsid w:val="003009B7"/>
    <w:rsid w:val="00311FB4"/>
    <w:rsid w:val="00312EB0"/>
    <w:rsid w:val="00323AE9"/>
    <w:rsid w:val="00326166"/>
    <w:rsid w:val="00331447"/>
    <w:rsid w:val="00331723"/>
    <w:rsid w:val="00336DA6"/>
    <w:rsid w:val="00337704"/>
    <w:rsid w:val="0034081A"/>
    <w:rsid w:val="00343136"/>
    <w:rsid w:val="00343930"/>
    <w:rsid w:val="003446A6"/>
    <w:rsid w:val="0034606D"/>
    <w:rsid w:val="00354131"/>
    <w:rsid w:val="00356A87"/>
    <w:rsid w:val="00361295"/>
    <w:rsid w:val="003626A7"/>
    <w:rsid w:val="00380E94"/>
    <w:rsid w:val="003821A7"/>
    <w:rsid w:val="00383808"/>
    <w:rsid w:val="00384D98"/>
    <w:rsid w:val="00387712"/>
    <w:rsid w:val="00387D6E"/>
    <w:rsid w:val="003902FB"/>
    <w:rsid w:val="0039271A"/>
    <w:rsid w:val="003936CB"/>
    <w:rsid w:val="00393B44"/>
    <w:rsid w:val="00394564"/>
    <w:rsid w:val="003A5309"/>
    <w:rsid w:val="003A7F3C"/>
    <w:rsid w:val="003B3CB2"/>
    <w:rsid w:val="003B3EB8"/>
    <w:rsid w:val="003C5FF5"/>
    <w:rsid w:val="003C7CC8"/>
    <w:rsid w:val="003D29B0"/>
    <w:rsid w:val="003D7071"/>
    <w:rsid w:val="003E1EB2"/>
    <w:rsid w:val="003E2738"/>
    <w:rsid w:val="003E3258"/>
    <w:rsid w:val="003E4985"/>
    <w:rsid w:val="003E4A93"/>
    <w:rsid w:val="003E6044"/>
    <w:rsid w:val="003F0705"/>
    <w:rsid w:val="00400E50"/>
    <w:rsid w:val="00403EB3"/>
    <w:rsid w:val="004058D7"/>
    <w:rsid w:val="004066BC"/>
    <w:rsid w:val="00415A8A"/>
    <w:rsid w:val="00416C27"/>
    <w:rsid w:val="00422097"/>
    <w:rsid w:val="00423F7E"/>
    <w:rsid w:val="004256CE"/>
    <w:rsid w:val="00433A6F"/>
    <w:rsid w:val="0043555F"/>
    <w:rsid w:val="0043617D"/>
    <w:rsid w:val="00441646"/>
    <w:rsid w:val="004417B7"/>
    <w:rsid w:val="004424EE"/>
    <w:rsid w:val="00442C03"/>
    <w:rsid w:val="0044525E"/>
    <w:rsid w:val="00446471"/>
    <w:rsid w:val="00452C3D"/>
    <w:rsid w:val="00452CCC"/>
    <w:rsid w:val="00455788"/>
    <w:rsid w:val="004625D5"/>
    <w:rsid w:val="00463461"/>
    <w:rsid w:val="00464FDD"/>
    <w:rsid w:val="00471493"/>
    <w:rsid w:val="0047377B"/>
    <w:rsid w:val="004764EC"/>
    <w:rsid w:val="00481845"/>
    <w:rsid w:val="0048704A"/>
    <w:rsid w:val="00487DB8"/>
    <w:rsid w:val="00494DF5"/>
    <w:rsid w:val="004A048D"/>
    <w:rsid w:val="004A2FE9"/>
    <w:rsid w:val="004B47C8"/>
    <w:rsid w:val="004B5091"/>
    <w:rsid w:val="004B6D25"/>
    <w:rsid w:val="004C2DEF"/>
    <w:rsid w:val="004C56F5"/>
    <w:rsid w:val="004C6B17"/>
    <w:rsid w:val="004E53C3"/>
    <w:rsid w:val="004E6333"/>
    <w:rsid w:val="004F4900"/>
    <w:rsid w:val="004F65DA"/>
    <w:rsid w:val="005003BE"/>
    <w:rsid w:val="00505A82"/>
    <w:rsid w:val="005079CF"/>
    <w:rsid w:val="005206E8"/>
    <w:rsid w:val="00523D92"/>
    <w:rsid w:val="00524D21"/>
    <w:rsid w:val="0052635B"/>
    <w:rsid w:val="00526AF2"/>
    <w:rsid w:val="005310DB"/>
    <w:rsid w:val="005350F9"/>
    <w:rsid w:val="00547743"/>
    <w:rsid w:val="00550C60"/>
    <w:rsid w:val="00554AC1"/>
    <w:rsid w:val="00556775"/>
    <w:rsid w:val="0056074B"/>
    <w:rsid w:val="00564043"/>
    <w:rsid w:val="005651E8"/>
    <w:rsid w:val="005717F8"/>
    <w:rsid w:val="00571FE2"/>
    <w:rsid w:val="0057245C"/>
    <w:rsid w:val="00581EF1"/>
    <w:rsid w:val="00587E54"/>
    <w:rsid w:val="00587EAC"/>
    <w:rsid w:val="0059361F"/>
    <w:rsid w:val="005A11AB"/>
    <w:rsid w:val="005B13B9"/>
    <w:rsid w:val="005B194C"/>
    <w:rsid w:val="005B2610"/>
    <w:rsid w:val="005B42D8"/>
    <w:rsid w:val="005B68D8"/>
    <w:rsid w:val="005C256D"/>
    <w:rsid w:val="005C6879"/>
    <w:rsid w:val="005E2C8B"/>
    <w:rsid w:val="005E388B"/>
    <w:rsid w:val="005E4289"/>
    <w:rsid w:val="005E43A6"/>
    <w:rsid w:val="005E58EA"/>
    <w:rsid w:val="005E68D5"/>
    <w:rsid w:val="005E7085"/>
    <w:rsid w:val="005F134F"/>
    <w:rsid w:val="005F1F6A"/>
    <w:rsid w:val="005F4B30"/>
    <w:rsid w:val="00610CAF"/>
    <w:rsid w:val="0061433E"/>
    <w:rsid w:val="0062127A"/>
    <w:rsid w:val="00624629"/>
    <w:rsid w:val="00630A1F"/>
    <w:rsid w:val="0063328E"/>
    <w:rsid w:val="00636354"/>
    <w:rsid w:val="006379ED"/>
    <w:rsid w:val="006408CF"/>
    <w:rsid w:val="00640C16"/>
    <w:rsid w:val="00641402"/>
    <w:rsid w:val="00642F02"/>
    <w:rsid w:val="00643261"/>
    <w:rsid w:val="006436C8"/>
    <w:rsid w:val="00650718"/>
    <w:rsid w:val="006546AB"/>
    <w:rsid w:val="006626E6"/>
    <w:rsid w:val="00663BFF"/>
    <w:rsid w:val="0066478B"/>
    <w:rsid w:val="00665176"/>
    <w:rsid w:val="00666A52"/>
    <w:rsid w:val="00682048"/>
    <w:rsid w:val="00682772"/>
    <w:rsid w:val="006829D6"/>
    <w:rsid w:val="0069196A"/>
    <w:rsid w:val="0069240A"/>
    <w:rsid w:val="006A2398"/>
    <w:rsid w:val="006A6124"/>
    <w:rsid w:val="006A627B"/>
    <w:rsid w:val="006B0AFB"/>
    <w:rsid w:val="006B27A2"/>
    <w:rsid w:val="006B32AC"/>
    <w:rsid w:val="006B7279"/>
    <w:rsid w:val="006B7D9D"/>
    <w:rsid w:val="006C2A82"/>
    <w:rsid w:val="006C4222"/>
    <w:rsid w:val="006C458B"/>
    <w:rsid w:val="006D13A9"/>
    <w:rsid w:val="006D3206"/>
    <w:rsid w:val="006D60A7"/>
    <w:rsid w:val="006D7497"/>
    <w:rsid w:val="006E6254"/>
    <w:rsid w:val="00712DC9"/>
    <w:rsid w:val="0071607F"/>
    <w:rsid w:val="0072032B"/>
    <w:rsid w:val="0072494B"/>
    <w:rsid w:val="00725767"/>
    <w:rsid w:val="00740A2F"/>
    <w:rsid w:val="00741526"/>
    <w:rsid w:val="00743DC0"/>
    <w:rsid w:val="00753A09"/>
    <w:rsid w:val="0075647D"/>
    <w:rsid w:val="0076269D"/>
    <w:rsid w:val="00765158"/>
    <w:rsid w:val="007705D0"/>
    <w:rsid w:val="0077272C"/>
    <w:rsid w:val="007729E2"/>
    <w:rsid w:val="00786156"/>
    <w:rsid w:val="007A344D"/>
    <w:rsid w:val="007A3947"/>
    <w:rsid w:val="007A5474"/>
    <w:rsid w:val="007A602A"/>
    <w:rsid w:val="007A7243"/>
    <w:rsid w:val="007B036B"/>
    <w:rsid w:val="007B13AB"/>
    <w:rsid w:val="007C32E6"/>
    <w:rsid w:val="007C5DB9"/>
    <w:rsid w:val="007D579B"/>
    <w:rsid w:val="007E5C73"/>
    <w:rsid w:val="007F4651"/>
    <w:rsid w:val="007F5417"/>
    <w:rsid w:val="007F7F19"/>
    <w:rsid w:val="00800A12"/>
    <w:rsid w:val="00800CF2"/>
    <w:rsid w:val="00802DFC"/>
    <w:rsid w:val="008042E9"/>
    <w:rsid w:val="00804D54"/>
    <w:rsid w:val="00807633"/>
    <w:rsid w:val="0082039A"/>
    <w:rsid w:val="008211BB"/>
    <w:rsid w:val="00823934"/>
    <w:rsid w:val="00831774"/>
    <w:rsid w:val="008414FE"/>
    <w:rsid w:val="00843635"/>
    <w:rsid w:val="00843F05"/>
    <w:rsid w:val="008444E9"/>
    <w:rsid w:val="00844D03"/>
    <w:rsid w:val="00847036"/>
    <w:rsid w:val="00847D0D"/>
    <w:rsid w:val="00847EAF"/>
    <w:rsid w:val="00851EF9"/>
    <w:rsid w:val="0086733C"/>
    <w:rsid w:val="00870F48"/>
    <w:rsid w:val="008752E3"/>
    <w:rsid w:val="008777AD"/>
    <w:rsid w:val="00881669"/>
    <w:rsid w:val="00883213"/>
    <w:rsid w:val="00884A8C"/>
    <w:rsid w:val="00885028"/>
    <w:rsid w:val="00885D98"/>
    <w:rsid w:val="00893E56"/>
    <w:rsid w:val="008965D4"/>
    <w:rsid w:val="00897544"/>
    <w:rsid w:val="008A2C1D"/>
    <w:rsid w:val="008A72C8"/>
    <w:rsid w:val="008A743B"/>
    <w:rsid w:val="008B5399"/>
    <w:rsid w:val="008C18BE"/>
    <w:rsid w:val="008C4A48"/>
    <w:rsid w:val="008C6ACE"/>
    <w:rsid w:val="008D0A94"/>
    <w:rsid w:val="008D37F3"/>
    <w:rsid w:val="008D48B4"/>
    <w:rsid w:val="008D5A02"/>
    <w:rsid w:val="008E283F"/>
    <w:rsid w:val="008E6F12"/>
    <w:rsid w:val="008F37D0"/>
    <w:rsid w:val="0090582A"/>
    <w:rsid w:val="00906612"/>
    <w:rsid w:val="00910100"/>
    <w:rsid w:val="0091011F"/>
    <w:rsid w:val="00910139"/>
    <w:rsid w:val="00917276"/>
    <w:rsid w:val="00917C2F"/>
    <w:rsid w:val="00930B7D"/>
    <w:rsid w:val="009350DD"/>
    <w:rsid w:val="00947AAD"/>
    <w:rsid w:val="00957F1B"/>
    <w:rsid w:val="009604F6"/>
    <w:rsid w:val="00960532"/>
    <w:rsid w:val="0096201F"/>
    <w:rsid w:val="0096356F"/>
    <w:rsid w:val="0096764D"/>
    <w:rsid w:val="00974AFB"/>
    <w:rsid w:val="009808ED"/>
    <w:rsid w:val="009867A4"/>
    <w:rsid w:val="00990D48"/>
    <w:rsid w:val="00990E22"/>
    <w:rsid w:val="009A4C1E"/>
    <w:rsid w:val="009A5C29"/>
    <w:rsid w:val="009B1EE8"/>
    <w:rsid w:val="009B3E62"/>
    <w:rsid w:val="009C58F2"/>
    <w:rsid w:val="009D0FBE"/>
    <w:rsid w:val="009D3357"/>
    <w:rsid w:val="009E7354"/>
    <w:rsid w:val="009F4A7A"/>
    <w:rsid w:val="00A013B5"/>
    <w:rsid w:val="00A03F10"/>
    <w:rsid w:val="00A05691"/>
    <w:rsid w:val="00A056CC"/>
    <w:rsid w:val="00A119CD"/>
    <w:rsid w:val="00A14787"/>
    <w:rsid w:val="00A15D07"/>
    <w:rsid w:val="00A21A4F"/>
    <w:rsid w:val="00A2273D"/>
    <w:rsid w:val="00A23A8A"/>
    <w:rsid w:val="00A23C5E"/>
    <w:rsid w:val="00A2409F"/>
    <w:rsid w:val="00A248EF"/>
    <w:rsid w:val="00A256AC"/>
    <w:rsid w:val="00A25B01"/>
    <w:rsid w:val="00A25F9A"/>
    <w:rsid w:val="00A30CA5"/>
    <w:rsid w:val="00A3194C"/>
    <w:rsid w:val="00A354D1"/>
    <w:rsid w:val="00A3654E"/>
    <w:rsid w:val="00A45D15"/>
    <w:rsid w:val="00A467E7"/>
    <w:rsid w:val="00A4723F"/>
    <w:rsid w:val="00A4746D"/>
    <w:rsid w:val="00A475FF"/>
    <w:rsid w:val="00A55286"/>
    <w:rsid w:val="00A616FB"/>
    <w:rsid w:val="00A64D49"/>
    <w:rsid w:val="00A65A9B"/>
    <w:rsid w:val="00A75101"/>
    <w:rsid w:val="00A77AAA"/>
    <w:rsid w:val="00A94541"/>
    <w:rsid w:val="00A94D89"/>
    <w:rsid w:val="00AA04AF"/>
    <w:rsid w:val="00AA1A5A"/>
    <w:rsid w:val="00AA4608"/>
    <w:rsid w:val="00AA5593"/>
    <w:rsid w:val="00AA6B07"/>
    <w:rsid w:val="00AB2F21"/>
    <w:rsid w:val="00AB353F"/>
    <w:rsid w:val="00AC2255"/>
    <w:rsid w:val="00AC2CA6"/>
    <w:rsid w:val="00AC3BF7"/>
    <w:rsid w:val="00AC5736"/>
    <w:rsid w:val="00AD360F"/>
    <w:rsid w:val="00AD52D7"/>
    <w:rsid w:val="00AD69E3"/>
    <w:rsid w:val="00AE08A5"/>
    <w:rsid w:val="00AE6E0B"/>
    <w:rsid w:val="00AF0BF2"/>
    <w:rsid w:val="00AF0CC4"/>
    <w:rsid w:val="00AF6809"/>
    <w:rsid w:val="00B00089"/>
    <w:rsid w:val="00B06523"/>
    <w:rsid w:val="00B103FA"/>
    <w:rsid w:val="00B202E9"/>
    <w:rsid w:val="00B25FF3"/>
    <w:rsid w:val="00B321C2"/>
    <w:rsid w:val="00B33404"/>
    <w:rsid w:val="00B34A67"/>
    <w:rsid w:val="00B36B93"/>
    <w:rsid w:val="00B407C5"/>
    <w:rsid w:val="00B46940"/>
    <w:rsid w:val="00B47887"/>
    <w:rsid w:val="00B47B14"/>
    <w:rsid w:val="00B47BCE"/>
    <w:rsid w:val="00B55BD6"/>
    <w:rsid w:val="00B565E5"/>
    <w:rsid w:val="00B61323"/>
    <w:rsid w:val="00B63034"/>
    <w:rsid w:val="00B63389"/>
    <w:rsid w:val="00B74010"/>
    <w:rsid w:val="00B7672B"/>
    <w:rsid w:val="00B83C80"/>
    <w:rsid w:val="00B87299"/>
    <w:rsid w:val="00B95DE8"/>
    <w:rsid w:val="00B96299"/>
    <w:rsid w:val="00BA156D"/>
    <w:rsid w:val="00BA5260"/>
    <w:rsid w:val="00BB73E5"/>
    <w:rsid w:val="00BC373A"/>
    <w:rsid w:val="00BD2581"/>
    <w:rsid w:val="00BD6384"/>
    <w:rsid w:val="00BE12A5"/>
    <w:rsid w:val="00BE3D45"/>
    <w:rsid w:val="00BE5221"/>
    <w:rsid w:val="00BF14D2"/>
    <w:rsid w:val="00BF6E65"/>
    <w:rsid w:val="00C165B7"/>
    <w:rsid w:val="00C22C5B"/>
    <w:rsid w:val="00C24E4E"/>
    <w:rsid w:val="00C2656A"/>
    <w:rsid w:val="00C31243"/>
    <w:rsid w:val="00C315BD"/>
    <w:rsid w:val="00C348B6"/>
    <w:rsid w:val="00C4086E"/>
    <w:rsid w:val="00C40A4F"/>
    <w:rsid w:val="00C4342D"/>
    <w:rsid w:val="00C44CB3"/>
    <w:rsid w:val="00C461B6"/>
    <w:rsid w:val="00C54BC9"/>
    <w:rsid w:val="00C55852"/>
    <w:rsid w:val="00C57731"/>
    <w:rsid w:val="00C74CB7"/>
    <w:rsid w:val="00C7503B"/>
    <w:rsid w:val="00C76794"/>
    <w:rsid w:val="00C77EC1"/>
    <w:rsid w:val="00C81B97"/>
    <w:rsid w:val="00C85421"/>
    <w:rsid w:val="00C85913"/>
    <w:rsid w:val="00C87145"/>
    <w:rsid w:val="00C94879"/>
    <w:rsid w:val="00CA02DE"/>
    <w:rsid w:val="00CA0EAF"/>
    <w:rsid w:val="00CA7062"/>
    <w:rsid w:val="00CB15BD"/>
    <w:rsid w:val="00CC19EC"/>
    <w:rsid w:val="00CC2F3E"/>
    <w:rsid w:val="00CC4005"/>
    <w:rsid w:val="00CD2864"/>
    <w:rsid w:val="00CE5FF1"/>
    <w:rsid w:val="00CE7FA8"/>
    <w:rsid w:val="00CF1524"/>
    <w:rsid w:val="00CF62F4"/>
    <w:rsid w:val="00CF6917"/>
    <w:rsid w:val="00D034B8"/>
    <w:rsid w:val="00D1006A"/>
    <w:rsid w:val="00D11FF9"/>
    <w:rsid w:val="00D13700"/>
    <w:rsid w:val="00D13A02"/>
    <w:rsid w:val="00D21DE6"/>
    <w:rsid w:val="00D21F50"/>
    <w:rsid w:val="00D24823"/>
    <w:rsid w:val="00D331CB"/>
    <w:rsid w:val="00D33C38"/>
    <w:rsid w:val="00D47241"/>
    <w:rsid w:val="00D47809"/>
    <w:rsid w:val="00D5338D"/>
    <w:rsid w:val="00D54919"/>
    <w:rsid w:val="00D563AF"/>
    <w:rsid w:val="00D6099A"/>
    <w:rsid w:val="00D61927"/>
    <w:rsid w:val="00D623FD"/>
    <w:rsid w:val="00D62AED"/>
    <w:rsid w:val="00D67DFD"/>
    <w:rsid w:val="00D71DAA"/>
    <w:rsid w:val="00D72B13"/>
    <w:rsid w:val="00D77FFA"/>
    <w:rsid w:val="00D80266"/>
    <w:rsid w:val="00D812AF"/>
    <w:rsid w:val="00D81410"/>
    <w:rsid w:val="00D81E02"/>
    <w:rsid w:val="00D83D93"/>
    <w:rsid w:val="00D91D63"/>
    <w:rsid w:val="00D94393"/>
    <w:rsid w:val="00D97185"/>
    <w:rsid w:val="00DA0917"/>
    <w:rsid w:val="00DB164D"/>
    <w:rsid w:val="00DB1A72"/>
    <w:rsid w:val="00DB2C39"/>
    <w:rsid w:val="00DB6357"/>
    <w:rsid w:val="00DC0760"/>
    <w:rsid w:val="00DC0C5A"/>
    <w:rsid w:val="00DC3674"/>
    <w:rsid w:val="00DC42EE"/>
    <w:rsid w:val="00DD1FF9"/>
    <w:rsid w:val="00DD3654"/>
    <w:rsid w:val="00DD5CBD"/>
    <w:rsid w:val="00DD752A"/>
    <w:rsid w:val="00DE15FC"/>
    <w:rsid w:val="00DE386C"/>
    <w:rsid w:val="00DF11AD"/>
    <w:rsid w:val="00DF79A4"/>
    <w:rsid w:val="00E000BE"/>
    <w:rsid w:val="00E01682"/>
    <w:rsid w:val="00E071EC"/>
    <w:rsid w:val="00E07A39"/>
    <w:rsid w:val="00E11953"/>
    <w:rsid w:val="00E17654"/>
    <w:rsid w:val="00E20E37"/>
    <w:rsid w:val="00E219B0"/>
    <w:rsid w:val="00E253F3"/>
    <w:rsid w:val="00E3037F"/>
    <w:rsid w:val="00E37F17"/>
    <w:rsid w:val="00E4226D"/>
    <w:rsid w:val="00E45E2C"/>
    <w:rsid w:val="00E4606D"/>
    <w:rsid w:val="00E549C2"/>
    <w:rsid w:val="00E55E03"/>
    <w:rsid w:val="00E67DF4"/>
    <w:rsid w:val="00E732B8"/>
    <w:rsid w:val="00E755E0"/>
    <w:rsid w:val="00E82119"/>
    <w:rsid w:val="00E82C8E"/>
    <w:rsid w:val="00E85E71"/>
    <w:rsid w:val="00E94791"/>
    <w:rsid w:val="00EA486C"/>
    <w:rsid w:val="00EB03B4"/>
    <w:rsid w:val="00EB29FF"/>
    <w:rsid w:val="00EC5DA8"/>
    <w:rsid w:val="00ED1677"/>
    <w:rsid w:val="00ED42A1"/>
    <w:rsid w:val="00ED4A93"/>
    <w:rsid w:val="00ED5204"/>
    <w:rsid w:val="00ED5C87"/>
    <w:rsid w:val="00ED7464"/>
    <w:rsid w:val="00EE1B97"/>
    <w:rsid w:val="00EE1FF7"/>
    <w:rsid w:val="00EE454E"/>
    <w:rsid w:val="00EE4C9B"/>
    <w:rsid w:val="00EE6060"/>
    <w:rsid w:val="00EF19FB"/>
    <w:rsid w:val="00EF501B"/>
    <w:rsid w:val="00EF517D"/>
    <w:rsid w:val="00EF73DD"/>
    <w:rsid w:val="00F029F2"/>
    <w:rsid w:val="00F11371"/>
    <w:rsid w:val="00F14BDF"/>
    <w:rsid w:val="00F20996"/>
    <w:rsid w:val="00F23045"/>
    <w:rsid w:val="00F23DFA"/>
    <w:rsid w:val="00F262BC"/>
    <w:rsid w:val="00F400B2"/>
    <w:rsid w:val="00F466F5"/>
    <w:rsid w:val="00F502E5"/>
    <w:rsid w:val="00F61594"/>
    <w:rsid w:val="00F67FA6"/>
    <w:rsid w:val="00F716F2"/>
    <w:rsid w:val="00F724B1"/>
    <w:rsid w:val="00F747F0"/>
    <w:rsid w:val="00F83718"/>
    <w:rsid w:val="00F85B8D"/>
    <w:rsid w:val="00F92BEA"/>
    <w:rsid w:val="00FA02EA"/>
    <w:rsid w:val="00FA2CF6"/>
    <w:rsid w:val="00FB5336"/>
    <w:rsid w:val="00FC1E31"/>
    <w:rsid w:val="00FC6CF6"/>
    <w:rsid w:val="00FC7920"/>
    <w:rsid w:val="00FC7AAD"/>
    <w:rsid w:val="00FD4268"/>
    <w:rsid w:val="00FD78F3"/>
    <w:rsid w:val="00FE0660"/>
    <w:rsid w:val="00FE0F11"/>
    <w:rsid w:val="00FE4D6C"/>
    <w:rsid w:val="00FE62B6"/>
    <w:rsid w:val="00FE63AE"/>
    <w:rsid w:val="00FE63C7"/>
    <w:rsid w:val="00FE7D3B"/>
    <w:rsid w:val="00FF0E31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271386"/>
    <w:pPr>
      <w:keepNext/>
      <w:outlineLvl w:val="0"/>
    </w:pPr>
    <w:rPr>
      <w:snapToGrid w:val="0"/>
      <w:color w:val="000000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5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271386"/>
    <w:pPr>
      <w:widowControl w:val="0"/>
    </w:pPr>
    <w:rPr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271386"/>
    <w:pPr>
      <w:keepNext/>
      <w:outlineLvl w:val="0"/>
    </w:pPr>
    <w:rPr>
      <w:snapToGrid w:val="0"/>
      <w:color w:val="000000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5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271386"/>
    <w:pPr>
      <w:widowControl w:val="0"/>
    </w:pPr>
    <w:rPr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6ADCC-AA49-45D9-BEE4-DEF2FADFF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РЕЗУЛЬТАТЫ МОНИТОРИНГА ЗАНРЯЗНЯЮЩИХ ВЕЩЕСТВ В АТМОСФЕРНОМ ВОЗДУХЕ ГОРОДА СИЛЛАМЯЭ В 2009 ГОДУ</vt:lpstr>
      <vt:lpstr>РЕЗУЛЬТАТЫ МОНИТОРИНГА ЗАНРЯЗНЯЮЩИХ ВЕЩЕСТВ В АТМОСФЕРНОМ ВОЗДУХЕ ГОРОДА СИЛЛАМЯЭ В 2009 ГОДУ</vt:lpstr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МОНИТОРИНГА ЗАНРЯЗНЯЮЩИХ ВЕЩЕСТВ В АТМОСФЕРНОМ ВОЗДУХЕ ГОРОДА СИЛЛАМЯЭ В 2009 ГОДУ</dc:title>
  <dc:creator>ecosil</dc:creator>
  <cp:lastModifiedBy>Shumilina</cp:lastModifiedBy>
  <cp:revision>13</cp:revision>
  <cp:lastPrinted>2010-04-05T11:19:00Z</cp:lastPrinted>
  <dcterms:created xsi:type="dcterms:W3CDTF">2017-10-16T07:10:00Z</dcterms:created>
  <dcterms:modified xsi:type="dcterms:W3CDTF">2017-10-16T07:36:00Z</dcterms:modified>
</cp:coreProperties>
</file>