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E054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object w:dxaOrig="3211" w:dyaOrig="3734" w14:anchorId="72797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o:ole="">
            <v:imagedata r:id="rId7" o:title=""/>
          </v:shape>
          <o:OLEObject Type="Embed" ProgID="Word.Picture.6" ShapeID="_x0000_i1025" DrawAspect="Content" ObjectID="_1698827966" r:id="rId8"/>
        </w:object>
      </w:r>
    </w:p>
    <w:p w14:paraId="4F34F1C6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14:paraId="3D2C0B0D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4"/>
        </w:rPr>
      </w:pPr>
      <w:r w:rsidRPr="00DF5279">
        <w:rPr>
          <w:rFonts w:ascii="Arial" w:eastAsia="Times New Roman" w:hAnsi="Arial" w:cs="Times New Roman"/>
          <w:b/>
          <w:sz w:val="40"/>
          <w:szCs w:val="24"/>
        </w:rPr>
        <w:t>SILLAMÄE  LINNAVOLIKOGU</w:t>
      </w:r>
    </w:p>
    <w:p w14:paraId="5DB0CE8F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62F11FCF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jc w:val="center"/>
        <w:rPr>
          <w:rFonts w:ascii="Arial" w:eastAsia="Times New Roman" w:hAnsi="Arial"/>
          <w:b/>
          <w:bCs/>
          <w:spacing w:val="80"/>
          <w:sz w:val="28"/>
          <w:szCs w:val="24"/>
        </w:rPr>
      </w:pPr>
      <w:r w:rsidRPr="00DF5279">
        <w:rPr>
          <w:rFonts w:ascii="Arial" w:eastAsia="Times New Roman" w:hAnsi="Arial"/>
          <w:b/>
          <w:bCs/>
          <w:spacing w:val="80"/>
          <w:sz w:val="28"/>
          <w:szCs w:val="24"/>
        </w:rPr>
        <w:t>OTSUS</w:t>
      </w:r>
    </w:p>
    <w:p w14:paraId="575E3C90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5463D86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DF5279">
        <w:rPr>
          <w:rFonts w:ascii="Arial" w:eastAsia="Times New Roman" w:hAnsi="Arial" w:cs="Times New Roman"/>
          <w:sz w:val="20"/>
          <w:szCs w:val="24"/>
        </w:rPr>
        <w:t>Sillamäe</w:t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  <w:t xml:space="preserve">         </w:t>
      </w:r>
      <w:r w:rsidRPr="00DF5279">
        <w:rPr>
          <w:rFonts w:ascii="Arial" w:eastAsia="Times New Roman" w:hAnsi="Arial" w:cs="Times New Roman"/>
          <w:sz w:val="20"/>
          <w:szCs w:val="24"/>
        </w:rPr>
        <w:tab/>
        <w:t xml:space="preserve">  . november 2021 nr </w:t>
      </w:r>
    </w:p>
    <w:p w14:paraId="02B31606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</w:r>
      <w:r w:rsidRPr="00DF5279">
        <w:rPr>
          <w:rFonts w:ascii="Arial" w:eastAsia="Times New Roman" w:hAnsi="Arial" w:cs="Times New Roman"/>
          <w:sz w:val="20"/>
          <w:szCs w:val="24"/>
        </w:rPr>
        <w:tab/>
        <w:t xml:space="preserve">       </w:t>
      </w:r>
      <w:r w:rsidRPr="00DF5279">
        <w:rPr>
          <w:rFonts w:ascii="Arial" w:eastAsia="Times New Roman" w:hAnsi="Arial" w:cs="Times New Roman"/>
          <w:sz w:val="24"/>
          <w:szCs w:val="24"/>
        </w:rPr>
        <w:tab/>
      </w:r>
    </w:p>
    <w:p w14:paraId="2B609D94" w14:textId="77777777" w:rsidR="00DF5279" w:rsidRPr="00DF5279" w:rsidRDefault="00DF5279" w:rsidP="00DF5279">
      <w:pPr>
        <w:framePr w:w="8764" w:h="2927" w:hRule="exact" w:hSpace="181" w:wrap="notBeside" w:vAnchor="text" w:hAnchor="page" w:x="1701" w:y="-35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9EF7D" w14:textId="77777777" w:rsidR="00DF5279" w:rsidRPr="00DF5279" w:rsidRDefault="00DF5279" w:rsidP="00DF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56C26" w14:textId="77777777" w:rsidR="00DF5279" w:rsidRPr="00DF5279" w:rsidRDefault="00DF5279" w:rsidP="00DF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2AA33" w14:textId="77777777" w:rsidR="00DF5279" w:rsidRPr="00DF5279" w:rsidRDefault="00DF5279" w:rsidP="00DF52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Sillamäe Linnavolikogu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aseesimehe/</w:t>
      </w:r>
      <w:r w:rsidRPr="00DF5279">
        <w:rPr>
          <w:rFonts w:ascii="Times New Roman" w:eastAsia="Times New Roman" w:hAnsi="Times New Roman" w:cs="Times New Roman"/>
          <w:b/>
          <w:bCs/>
          <w:sz w:val="24"/>
          <w:szCs w:val="24"/>
        </w:rPr>
        <w:t>aseesimeeste valimine</w:t>
      </w:r>
    </w:p>
    <w:p w14:paraId="3A482970" w14:textId="77777777" w:rsidR="00DF5279" w:rsidRPr="00DF5279" w:rsidRDefault="00DF5279" w:rsidP="00DF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6A8F64" w14:textId="77777777" w:rsidR="00DF5279" w:rsidRPr="00DF5279" w:rsidRDefault="00DF5279" w:rsidP="00DF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0BEA22" w14:textId="77777777" w:rsidR="00DF5279" w:rsidRPr="00DF5279" w:rsidRDefault="00DF5279" w:rsidP="00DF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 xml:space="preserve">“Kohaliku omavalitsuse korralduse seaduse” § 22 lõike 1 punkti 14, Sillamäe Linnavolikogu 30. septembri 2003. a määrusega nr 14/27-m kinnitatud “Sillamäe linna põhimääruse” § 9 lõike 2, § 11 lõike 2, § 13 lõigete 1 ja 6 alusel ning võttes aluseks salajase hääletamise tulemused, </w:t>
      </w:r>
    </w:p>
    <w:p w14:paraId="70220F76" w14:textId="77777777" w:rsidR="00DF5279" w:rsidRPr="00DF5279" w:rsidRDefault="00DF5279" w:rsidP="00DF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81E79" w14:textId="77777777" w:rsidR="00DF5279" w:rsidRPr="00DF5279" w:rsidRDefault="00DF5279" w:rsidP="00DF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 xml:space="preserve">linnavolikogu </w:t>
      </w:r>
      <w:r w:rsidRPr="00DF527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otsustab</w:t>
      </w:r>
      <w:r w:rsidRPr="00DF52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75E47E" w14:textId="77777777" w:rsidR="00DF5279" w:rsidRPr="00DF5279" w:rsidRDefault="00DF5279" w:rsidP="00DF527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 xml:space="preserve">Valida Sillamäe Linnavolikogu </w:t>
      </w:r>
      <w:r>
        <w:rPr>
          <w:rFonts w:ascii="Times New Roman" w:eastAsia="Times New Roman" w:hAnsi="Times New Roman" w:cs="Times New Roman"/>
          <w:sz w:val="24"/>
          <w:szCs w:val="24"/>
        </w:rPr>
        <w:t>aseesimeheks/</w:t>
      </w:r>
      <w:r w:rsidRPr="00DF5279">
        <w:rPr>
          <w:rFonts w:ascii="Times New Roman" w:eastAsia="Times New Roman" w:hAnsi="Times New Roman" w:cs="Times New Roman"/>
          <w:sz w:val="24"/>
          <w:szCs w:val="24"/>
        </w:rPr>
        <w:t>aseesimeesteks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r w:rsidRPr="00DF5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B9C20" w14:textId="77777777" w:rsidR="00DF5279" w:rsidRPr="00DF5279" w:rsidRDefault="006013AC" w:rsidP="00DF527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DF5279" w:rsidRPr="00DF5279">
        <w:rPr>
          <w:rFonts w:ascii="Times New Roman" w:eastAsia="Times New Roman" w:hAnsi="Times New Roman" w:cs="Times New Roman"/>
          <w:sz w:val="24"/>
          <w:szCs w:val="24"/>
        </w:rPr>
        <w:t>innakantseleil avaldada otsus ajalehes Sillamäeski Vestnik.</w:t>
      </w:r>
    </w:p>
    <w:p w14:paraId="6A31561B" w14:textId="77777777" w:rsidR="00DF5279" w:rsidRPr="00DF5279" w:rsidRDefault="00DF5279" w:rsidP="00DF527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>Otsust on võimalik vaidlustada Tartu Halduskohtus (Jõhvi kohtumaja, Kooli 2a, Jõhvi 41532) 30 päeva jooksul arvates otsuse teatavakstegemisest.</w:t>
      </w:r>
    </w:p>
    <w:p w14:paraId="01C14BE3" w14:textId="77777777" w:rsidR="00DF5279" w:rsidRPr="00DF5279" w:rsidRDefault="00DF5279" w:rsidP="00DF52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90387" w14:textId="77777777" w:rsidR="00DF5279" w:rsidRPr="00DF5279" w:rsidRDefault="00DF5279" w:rsidP="00DF5279">
      <w:p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9377F" w14:textId="77777777" w:rsidR="00DF5279" w:rsidRPr="00DF5279" w:rsidRDefault="00DF5279" w:rsidP="00DF5279">
      <w:p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2F1CE" w14:textId="77777777" w:rsidR="00DF5279" w:rsidRPr="00DF5279" w:rsidRDefault="00DF5279" w:rsidP="00DF5279">
      <w:p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3509E" w14:textId="77777777" w:rsidR="00DF5279" w:rsidRPr="00DF5279" w:rsidRDefault="00DF5279" w:rsidP="00DF5279">
      <w:p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>Valeri Abramovitš</w:t>
      </w:r>
    </w:p>
    <w:p w14:paraId="3F687CA3" w14:textId="77777777" w:rsidR="00DF5279" w:rsidRPr="00DF5279" w:rsidRDefault="00DF5279" w:rsidP="00DF5279">
      <w:pPr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279">
        <w:rPr>
          <w:rFonts w:ascii="Times New Roman" w:eastAsia="Times New Roman" w:hAnsi="Times New Roman" w:cs="Times New Roman"/>
          <w:sz w:val="24"/>
          <w:szCs w:val="24"/>
        </w:rPr>
        <w:t>volikogu esimees</w:t>
      </w:r>
    </w:p>
    <w:p w14:paraId="26825EBF" w14:textId="77777777" w:rsidR="003D5BC1" w:rsidRDefault="003D5BC1"/>
    <w:sectPr w:rsidR="003D5BC1">
      <w:headerReference w:type="default" r:id="rId9"/>
      <w:footerReference w:type="default" r:id="rId10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BF9E" w14:textId="77777777" w:rsidR="00232523" w:rsidRDefault="00232523">
      <w:pPr>
        <w:spacing w:after="0" w:line="240" w:lineRule="auto"/>
      </w:pPr>
      <w:r>
        <w:separator/>
      </w:r>
    </w:p>
  </w:endnote>
  <w:endnote w:type="continuationSeparator" w:id="0">
    <w:p w14:paraId="5A3FDBF9" w14:textId="77777777" w:rsidR="00232523" w:rsidRDefault="0023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E1A4" w14:textId="77777777" w:rsidR="00163FDE" w:rsidRDefault="0016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1111" w14:textId="77777777" w:rsidR="00232523" w:rsidRDefault="00232523">
      <w:pPr>
        <w:spacing w:after="0" w:line="240" w:lineRule="auto"/>
      </w:pPr>
      <w:r>
        <w:separator/>
      </w:r>
    </w:p>
  </w:footnote>
  <w:footnote w:type="continuationSeparator" w:id="0">
    <w:p w14:paraId="42022628" w14:textId="77777777" w:rsidR="00232523" w:rsidRDefault="0023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8F75" w14:textId="77777777" w:rsidR="00163FDE" w:rsidRDefault="00163FDE">
    <w:pPr>
      <w:pStyle w:val="Header"/>
    </w:pPr>
    <w:r>
      <w:tab/>
    </w:r>
    <w:r>
      <w:tab/>
    </w:r>
  </w:p>
  <w:p w14:paraId="1A6771AB" w14:textId="77777777" w:rsidR="00163FDE" w:rsidRDefault="00163FDE">
    <w:pPr>
      <w:pStyle w:val="Header"/>
      <w:jc w:val="right"/>
      <w:rPr>
        <w:color w:val="FF660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55"/>
    <w:multiLevelType w:val="hybridMultilevel"/>
    <w:tmpl w:val="D618DFFA"/>
    <w:lvl w:ilvl="0" w:tplc="2DD6D4F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79"/>
    <w:rsid w:val="00163FDE"/>
    <w:rsid w:val="00232523"/>
    <w:rsid w:val="003D5BC1"/>
    <w:rsid w:val="006013AC"/>
    <w:rsid w:val="00DF5279"/>
    <w:rsid w:val="00E33928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7818"/>
  <w15:chartTrackingRefBased/>
  <w15:docId w15:val="{59CAF150-DDF0-431A-8048-51F7AE3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52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F5279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DF527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F5279"/>
    <w:rPr>
      <w:rFonts w:ascii="Calibri" w:eastAsia="Calibri" w:hAnsi="Calibri" w:cs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Kupts</dc:creator>
  <cp:keywords/>
  <dc:description/>
  <cp:lastModifiedBy>Anton Makarjev</cp:lastModifiedBy>
  <cp:revision>2</cp:revision>
  <cp:lastPrinted>2021-11-19T09:03:00Z</cp:lastPrinted>
  <dcterms:created xsi:type="dcterms:W3CDTF">2021-11-19T09:53:00Z</dcterms:created>
  <dcterms:modified xsi:type="dcterms:W3CDTF">2021-11-19T09:53:00Z</dcterms:modified>
</cp:coreProperties>
</file>