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537A" w14:textId="21309A34" w:rsidR="00556A80" w:rsidRPr="00184855" w:rsidRDefault="00E2250E" w:rsidP="00DF2B66">
      <w:pPr>
        <w:pStyle w:val="Vahedeta"/>
        <w:jc w:val="right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>Sillamäe Linnavalitsus haridus- ja kultuuriosakond</w:t>
      </w:r>
    </w:p>
    <w:p w14:paraId="609880D9" w14:textId="61A669AA" w:rsidR="00DF2B66" w:rsidRPr="00184855" w:rsidRDefault="00DF2B66" w:rsidP="00DF2B66">
      <w:pPr>
        <w:pStyle w:val="Vahedeta"/>
        <w:jc w:val="right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 xml:space="preserve">e-post </w:t>
      </w:r>
      <w:hyperlink r:id="rId5" w:history="1">
        <w:r w:rsidRPr="00184855">
          <w:rPr>
            <w:rStyle w:val="Hperlink"/>
            <w:rFonts w:eastAsia="Times New Roman" w:cstheme="minorHAnsi"/>
            <w:sz w:val="24"/>
            <w:szCs w:val="24"/>
            <w:lang w:eastAsia="et-EE"/>
          </w:rPr>
          <w:t>katrin.tamme@sillamae.ee</w:t>
        </w:r>
      </w:hyperlink>
    </w:p>
    <w:p w14:paraId="534CE974" w14:textId="77777777" w:rsidR="00241C91" w:rsidRPr="00184855" w:rsidRDefault="00241C91" w:rsidP="00556A80">
      <w:pPr>
        <w:pStyle w:val="Vahedeta"/>
        <w:rPr>
          <w:rFonts w:cstheme="minorHAnsi"/>
          <w:b/>
          <w:bCs/>
          <w:sz w:val="24"/>
          <w:szCs w:val="24"/>
        </w:rPr>
      </w:pPr>
    </w:p>
    <w:p w14:paraId="5547065F" w14:textId="202FB229" w:rsidR="00556A80" w:rsidRPr="00184855" w:rsidRDefault="00F905B6" w:rsidP="00556A80">
      <w:pPr>
        <w:pStyle w:val="Vahedeta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VIIKING NOORTELAAGRI </w:t>
      </w:r>
      <w:r w:rsidR="00347159" w:rsidRPr="00184855">
        <w:rPr>
          <w:rFonts w:cstheme="minorHAnsi"/>
          <w:b/>
          <w:bCs/>
          <w:sz w:val="24"/>
          <w:szCs w:val="24"/>
        </w:rPr>
        <w:t>KOHA AVALDUS</w:t>
      </w:r>
      <w:r w:rsidR="00127557" w:rsidRPr="00184855">
        <w:rPr>
          <w:rFonts w:cstheme="minorHAnsi"/>
          <w:b/>
          <w:bCs/>
          <w:sz w:val="24"/>
          <w:szCs w:val="24"/>
        </w:rPr>
        <w:t xml:space="preserve"> </w:t>
      </w:r>
    </w:p>
    <w:p w14:paraId="7BDF8CE1" w14:textId="77777777" w:rsidR="00556A80" w:rsidRPr="00184855" w:rsidRDefault="00556A80" w:rsidP="00556A80">
      <w:pPr>
        <w:pStyle w:val="Vahedeta"/>
        <w:rPr>
          <w:rFonts w:cstheme="minorHAnsi"/>
          <w:sz w:val="24"/>
          <w:szCs w:val="24"/>
        </w:rPr>
      </w:pPr>
    </w:p>
    <w:p w14:paraId="795F188F" w14:textId="0A48E6B6" w:rsidR="004C07A8" w:rsidRPr="00184855" w:rsidRDefault="000F1755" w:rsidP="008B171C">
      <w:pPr>
        <w:pStyle w:val="Vahedeta"/>
        <w:rPr>
          <w:rFonts w:cstheme="minorHAnsi"/>
          <w:b/>
          <w:bCs/>
          <w:sz w:val="24"/>
          <w:szCs w:val="24"/>
        </w:rPr>
      </w:pPr>
      <w:r w:rsidRPr="00184855">
        <w:rPr>
          <w:rFonts w:cstheme="minorHAnsi"/>
          <w:b/>
          <w:bCs/>
          <w:sz w:val="24"/>
          <w:szCs w:val="24"/>
        </w:rPr>
        <w:t>Lapsevanem või hooldaja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D414F1" w:rsidRPr="00184855" w14:paraId="3078A135" w14:textId="77777777" w:rsidTr="00D71ACE">
        <w:tc>
          <w:tcPr>
            <w:tcW w:w="2405" w:type="dxa"/>
            <w:vAlign w:val="center"/>
          </w:tcPr>
          <w:p w14:paraId="457BA528" w14:textId="670B5F7E" w:rsidR="00D414F1" w:rsidRPr="00184855" w:rsidRDefault="008B171C" w:rsidP="00660FAD">
            <w:pPr>
              <w:pStyle w:val="Vahedeta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Ees- ja perekonnanimi</w:t>
            </w:r>
          </w:p>
        </w:tc>
        <w:tc>
          <w:tcPr>
            <w:tcW w:w="5812" w:type="dxa"/>
            <w:vAlign w:val="center"/>
          </w:tcPr>
          <w:p w14:paraId="337BD3C9" w14:textId="77777777" w:rsidR="00D414F1" w:rsidRPr="00184855" w:rsidRDefault="00D414F1" w:rsidP="00660FAD">
            <w:pPr>
              <w:pStyle w:val="Vahedeta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14F1" w:rsidRPr="00184855" w14:paraId="531DDE8C" w14:textId="77777777" w:rsidTr="00D71ACE">
        <w:tc>
          <w:tcPr>
            <w:tcW w:w="2405" w:type="dxa"/>
            <w:vAlign w:val="center"/>
          </w:tcPr>
          <w:p w14:paraId="1ECD4A45" w14:textId="34DCD29C" w:rsidR="00D414F1" w:rsidRPr="00184855" w:rsidRDefault="008B171C" w:rsidP="00660FAD">
            <w:pPr>
              <w:pStyle w:val="Vahedeta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 xml:space="preserve">Telefon </w:t>
            </w:r>
          </w:p>
        </w:tc>
        <w:tc>
          <w:tcPr>
            <w:tcW w:w="5812" w:type="dxa"/>
            <w:vAlign w:val="center"/>
          </w:tcPr>
          <w:p w14:paraId="44A6EEA4" w14:textId="77777777" w:rsidR="00D414F1" w:rsidRPr="00184855" w:rsidRDefault="00D414F1" w:rsidP="00660FAD">
            <w:pPr>
              <w:pStyle w:val="Vahedeta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414F1" w:rsidRPr="00184855" w14:paraId="6E3EE782" w14:textId="77777777" w:rsidTr="00D71ACE">
        <w:tc>
          <w:tcPr>
            <w:tcW w:w="2405" w:type="dxa"/>
            <w:vAlign w:val="center"/>
          </w:tcPr>
          <w:p w14:paraId="3BEF79F3" w14:textId="18DCD0FA" w:rsidR="00D414F1" w:rsidRPr="00184855" w:rsidRDefault="008B171C" w:rsidP="00660FAD">
            <w:pPr>
              <w:pStyle w:val="Vahedeta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 xml:space="preserve">e-post  </w:t>
            </w:r>
          </w:p>
        </w:tc>
        <w:tc>
          <w:tcPr>
            <w:tcW w:w="5812" w:type="dxa"/>
            <w:vAlign w:val="center"/>
          </w:tcPr>
          <w:p w14:paraId="6D2637FD" w14:textId="77777777" w:rsidR="00D414F1" w:rsidRPr="00184855" w:rsidRDefault="00D414F1" w:rsidP="00660FAD">
            <w:pPr>
              <w:pStyle w:val="Vahedeta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1CA10425" w14:textId="77777777" w:rsidR="00F76F13" w:rsidRPr="00184855" w:rsidRDefault="00F76F13" w:rsidP="00F76F13">
      <w:pPr>
        <w:pStyle w:val="Vahedeta"/>
        <w:spacing w:line="360" w:lineRule="auto"/>
        <w:rPr>
          <w:rFonts w:cstheme="minorHAnsi"/>
          <w:b/>
          <w:bCs/>
          <w:sz w:val="24"/>
          <w:szCs w:val="24"/>
        </w:rPr>
      </w:pPr>
    </w:p>
    <w:p w14:paraId="7745D59C" w14:textId="549A80BE" w:rsidR="00F76F13" w:rsidRPr="00184855" w:rsidRDefault="00F76F13" w:rsidP="00810F56">
      <w:pPr>
        <w:pStyle w:val="Vahedeta"/>
        <w:rPr>
          <w:rFonts w:cstheme="minorHAnsi"/>
          <w:b/>
          <w:bCs/>
          <w:sz w:val="24"/>
          <w:szCs w:val="24"/>
        </w:rPr>
      </w:pPr>
      <w:r w:rsidRPr="00184855">
        <w:rPr>
          <w:rFonts w:cstheme="minorHAnsi"/>
          <w:b/>
          <w:bCs/>
          <w:sz w:val="24"/>
          <w:szCs w:val="24"/>
        </w:rPr>
        <w:t xml:space="preserve">Laps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D71ACE" w:rsidRPr="00184855" w14:paraId="540B2F31" w14:textId="77777777" w:rsidTr="00D71ACE">
        <w:tc>
          <w:tcPr>
            <w:tcW w:w="2405" w:type="dxa"/>
            <w:vAlign w:val="center"/>
          </w:tcPr>
          <w:p w14:paraId="3612C8B0" w14:textId="60C5D4D2" w:rsidR="00D71ACE" w:rsidRPr="00184855" w:rsidRDefault="00D71ACE" w:rsidP="00E971CE">
            <w:pPr>
              <w:pStyle w:val="Vahedeta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Ees- ja perekonnanimi</w:t>
            </w:r>
          </w:p>
        </w:tc>
        <w:tc>
          <w:tcPr>
            <w:tcW w:w="5812" w:type="dxa"/>
            <w:vAlign w:val="center"/>
          </w:tcPr>
          <w:p w14:paraId="09A9D98A" w14:textId="77777777" w:rsidR="00D71ACE" w:rsidRPr="00184855" w:rsidRDefault="00D71ACE" w:rsidP="00E971CE">
            <w:pPr>
              <w:pStyle w:val="Vahedeta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49202893" w14:textId="77777777" w:rsidTr="00D71ACE">
        <w:tc>
          <w:tcPr>
            <w:tcW w:w="2405" w:type="dxa"/>
            <w:vAlign w:val="center"/>
          </w:tcPr>
          <w:p w14:paraId="4C1E3D26" w14:textId="0477F8A7" w:rsidR="00D71ACE" w:rsidRPr="00184855" w:rsidRDefault="00D71ACE" w:rsidP="00E971CE">
            <w:pPr>
              <w:pStyle w:val="Vahedeta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Isikukood</w:t>
            </w:r>
          </w:p>
        </w:tc>
        <w:tc>
          <w:tcPr>
            <w:tcW w:w="5812" w:type="dxa"/>
            <w:vAlign w:val="center"/>
          </w:tcPr>
          <w:p w14:paraId="3F1CA62F" w14:textId="77777777" w:rsidR="00D71ACE" w:rsidRPr="00184855" w:rsidRDefault="00D71ACE" w:rsidP="00E971CE">
            <w:pPr>
              <w:pStyle w:val="Vahedeta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134FCE44" w14:textId="77777777" w:rsidTr="00D71ACE">
        <w:tc>
          <w:tcPr>
            <w:tcW w:w="2405" w:type="dxa"/>
            <w:vAlign w:val="center"/>
          </w:tcPr>
          <w:p w14:paraId="71C15E86" w14:textId="04B49CEA" w:rsidR="00D71ACE" w:rsidRPr="00184855" w:rsidRDefault="00D71ACE" w:rsidP="00E971CE">
            <w:pPr>
              <w:pStyle w:val="Vahedeta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Kodune aadress</w:t>
            </w:r>
          </w:p>
        </w:tc>
        <w:tc>
          <w:tcPr>
            <w:tcW w:w="5812" w:type="dxa"/>
            <w:vAlign w:val="center"/>
          </w:tcPr>
          <w:p w14:paraId="225433B1" w14:textId="77777777" w:rsidR="00D71ACE" w:rsidRPr="00184855" w:rsidRDefault="00D71ACE" w:rsidP="00E971CE">
            <w:pPr>
              <w:pStyle w:val="Vahedeta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0EA8837D" w14:textId="77777777" w:rsidTr="00D71ACE">
        <w:tc>
          <w:tcPr>
            <w:tcW w:w="2405" w:type="dxa"/>
            <w:vAlign w:val="center"/>
          </w:tcPr>
          <w:p w14:paraId="65C1C017" w14:textId="6D520D1C" w:rsidR="00D71ACE" w:rsidRPr="00184855" w:rsidRDefault="00D71ACE" w:rsidP="00E971CE">
            <w:pPr>
              <w:pStyle w:val="Vahedeta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14:paraId="54F32392" w14:textId="77777777" w:rsidR="00D71ACE" w:rsidRPr="00184855" w:rsidRDefault="00D71ACE" w:rsidP="00E971CE">
            <w:pPr>
              <w:pStyle w:val="Vahedeta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71ACE" w:rsidRPr="00184855" w14:paraId="34330649" w14:textId="77777777" w:rsidTr="00D71ACE">
        <w:tc>
          <w:tcPr>
            <w:tcW w:w="2405" w:type="dxa"/>
            <w:vAlign w:val="center"/>
          </w:tcPr>
          <w:p w14:paraId="0F04DC10" w14:textId="1B3B6378" w:rsidR="00D71ACE" w:rsidRPr="00184855" w:rsidRDefault="00D71ACE" w:rsidP="00E971CE">
            <w:pPr>
              <w:pStyle w:val="Vahedeta"/>
              <w:rPr>
                <w:rFonts w:cstheme="minorHAnsi"/>
                <w:sz w:val="24"/>
                <w:szCs w:val="24"/>
              </w:rPr>
            </w:pPr>
            <w:r w:rsidRPr="00184855">
              <w:rPr>
                <w:rFonts w:cstheme="minorHAnsi"/>
                <w:sz w:val="24"/>
                <w:szCs w:val="24"/>
              </w:rPr>
              <w:t>Kool</w:t>
            </w:r>
          </w:p>
        </w:tc>
        <w:tc>
          <w:tcPr>
            <w:tcW w:w="5812" w:type="dxa"/>
            <w:vAlign w:val="center"/>
          </w:tcPr>
          <w:p w14:paraId="487B1074" w14:textId="77777777" w:rsidR="00D71ACE" w:rsidRPr="00184855" w:rsidRDefault="00D71ACE" w:rsidP="00E971CE">
            <w:pPr>
              <w:pStyle w:val="Vahedeta"/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FFC3CCE" w14:textId="77777777" w:rsidR="00D71ACE" w:rsidRPr="00184855" w:rsidRDefault="00D71ACE" w:rsidP="00810F56">
      <w:pPr>
        <w:pStyle w:val="Vahedeta"/>
        <w:rPr>
          <w:rFonts w:cstheme="minorHAnsi"/>
          <w:sz w:val="24"/>
          <w:szCs w:val="24"/>
        </w:rPr>
      </w:pPr>
    </w:p>
    <w:p w14:paraId="1166C3F3" w14:textId="77777777" w:rsidR="0061499F" w:rsidRPr="00184855" w:rsidRDefault="0061499F" w:rsidP="00723CAF">
      <w:pPr>
        <w:pStyle w:val="Vahedeta"/>
        <w:rPr>
          <w:rFonts w:cstheme="minorHAnsi"/>
          <w:sz w:val="24"/>
          <w:szCs w:val="24"/>
        </w:rPr>
      </w:pPr>
    </w:p>
    <w:p w14:paraId="51813B69" w14:textId="0F5C3655" w:rsidR="00684F6F" w:rsidRPr="00D53DF2" w:rsidRDefault="00272C0E" w:rsidP="00723CAF">
      <w:pPr>
        <w:pStyle w:val="Vahedeta"/>
        <w:rPr>
          <w:rFonts w:cstheme="minorHAnsi"/>
          <w:sz w:val="28"/>
          <w:szCs w:val="28"/>
        </w:rPr>
      </w:pPr>
      <w:r w:rsidRPr="00D53DF2">
        <w:rPr>
          <w:rFonts w:cstheme="minorHAnsi"/>
          <w:sz w:val="28"/>
          <w:szCs w:val="28"/>
        </w:rPr>
        <w:t>Pa</w:t>
      </w:r>
      <w:r w:rsidR="000541FB" w:rsidRPr="00D53DF2">
        <w:rPr>
          <w:rFonts w:cstheme="minorHAnsi"/>
          <w:sz w:val="28"/>
          <w:szCs w:val="28"/>
        </w:rPr>
        <w:t>l</w:t>
      </w:r>
      <w:r w:rsidRPr="00D53DF2">
        <w:rPr>
          <w:rFonts w:cstheme="minorHAnsi"/>
          <w:sz w:val="28"/>
          <w:szCs w:val="28"/>
        </w:rPr>
        <w:t>un eraldada</w:t>
      </w:r>
      <w:r w:rsidR="00241C91" w:rsidRPr="00D53DF2">
        <w:rPr>
          <w:rFonts w:cstheme="minorHAnsi"/>
          <w:sz w:val="28"/>
          <w:szCs w:val="28"/>
        </w:rPr>
        <w:t xml:space="preserve"> minu lapsele</w:t>
      </w:r>
      <w:r w:rsidRPr="00D53DF2">
        <w:rPr>
          <w:rFonts w:cstheme="minorHAnsi"/>
          <w:sz w:val="28"/>
          <w:szCs w:val="28"/>
        </w:rPr>
        <w:t xml:space="preserve"> </w:t>
      </w:r>
      <w:r w:rsidR="004C2352" w:rsidRPr="00D53DF2">
        <w:rPr>
          <w:rFonts w:cstheme="minorHAnsi"/>
          <w:sz w:val="28"/>
          <w:szCs w:val="28"/>
        </w:rPr>
        <w:t>laagri</w:t>
      </w:r>
      <w:r w:rsidR="00A827F6" w:rsidRPr="00D53DF2">
        <w:rPr>
          <w:rFonts w:cstheme="minorHAnsi"/>
          <w:sz w:val="28"/>
          <w:szCs w:val="28"/>
        </w:rPr>
        <w:t>koht</w:t>
      </w:r>
      <w:r w:rsidR="00684F6F" w:rsidRPr="00D53DF2">
        <w:rPr>
          <w:rFonts w:cstheme="minorHAnsi"/>
          <w:sz w:val="28"/>
          <w:szCs w:val="28"/>
        </w:rPr>
        <w:t xml:space="preserve"> </w:t>
      </w:r>
      <w:r w:rsidR="00684F6F" w:rsidRPr="00D53DF2">
        <w:rPr>
          <w:rFonts w:cstheme="minorHAnsi"/>
          <w:i/>
          <w:iCs/>
          <w:sz w:val="28"/>
          <w:szCs w:val="28"/>
        </w:rPr>
        <w:t>(märkige</w:t>
      </w:r>
      <w:r w:rsidR="0009010D" w:rsidRPr="00D53DF2">
        <w:rPr>
          <w:rFonts w:cstheme="minorHAnsi"/>
          <w:i/>
          <w:iCs/>
          <w:sz w:val="28"/>
          <w:szCs w:val="28"/>
        </w:rPr>
        <w:t xml:space="preserve"> kastis</w:t>
      </w:r>
      <w:r w:rsidR="00684F6F" w:rsidRPr="00D53DF2">
        <w:rPr>
          <w:rFonts w:cstheme="minorHAnsi"/>
          <w:i/>
          <w:iCs/>
          <w:sz w:val="28"/>
          <w:szCs w:val="28"/>
        </w:rPr>
        <w:t xml:space="preserve"> </w:t>
      </w:r>
      <w:r w:rsidR="0009010D" w:rsidRPr="00D53DF2">
        <w:rPr>
          <w:rFonts w:cstheme="minorHAnsi"/>
          <w:i/>
          <w:iCs/>
          <w:sz w:val="28"/>
          <w:szCs w:val="28"/>
        </w:rPr>
        <w:t>valitud</w:t>
      </w:r>
      <w:r w:rsidR="00684F6F" w:rsidRPr="00D53DF2">
        <w:rPr>
          <w:rFonts w:cstheme="minorHAnsi"/>
          <w:i/>
          <w:iCs/>
          <w:sz w:val="28"/>
          <w:szCs w:val="28"/>
        </w:rPr>
        <w:t xml:space="preserve"> </w:t>
      </w:r>
      <w:r w:rsidR="00E257E5" w:rsidRPr="00D53DF2">
        <w:rPr>
          <w:rFonts w:cstheme="minorHAnsi"/>
          <w:i/>
          <w:iCs/>
          <w:sz w:val="28"/>
          <w:szCs w:val="28"/>
        </w:rPr>
        <w:t>vahetuse</w:t>
      </w:r>
      <w:r w:rsidR="0009010D" w:rsidRPr="00D53DF2">
        <w:rPr>
          <w:rFonts w:cstheme="minorHAnsi"/>
          <w:i/>
          <w:iCs/>
          <w:sz w:val="28"/>
          <w:szCs w:val="28"/>
        </w:rPr>
        <w:t xml:space="preserve"> </w:t>
      </w:r>
      <w:r w:rsidR="00F76F13" w:rsidRPr="00D53DF2">
        <w:rPr>
          <w:rFonts w:cstheme="minorHAnsi"/>
          <w:i/>
          <w:iCs/>
          <w:sz w:val="28"/>
          <w:szCs w:val="28"/>
        </w:rPr>
        <w:t>aeg)</w:t>
      </w:r>
      <w:r w:rsidR="00684F6F" w:rsidRPr="00D53DF2">
        <w:rPr>
          <w:rFonts w:cstheme="minorHAnsi"/>
          <w:sz w:val="28"/>
          <w:szCs w:val="28"/>
        </w:rPr>
        <w:t>:</w:t>
      </w:r>
    </w:p>
    <w:p w14:paraId="2F32F295" w14:textId="77777777" w:rsidR="008953F7" w:rsidRDefault="008953F7" w:rsidP="00214901">
      <w:pPr>
        <w:pStyle w:val="Vahedeta"/>
        <w:rPr>
          <w:rFonts w:cstheme="minorHAnsi"/>
          <w:sz w:val="24"/>
          <w:szCs w:val="24"/>
        </w:rPr>
      </w:pPr>
    </w:p>
    <w:p w14:paraId="7E2ACB03" w14:textId="77777777" w:rsidR="004516FB" w:rsidRPr="00184855" w:rsidRDefault="004516FB" w:rsidP="00B0481F">
      <w:pPr>
        <w:pStyle w:val="Vahedeta"/>
        <w:rPr>
          <w:rFonts w:cstheme="minorHAnsi"/>
          <w:b/>
          <w:bCs/>
          <w:sz w:val="24"/>
          <w:szCs w:val="24"/>
          <w:u w:val="single"/>
        </w:rPr>
      </w:pPr>
    </w:p>
    <w:p w14:paraId="662E5E69" w14:textId="7BB02593" w:rsidR="00B0481F" w:rsidRPr="00FC5A1A" w:rsidRDefault="00B67A50" w:rsidP="00FC5A1A">
      <w:pPr>
        <w:pStyle w:val="Vahedeta"/>
        <w:spacing w:line="360" w:lineRule="auto"/>
        <w:rPr>
          <w:rFonts w:cstheme="minorHAnsi"/>
          <w:i/>
          <w:iCs/>
          <w:sz w:val="24"/>
          <w:szCs w:val="24"/>
        </w:rPr>
      </w:pPr>
      <w:r w:rsidRPr="00FC5A1A">
        <w:rPr>
          <w:rFonts w:cstheme="minorHAnsi"/>
          <w:b/>
          <w:bCs/>
          <w:sz w:val="28"/>
          <w:szCs w:val="28"/>
          <w:u w:val="single"/>
        </w:rPr>
        <w:t>Viiking</w:t>
      </w:r>
      <w:r w:rsidR="00B0481F" w:rsidRPr="00FC5A1A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="00591EE4" w:rsidRPr="00FC5A1A">
        <w:rPr>
          <w:rFonts w:cstheme="minorHAnsi"/>
          <w:b/>
          <w:bCs/>
          <w:sz w:val="28"/>
          <w:szCs w:val="28"/>
          <w:u w:val="single"/>
        </w:rPr>
        <w:t>noorte</w:t>
      </w:r>
      <w:r w:rsidR="00B0481F" w:rsidRPr="00FC5A1A">
        <w:rPr>
          <w:rFonts w:cstheme="minorHAnsi"/>
          <w:b/>
          <w:bCs/>
          <w:sz w:val="28"/>
          <w:szCs w:val="28"/>
          <w:u w:val="single"/>
        </w:rPr>
        <w:t>laa</w:t>
      </w:r>
      <w:r w:rsidR="00591EE4" w:rsidRPr="00FC5A1A">
        <w:rPr>
          <w:rFonts w:cstheme="minorHAnsi"/>
          <w:b/>
          <w:bCs/>
          <w:sz w:val="28"/>
          <w:szCs w:val="28"/>
          <w:u w:val="single"/>
        </w:rPr>
        <w:t>ger</w:t>
      </w:r>
      <w:proofErr w:type="spellEnd"/>
      <w:r w:rsidR="00B0481F" w:rsidRPr="00184855">
        <w:rPr>
          <w:rFonts w:cstheme="minorHAnsi"/>
          <w:sz w:val="24"/>
          <w:szCs w:val="24"/>
          <w:u w:val="single"/>
        </w:rPr>
        <w:t xml:space="preserve"> </w:t>
      </w:r>
      <w:r w:rsidR="00DE0C08">
        <w:rPr>
          <w:rFonts w:cstheme="minorHAnsi"/>
          <w:sz w:val="24"/>
          <w:szCs w:val="24"/>
          <w:u w:val="single"/>
        </w:rPr>
        <w:t>(</w:t>
      </w:r>
      <w:r w:rsidR="00DE0C08">
        <w:rPr>
          <w:rFonts w:cstheme="minorHAnsi"/>
          <w:i/>
          <w:iCs/>
          <w:sz w:val="24"/>
          <w:szCs w:val="24"/>
        </w:rPr>
        <w:t>koha</w:t>
      </w:r>
      <w:r w:rsidR="00DE0C08" w:rsidRPr="00B67A50">
        <w:rPr>
          <w:rFonts w:cstheme="minorHAnsi"/>
          <w:i/>
          <w:iCs/>
          <w:sz w:val="24"/>
          <w:szCs w:val="24"/>
        </w:rPr>
        <w:t xml:space="preserve"> maksumus 2</w:t>
      </w:r>
      <w:r w:rsidR="00476071">
        <w:rPr>
          <w:rFonts w:cstheme="minorHAnsi"/>
          <w:i/>
          <w:iCs/>
          <w:sz w:val="24"/>
          <w:szCs w:val="24"/>
        </w:rPr>
        <w:t>70</w:t>
      </w:r>
      <w:r w:rsidR="00DE0C08" w:rsidRPr="00B67A50">
        <w:rPr>
          <w:rFonts w:cstheme="minorHAnsi"/>
          <w:i/>
          <w:iCs/>
          <w:sz w:val="24"/>
          <w:szCs w:val="24"/>
        </w:rPr>
        <w:t xml:space="preserve"> eurot</w:t>
      </w:r>
      <w:r w:rsidR="00DE0C08">
        <w:rPr>
          <w:rFonts w:cstheme="minorHAnsi"/>
          <w:i/>
          <w:iCs/>
          <w:sz w:val="24"/>
          <w:szCs w:val="24"/>
        </w:rPr>
        <w:t>)</w:t>
      </w:r>
      <w:r w:rsidR="00DE0C08" w:rsidRPr="00B67A50">
        <w:rPr>
          <w:rFonts w:cstheme="minorHAnsi"/>
          <w:i/>
          <w:iCs/>
          <w:sz w:val="24"/>
          <w:szCs w:val="24"/>
        </w:rPr>
        <w:t xml:space="preserve"> </w:t>
      </w:r>
    </w:p>
    <w:p w14:paraId="270DE65D" w14:textId="58066B94" w:rsidR="00922107" w:rsidRPr="001E2F35" w:rsidRDefault="00DE0C08" w:rsidP="00DE0C08">
      <w:pPr>
        <w:pStyle w:val="Vahedeta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* </w:t>
      </w:r>
      <w:r w:rsidR="00922107" w:rsidRPr="001E2F35">
        <w:rPr>
          <w:rFonts w:cstheme="minorHAnsi"/>
          <w:b/>
          <w:bCs/>
          <w:sz w:val="28"/>
          <w:szCs w:val="28"/>
        </w:rPr>
        <w:t>04.07-11.07.202</w:t>
      </w:r>
      <w:r w:rsidR="00476071">
        <w:rPr>
          <w:rFonts w:cstheme="minorHAnsi"/>
          <w:b/>
          <w:bCs/>
          <w:sz w:val="28"/>
          <w:szCs w:val="28"/>
        </w:rPr>
        <w:t>5</w:t>
      </w:r>
      <w:r w:rsidR="00382C89" w:rsidRPr="001E2F35">
        <w:rPr>
          <w:rFonts w:cstheme="minorHAnsi"/>
          <w:b/>
          <w:bCs/>
          <w:sz w:val="28"/>
          <w:szCs w:val="28"/>
        </w:rPr>
        <w:t xml:space="preserve">   </w:t>
      </w:r>
      <w:r w:rsidR="007B5DD3" w:rsidRPr="001E2F35">
        <w:rPr>
          <w:rFonts w:cstheme="minorHAnsi"/>
          <w:b/>
          <w:bCs/>
          <w:sz w:val="28"/>
          <w:szCs w:val="28"/>
        </w:rPr>
        <w:t xml:space="preserve"> </w:t>
      </w:r>
      <w:sdt>
        <w:sdtPr>
          <w:rPr>
            <w:rFonts w:cstheme="minorHAnsi"/>
            <w:b/>
            <w:bCs/>
            <w:sz w:val="28"/>
            <w:szCs w:val="28"/>
          </w:rPr>
          <w:id w:val="120382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5DD3" w:rsidRPr="001E2F35">
            <w:rPr>
              <w:rFonts w:ascii="Segoe UI Symbol" w:eastAsia="MS Gothic" w:hAnsi="Segoe UI Symbol" w:cs="Segoe UI Symbol"/>
              <w:b/>
              <w:bCs/>
              <w:sz w:val="28"/>
              <w:szCs w:val="28"/>
            </w:rPr>
            <w:t>☐</w:t>
          </w:r>
        </w:sdtContent>
      </w:sdt>
    </w:p>
    <w:p w14:paraId="3E46B522" w14:textId="638D62F8" w:rsidR="00DE0C08" w:rsidRDefault="00DE0C08" w:rsidP="00FC5A1A">
      <w:pPr>
        <w:pStyle w:val="Vahedeta"/>
        <w:rPr>
          <w:rFonts w:cstheme="minorHAnsi"/>
          <w:i/>
          <w:iCs/>
          <w:sz w:val="24"/>
          <w:szCs w:val="24"/>
        </w:rPr>
      </w:pPr>
      <w:r w:rsidRPr="00B67A50">
        <w:rPr>
          <w:rFonts w:cstheme="minorHAnsi"/>
          <w:i/>
          <w:iCs/>
          <w:sz w:val="24"/>
          <w:szCs w:val="24"/>
        </w:rPr>
        <w:t>Transpordi laagrisse korraldab lapsevanem.</w:t>
      </w:r>
    </w:p>
    <w:p w14:paraId="1BE8BD8F" w14:textId="1CC677EC" w:rsidR="00B0481F" w:rsidRPr="00184855" w:rsidRDefault="00B0481F" w:rsidP="00B0481F">
      <w:pPr>
        <w:pStyle w:val="Vahedeta"/>
        <w:rPr>
          <w:rFonts w:cstheme="minorHAnsi"/>
          <w:sz w:val="24"/>
          <w:szCs w:val="24"/>
          <w:highlight w:val="yellow"/>
        </w:rPr>
      </w:pPr>
    </w:p>
    <w:p w14:paraId="4C8EC722" w14:textId="77777777" w:rsidR="00D53DF2" w:rsidRDefault="00D53DF2" w:rsidP="00736F25">
      <w:pPr>
        <w:pStyle w:val="Vahedeta"/>
        <w:rPr>
          <w:rFonts w:cstheme="minorHAnsi"/>
          <w:sz w:val="24"/>
          <w:szCs w:val="24"/>
        </w:rPr>
      </w:pPr>
    </w:p>
    <w:p w14:paraId="08B9F295" w14:textId="663E217C" w:rsidR="00B01331" w:rsidRDefault="00DB2D3A" w:rsidP="00736F25">
      <w:pPr>
        <w:pStyle w:val="Vahedeta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cstheme="minorHAnsi"/>
          <w:sz w:val="24"/>
          <w:szCs w:val="24"/>
        </w:rPr>
        <w:t>Olend teadlik, et laagri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Pr="00331BFC">
        <w:rPr>
          <w:rFonts w:ascii="Times New Roman" w:eastAsia="Times New Roman" w:hAnsi="Times New Roman" w:cs="Times New Roman"/>
          <w:sz w:val="24"/>
          <w:szCs w:val="24"/>
          <w:lang w:eastAsia="et-EE"/>
        </w:rPr>
        <w:t>oha eest tuleb tasuda laagri korraldaja esitatud arve alusel</w:t>
      </w:r>
    </w:p>
    <w:p w14:paraId="691A7B32" w14:textId="77777777" w:rsidR="00DB2D3A" w:rsidRDefault="00DB2D3A" w:rsidP="00736F25">
      <w:pPr>
        <w:pStyle w:val="Vahedeta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5316C99D" w14:textId="77777777" w:rsidR="00DB2D3A" w:rsidRPr="00184855" w:rsidRDefault="00DB2D3A" w:rsidP="00736F25">
      <w:pPr>
        <w:pStyle w:val="Vahedeta"/>
        <w:rPr>
          <w:rFonts w:cstheme="minorHAnsi"/>
          <w:sz w:val="24"/>
          <w:szCs w:val="24"/>
        </w:rPr>
      </w:pPr>
    </w:p>
    <w:p w14:paraId="7B872A78" w14:textId="1C7A2FC8" w:rsidR="00900D8B" w:rsidRPr="00184855" w:rsidRDefault="00900D8B" w:rsidP="00900D8B">
      <w:pPr>
        <w:pStyle w:val="Vahedeta"/>
        <w:rPr>
          <w:rFonts w:cstheme="minorHAnsi"/>
          <w:sz w:val="24"/>
          <w:szCs w:val="24"/>
        </w:rPr>
      </w:pPr>
    </w:p>
    <w:p w14:paraId="09AFD9FC" w14:textId="41D692A8" w:rsidR="003240EF" w:rsidRDefault="00B67A50" w:rsidP="00B67A50">
      <w:pPr>
        <w:pStyle w:val="Vahedet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/a</w:t>
      </w:r>
      <w:r w:rsidR="004C07A8" w:rsidRPr="00184855">
        <w:rPr>
          <w:rFonts w:cstheme="minorHAnsi"/>
          <w:sz w:val="24"/>
          <w:szCs w:val="24"/>
        </w:rPr>
        <w:t>llkiri</w:t>
      </w:r>
      <w:r>
        <w:rPr>
          <w:rFonts w:cstheme="minorHAnsi"/>
          <w:sz w:val="24"/>
          <w:szCs w:val="24"/>
        </w:rPr>
        <w:t>/</w:t>
      </w:r>
    </w:p>
    <w:p w14:paraId="1855359C" w14:textId="05F8E6CD" w:rsidR="00127557" w:rsidRPr="00184855" w:rsidRDefault="000541FB" w:rsidP="00591212">
      <w:pPr>
        <w:pStyle w:val="Vahedeta"/>
        <w:rPr>
          <w:rFonts w:cstheme="minorHAnsi"/>
          <w:sz w:val="24"/>
          <w:szCs w:val="24"/>
        </w:rPr>
      </w:pPr>
      <w:r w:rsidRPr="00184855">
        <w:rPr>
          <w:rFonts w:cstheme="minorHAnsi"/>
          <w:sz w:val="24"/>
          <w:szCs w:val="24"/>
        </w:rPr>
        <w:t xml:space="preserve"> </w:t>
      </w:r>
    </w:p>
    <w:sectPr w:rsidR="00127557" w:rsidRPr="00184855" w:rsidSect="00592B2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C0AFD"/>
    <w:multiLevelType w:val="hybridMultilevel"/>
    <w:tmpl w:val="2D4888A8"/>
    <w:lvl w:ilvl="0" w:tplc="CAD86E2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A91"/>
    <w:multiLevelType w:val="hybridMultilevel"/>
    <w:tmpl w:val="F4E4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B2E95"/>
    <w:multiLevelType w:val="hybridMultilevel"/>
    <w:tmpl w:val="AFFE55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946D1"/>
    <w:multiLevelType w:val="hybridMultilevel"/>
    <w:tmpl w:val="F4E47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288">
    <w:abstractNumId w:val="2"/>
  </w:num>
  <w:num w:numId="2" w16cid:durableId="1329214547">
    <w:abstractNumId w:val="1"/>
  </w:num>
  <w:num w:numId="3" w16cid:durableId="1022635736">
    <w:abstractNumId w:val="3"/>
  </w:num>
  <w:num w:numId="4" w16cid:durableId="40758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0E"/>
    <w:rsid w:val="000541FB"/>
    <w:rsid w:val="00067FFC"/>
    <w:rsid w:val="00085B93"/>
    <w:rsid w:val="0009010D"/>
    <w:rsid w:val="00094F38"/>
    <w:rsid w:val="000A4E30"/>
    <w:rsid w:val="000C3647"/>
    <w:rsid w:val="000F1755"/>
    <w:rsid w:val="001045E3"/>
    <w:rsid w:val="00127557"/>
    <w:rsid w:val="00164816"/>
    <w:rsid w:val="00184855"/>
    <w:rsid w:val="001C5F36"/>
    <w:rsid w:val="001C6905"/>
    <w:rsid w:val="001E2F35"/>
    <w:rsid w:val="001E6CC6"/>
    <w:rsid w:val="001F60E3"/>
    <w:rsid w:val="00214901"/>
    <w:rsid w:val="00236474"/>
    <w:rsid w:val="00241C91"/>
    <w:rsid w:val="00246D59"/>
    <w:rsid w:val="0025291C"/>
    <w:rsid w:val="00272C0E"/>
    <w:rsid w:val="002836AA"/>
    <w:rsid w:val="002B3F11"/>
    <w:rsid w:val="002C4E58"/>
    <w:rsid w:val="003223C1"/>
    <w:rsid w:val="003240EF"/>
    <w:rsid w:val="003277FF"/>
    <w:rsid w:val="00347159"/>
    <w:rsid w:val="00380506"/>
    <w:rsid w:val="00380FE4"/>
    <w:rsid w:val="00382C89"/>
    <w:rsid w:val="00386F40"/>
    <w:rsid w:val="003B0F62"/>
    <w:rsid w:val="003B4F3B"/>
    <w:rsid w:val="003C172B"/>
    <w:rsid w:val="003D257A"/>
    <w:rsid w:val="003E538B"/>
    <w:rsid w:val="00410E2C"/>
    <w:rsid w:val="00423432"/>
    <w:rsid w:val="004516FB"/>
    <w:rsid w:val="0045705F"/>
    <w:rsid w:val="00476071"/>
    <w:rsid w:val="004C07A8"/>
    <w:rsid w:val="004C2352"/>
    <w:rsid w:val="004C3D3E"/>
    <w:rsid w:val="00502C5E"/>
    <w:rsid w:val="00541424"/>
    <w:rsid w:val="00551FB4"/>
    <w:rsid w:val="00556A80"/>
    <w:rsid w:val="00567E76"/>
    <w:rsid w:val="005743DB"/>
    <w:rsid w:val="0058315A"/>
    <w:rsid w:val="00587AA9"/>
    <w:rsid w:val="00591212"/>
    <w:rsid w:val="00591EE4"/>
    <w:rsid w:val="00592B2A"/>
    <w:rsid w:val="005B39E6"/>
    <w:rsid w:val="005B735A"/>
    <w:rsid w:val="0061499F"/>
    <w:rsid w:val="00651E40"/>
    <w:rsid w:val="006520BC"/>
    <w:rsid w:val="00660FAD"/>
    <w:rsid w:val="00662FC4"/>
    <w:rsid w:val="00684F6F"/>
    <w:rsid w:val="006B5BEE"/>
    <w:rsid w:val="006D76D8"/>
    <w:rsid w:val="006F465B"/>
    <w:rsid w:val="007060E0"/>
    <w:rsid w:val="00710703"/>
    <w:rsid w:val="00723CAF"/>
    <w:rsid w:val="00736F25"/>
    <w:rsid w:val="00750712"/>
    <w:rsid w:val="007600B2"/>
    <w:rsid w:val="0078561D"/>
    <w:rsid w:val="007B5DD3"/>
    <w:rsid w:val="007D6DA4"/>
    <w:rsid w:val="007E7F3C"/>
    <w:rsid w:val="00810F56"/>
    <w:rsid w:val="00826502"/>
    <w:rsid w:val="008953F7"/>
    <w:rsid w:val="008A30F4"/>
    <w:rsid w:val="008B071D"/>
    <w:rsid w:val="008B171C"/>
    <w:rsid w:val="00900455"/>
    <w:rsid w:val="00900D8B"/>
    <w:rsid w:val="00922107"/>
    <w:rsid w:val="00924C4C"/>
    <w:rsid w:val="009755CF"/>
    <w:rsid w:val="00A20EB4"/>
    <w:rsid w:val="00A4733A"/>
    <w:rsid w:val="00A5748E"/>
    <w:rsid w:val="00A827F6"/>
    <w:rsid w:val="00A82F09"/>
    <w:rsid w:val="00AD31C9"/>
    <w:rsid w:val="00AD4DD3"/>
    <w:rsid w:val="00AD5983"/>
    <w:rsid w:val="00AE25F6"/>
    <w:rsid w:val="00B01331"/>
    <w:rsid w:val="00B0481F"/>
    <w:rsid w:val="00B11676"/>
    <w:rsid w:val="00B56B7F"/>
    <w:rsid w:val="00B67A50"/>
    <w:rsid w:val="00B96728"/>
    <w:rsid w:val="00BC1A03"/>
    <w:rsid w:val="00BF4512"/>
    <w:rsid w:val="00C01465"/>
    <w:rsid w:val="00C40A4B"/>
    <w:rsid w:val="00C8067D"/>
    <w:rsid w:val="00C90A2F"/>
    <w:rsid w:val="00D01F3E"/>
    <w:rsid w:val="00D253AC"/>
    <w:rsid w:val="00D33940"/>
    <w:rsid w:val="00D35DC5"/>
    <w:rsid w:val="00D414F1"/>
    <w:rsid w:val="00D43268"/>
    <w:rsid w:val="00D53DF2"/>
    <w:rsid w:val="00D67F68"/>
    <w:rsid w:val="00D71ACE"/>
    <w:rsid w:val="00D81E04"/>
    <w:rsid w:val="00D948FF"/>
    <w:rsid w:val="00DB2D3A"/>
    <w:rsid w:val="00DD7F88"/>
    <w:rsid w:val="00DE0C08"/>
    <w:rsid w:val="00DF2B66"/>
    <w:rsid w:val="00E2250E"/>
    <w:rsid w:val="00E257E5"/>
    <w:rsid w:val="00E3060F"/>
    <w:rsid w:val="00E47233"/>
    <w:rsid w:val="00E524A6"/>
    <w:rsid w:val="00E62444"/>
    <w:rsid w:val="00ED6224"/>
    <w:rsid w:val="00F60B27"/>
    <w:rsid w:val="00F670C3"/>
    <w:rsid w:val="00F76F13"/>
    <w:rsid w:val="00F8577C"/>
    <w:rsid w:val="00F905B6"/>
    <w:rsid w:val="00F9284F"/>
    <w:rsid w:val="00FC5A1A"/>
    <w:rsid w:val="00FE0225"/>
    <w:rsid w:val="00FF5C0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D23E"/>
  <w15:docId w15:val="{CA94E5D6-B988-42D5-8678-457EC0C7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524A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0F1755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F1755"/>
    <w:rPr>
      <w:color w:val="800080" w:themeColor="followedHyperlink"/>
      <w:u w:val="single"/>
    </w:rPr>
  </w:style>
  <w:style w:type="paragraph" w:styleId="Vahedeta">
    <w:name w:val="No Spacing"/>
    <w:uiPriority w:val="1"/>
    <w:qFormat/>
    <w:rsid w:val="00347159"/>
    <w:pPr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C90A2F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04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045E3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A82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DF2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rin.tamme@sillama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Ketlin Ütsmüts</dc:creator>
  <cp:lastModifiedBy>Katrin Tamme</cp:lastModifiedBy>
  <cp:revision>4</cp:revision>
  <cp:lastPrinted>2023-03-16T12:20:00Z</cp:lastPrinted>
  <dcterms:created xsi:type="dcterms:W3CDTF">2025-03-21T07:28:00Z</dcterms:created>
  <dcterms:modified xsi:type="dcterms:W3CDTF">2025-04-28T07:55:00Z</dcterms:modified>
</cp:coreProperties>
</file>