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1A" w:rsidRDefault="0038181A" w:rsidP="003F4F64">
      <w:pPr>
        <w:rPr>
          <w:b/>
          <w:lang w:val="en-US"/>
        </w:rPr>
      </w:pPr>
    </w:p>
    <w:p w:rsidR="00B93178" w:rsidRDefault="00B93178" w:rsidP="003F4F64">
      <w:pPr>
        <w:rPr>
          <w:b/>
          <w:lang w:val="en-US"/>
        </w:rPr>
      </w:pPr>
    </w:p>
    <w:p w:rsidR="00B93178" w:rsidRDefault="00B93178" w:rsidP="00B9317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Hanke tulemus 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B93178" w:rsidRPr="003023A9" w:rsidRDefault="003023A9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b/>
          <w:sz w:val="22"/>
          <w:szCs w:val="22"/>
        </w:rPr>
      </w:pPr>
      <w:r w:rsidRPr="003023A9">
        <w:rPr>
          <w:b/>
          <w:sz w:val="23"/>
          <w:szCs w:val="23"/>
        </w:rPr>
        <w:t>„</w:t>
      </w:r>
      <w:r w:rsidRPr="003023A9">
        <w:rPr>
          <w:b/>
        </w:rPr>
        <w:t xml:space="preserve">Ujula seadmete hooldus </w:t>
      </w:r>
      <w:r w:rsidRPr="003023A9">
        <w:rPr>
          <w:b/>
          <w:lang w:val="en-US"/>
        </w:rPr>
        <w:t xml:space="preserve">Sillamäe Lasteaedades </w:t>
      </w:r>
      <w:r w:rsidRPr="003023A9">
        <w:rPr>
          <w:b/>
        </w:rPr>
        <w:t>Jaaniussike</w:t>
      </w:r>
      <w:r w:rsidRPr="003023A9">
        <w:rPr>
          <w:b/>
          <w:lang w:val="en-US"/>
        </w:rPr>
        <w:t>, Rukkilill, Päikseke</w:t>
      </w:r>
      <w:r w:rsidRPr="003023A9">
        <w:rPr>
          <w:b/>
          <w:sz w:val="23"/>
          <w:szCs w:val="23"/>
        </w:rPr>
        <w:t xml:space="preserve">“  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3F40DC" w:rsidRDefault="003F40DC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3023A9" w:rsidRDefault="00B93178" w:rsidP="003023A9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Sillamäe 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 xml:space="preserve">Lasteaed 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>Jaaniussike (</w:t>
      </w:r>
      <w:r w:rsidR="003F40DC">
        <w:rPr>
          <w:rFonts w:eastAsiaTheme="minorHAnsi"/>
        </w:rPr>
        <w:t xml:space="preserve"> 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>J.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 xml:space="preserve">Gagarini 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 xml:space="preserve">7a, 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 xml:space="preserve">Sillamäe, 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 xml:space="preserve">registrikood 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>75013463,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 xml:space="preserve"> telefon </w:t>
      </w:r>
    </w:p>
    <w:p w:rsidR="00B93178" w:rsidRDefault="00B93178" w:rsidP="003023A9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39 73805, e-post</w:t>
      </w:r>
      <w:r w:rsidRPr="00CF2DEB">
        <w:rPr>
          <w:rFonts w:eastAsiaTheme="minorHAnsi"/>
          <w:lang w:val="en-US"/>
        </w:rPr>
        <w:t>:</w:t>
      </w:r>
      <w:r>
        <w:rPr>
          <w:rFonts w:eastAsiaTheme="minorHAnsi"/>
        </w:rPr>
        <w:t xml:space="preserve"> </w:t>
      </w:r>
      <w:r>
        <w:rPr>
          <w:rFonts w:eastAsiaTheme="minorHAnsi"/>
          <w:color w:val="0000FF"/>
          <w:u w:val="single"/>
        </w:rPr>
        <w:t>jaaniussike2003@gmail.com</w:t>
      </w:r>
      <w:r>
        <w:rPr>
          <w:rFonts w:eastAsiaTheme="minorHAnsi"/>
        </w:rPr>
        <w:t>), vastavalt Sillamäe Linnavalitsuse 29. mai 2008. a määruse nr 7 “Hankemenetlusega seotud toimingute teostamise korra” § 18 lõikega 3 teatab,et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eduka pakkumise tegi pakkuja </w:t>
      </w:r>
      <w:r w:rsidR="003F40DC">
        <w:rPr>
          <w:rFonts w:eastAsiaTheme="minorHAnsi"/>
          <w:color w:val="000000"/>
        </w:rPr>
        <w:t>–</w:t>
      </w:r>
      <w:r w:rsidR="003F40DC">
        <w:rPr>
          <w:rFonts w:eastAsiaTheme="minorHAnsi"/>
          <w:b/>
          <w:color w:val="000000"/>
        </w:rPr>
        <w:t>OÜ IRMARI INSENERISÜSTEEMID  reg nr 11236779</w:t>
      </w:r>
      <w:r w:rsidRPr="00FA2037">
        <w:rPr>
          <w:rFonts w:eastAsiaTheme="minorHAnsi"/>
          <w:b/>
          <w:color w:val="000000"/>
        </w:rPr>
        <w:t xml:space="preserve">, </w:t>
      </w:r>
      <w:r w:rsidR="003F40DC">
        <w:rPr>
          <w:rFonts w:eastAsiaTheme="minorHAnsi"/>
          <w:b/>
          <w:color w:val="000000"/>
        </w:rPr>
        <w:t>Sillamäe, V.Tskalovi tn 25, 40232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3F40DC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r>
        <w:rPr>
          <w:rFonts w:eastAsiaTheme="minorHAnsi"/>
        </w:rPr>
        <w:t xml:space="preserve">Hanke maksumus ilma käibemaksuta- </w:t>
      </w:r>
      <w:r w:rsidR="003F40DC">
        <w:rPr>
          <w:rFonts w:eastAsiaTheme="minorHAnsi"/>
        </w:rPr>
        <w:t xml:space="preserve">tasu seadmete tehnilise hoolde ja remondi eest toimub faktiliselt kulutatud aja eest, tarifiga </w:t>
      </w:r>
      <w:r w:rsidR="003F40DC" w:rsidRPr="003F40DC">
        <w:rPr>
          <w:rFonts w:eastAsiaTheme="minorHAnsi"/>
          <w:b/>
        </w:rPr>
        <w:t>27,50 eurot</w:t>
      </w:r>
      <w:r w:rsidR="003F40DC">
        <w:rPr>
          <w:rFonts w:eastAsiaTheme="minorHAnsi"/>
        </w:rPr>
        <w:t xml:space="preserve"> tund töötaja kohta. </w:t>
      </w:r>
    </w:p>
    <w:p w:rsidR="003F40DC" w:rsidRDefault="003F40DC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3F40DC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r>
        <w:rPr>
          <w:rFonts w:eastAsiaTheme="minorHAnsi"/>
        </w:rPr>
        <w:t>Arveüksusena võetakse arvesse 15 minutit.</w:t>
      </w:r>
      <w:r w:rsidR="00B93178">
        <w:rPr>
          <w:rFonts w:eastAsiaTheme="minorHAnsi"/>
        </w:rPr>
        <w:t xml:space="preserve"> </w:t>
      </w:r>
    </w:p>
    <w:p w:rsidR="00B93178" w:rsidRPr="00105054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r>
        <w:rPr>
          <w:rFonts w:eastAsiaTheme="minorHAnsi"/>
        </w:rPr>
        <w:t>Anneli Vassijeva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r>
        <w:rPr>
          <w:rFonts w:eastAsiaTheme="minorHAnsi"/>
        </w:rPr>
        <w:t>Sillamäe Lasteaia Jaaniussike direktor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r>
        <w:rPr>
          <w:rFonts w:eastAsiaTheme="minorHAnsi"/>
        </w:rPr>
        <w:t>Telefon: 3973805</w:t>
      </w:r>
    </w:p>
    <w:p w:rsidR="00B93178" w:rsidRPr="00B93178" w:rsidRDefault="00B93178" w:rsidP="003F4F64">
      <w:pPr>
        <w:rPr>
          <w:lang w:val="en-US"/>
        </w:rPr>
      </w:pPr>
    </w:p>
    <w:sectPr w:rsidR="00B93178" w:rsidRPr="00B93178" w:rsidSect="0025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181A"/>
    <w:rsid w:val="00000E71"/>
    <w:rsid w:val="00014637"/>
    <w:rsid w:val="00015540"/>
    <w:rsid w:val="00070782"/>
    <w:rsid w:val="00094219"/>
    <w:rsid w:val="000B1CD2"/>
    <w:rsid w:val="000D093E"/>
    <w:rsid w:val="00116240"/>
    <w:rsid w:val="00124789"/>
    <w:rsid w:val="00126A3A"/>
    <w:rsid w:val="001405EF"/>
    <w:rsid w:val="00165099"/>
    <w:rsid w:val="00171AB4"/>
    <w:rsid w:val="00197273"/>
    <w:rsid w:val="001C4CBF"/>
    <w:rsid w:val="001C7C0F"/>
    <w:rsid w:val="001E4B8F"/>
    <w:rsid w:val="001F7BA8"/>
    <w:rsid w:val="00246285"/>
    <w:rsid w:val="00257FA2"/>
    <w:rsid w:val="00272D4D"/>
    <w:rsid w:val="00276A16"/>
    <w:rsid w:val="002C2567"/>
    <w:rsid w:val="002E035F"/>
    <w:rsid w:val="002F159A"/>
    <w:rsid w:val="003023A9"/>
    <w:rsid w:val="00356A29"/>
    <w:rsid w:val="0038181A"/>
    <w:rsid w:val="003F40DC"/>
    <w:rsid w:val="003F4F64"/>
    <w:rsid w:val="003F7B2B"/>
    <w:rsid w:val="0043397B"/>
    <w:rsid w:val="00444067"/>
    <w:rsid w:val="00455024"/>
    <w:rsid w:val="00457458"/>
    <w:rsid w:val="00464D17"/>
    <w:rsid w:val="00483E6A"/>
    <w:rsid w:val="004F6A5F"/>
    <w:rsid w:val="00507419"/>
    <w:rsid w:val="00526813"/>
    <w:rsid w:val="00530F49"/>
    <w:rsid w:val="00546D3D"/>
    <w:rsid w:val="00593A92"/>
    <w:rsid w:val="005B090F"/>
    <w:rsid w:val="00607B0B"/>
    <w:rsid w:val="006410C4"/>
    <w:rsid w:val="00656D49"/>
    <w:rsid w:val="006700FF"/>
    <w:rsid w:val="006B3A15"/>
    <w:rsid w:val="006D2C40"/>
    <w:rsid w:val="00726B4A"/>
    <w:rsid w:val="007A7AA7"/>
    <w:rsid w:val="007D0A68"/>
    <w:rsid w:val="00823E09"/>
    <w:rsid w:val="00865420"/>
    <w:rsid w:val="008A0A7A"/>
    <w:rsid w:val="008A6A93"/>
    <w:rsid w:val="009023F2"/>
    <w:rsid w:val="00923ACE"/>
    <w:rsid w:val="00952EA5"/>
    <w:rsid w:val="00957493"/>
    <w:rsid w:val="00982F8F"/>
    <w:rsid w:val="009E3FA1"/>
    <w:rsid w:val="00A9592B"/>
    <w:rsid w:val="00AD3571"/>
    <w:rsid w:val="00B2275B"/>
    <w:rsid w:val="00B93178"/>
    <w:rsid w:val="00B96510"/>
    <w:rsid w:val="00BC1552"/>
    <w:rsid w:val="00C25255"/>
    <w:rsid w:val="00C341EC"/>
    <w:rsid w:val="00C45E11"/>
    <w:rsid w:val="00C55645"/>
    <w:rsid w:val="00C931A5"/>
    <w:rsid w:val="00CB6DE1"/>
    <w:rsid w:val="00CC7E21"/>
    <w:rsid w:val="00CE5DED"/>
    <w:rsid w:val="00D026A8"/>
    <w:rsid w:val="00D26C27"/>
    <w:rsid w:val="00DA7B19"/>
    <w:rsid w:val="00DC3606"/>
    <w:rsid w:val="00DC723C"/>
    <w:rsid w:val="00DE5F5E"/>
    <w:rsid w:val="00DE6A57"/>
    <w:rsid w:val="00DF5CE2"/>
    <w:rsid w:val="00E311F8"/>
    <w:rsid w:val="00E41EC2"/>
    <w:rsid w:val="00E605C3"/>
    <w:rsid w:val="00E61412"/>
    <w:rsid w:val="00E82E2D"/>
    <w:rsid w:val="00E86301"/>
    <w:rsid w:val="00EA003B"/>
    <w:rsid w:val="00EA4C57"/>
    <w:rsid w:val="00F21CBF"/>
    <w:rsid w:val="00F32F2C"/>
    <w:rsid w:val="00F565F0"/>
    <w:rsid w:val="00F831B6"/>
    <w:rsid w:val="00FA7A29"/>
    <w:rsid w:val="00FC5701"/>
    <w:rsid w:val="00FF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C5701"/>
    <w:pPr>
      <w:keepNext/>
      <w:keepLines/>
      <w:spacing w:before="240" w:line="27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7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estern">
    <w:name w:val="western"/>
    <w:basedOn w:val="a"/>
    <w:qFormat/>
    <w:rsid w:val="00246285"/>
    <w:pPr>
      <w:spacing w:beforeAutospacing="1" w:afterAutospacing="1"/>
      <w:jc w:val="left"/>
    </w:pPr>
    <w:rPr>
      <w:kern w:val="2"/>
      <w:lang w:val="et-EE" w:eastAsia="ru-RU" w:bidi="hi-IN"/>
    </w:rPr>
  </w:style>
  <w:style w:type="paragraph" w:styleId="a3">
    <w:name w:val="List Paragraph"/>
    <w:basedOn w:val="a"/>
    <w:uiPriority w:val="34"/>
    <w:qFormat/>
    <w:rsid w:val="00246285"/>
    <w:pPr>
      <w:suppressAutoHyphens/>
      <w:ind w:left="720"/>
      <w:contextualSpacing/>
    </w:pPr>
    <w:rPr>
      <w:lang w:eastAsia="ar-SA"/>
    </w:rPr>
  </w:style>
  <w:style w:type="character" w:styleId="a4">
    <w:name w:val="Hyperlink"/>
    <w:basedOn w:val="a0"/>
    <w:uiPriority w:val="99"/>
    <w:unhideWhenUsed/>
    <w:rsid w:val="00246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A</cp:lastModifiedBy>
  <cp:revision>87</cp:revision>
  <cp:lastPrinted>2021-12-03T09:29:00Z</cp:lastPrinted>
  <dcterms:created xsi:type="dcterms:W3CDTF">2019-04-04T18:42:00Z</dcterms:created>
  <dcterms:modified xsi:type="dcterms:W3CDTF">2021-12-03T09:48:00Z</dcterms:modified>
</cp:coreProperties>
</file>