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04D6" w14:textId="77777777" w:rsidR="00FE67D7" w:rsidRDefault="00FE67D7" w:rsidP="00FE67D7">
      <w:pPr>
        <w:rPr>
          <w:b/>
          <w:bCs/>
          <w:lang w:val="et-EE"/>
        </w:rPr>
      </w:pPr>
      <w:r>
        <w:rPr>
          <w:b/>
          <w:bCs/>
          <w:lang w:val="et-EE"/>
        </w:rPr>
        <w:t>TULEMUS</w:t>
      </w:r>
    </w:p>
    <w:p w14:paraId="2DA37C5B" w14:textId="77777777" w:rsidR="00FE67D7" w:rsidRDefault="00FE67D7" w:rsidP="00FE67D7">
      <w:pPr>
        <w:jc w:val="center"/>
        <w:rPr>
          <w:b/>
          <w:bCs/>
          <w:i/>
          <w:iCs/>
          <w:lang w:val="et-EE"/>
        </w:rPr>
      </w:pPr>
    </w:p>
    <w:p w14:paraId="73E67723" w14:textId="624925E6" w:rsidR="00FE67D7" w:rsidRPr="00DB5E0D" w:rsidRDefault="00FE67D7" w:rsidP="00FE67D7">
      <w:pPr>
        <w:rPr>
          <w:lang w:val="et-EE"/>
        </w:rPr>
      </w:pPr>
      <w:r>
        <w:rPr>
          <w:b/>
          <w:bCs/>
          <w:lang w:val="fi-FI"/>
        </w:rPr>
        <w:t xml:space="preserve">Riigihanke: </w:t>
      </w:r>
      <w:r w:rsidR="00DB5E0D" w:rsidRPr="00DB5E0D">
        <w:rPr>
          <w:lang w:val="et-EE"/>
        </w:rPr>
        <w:t>Sillamäe dementsete päevakeskuse ruumide sisustamine</w:t>
      </w:r>
    </w:p>
    <w:p w14:paraId="6B756FE0" w14:textId="5DCC788E" w:rsidR="00FE67D7" w:rsidRDefault="00FE67D7" w:rsidP="00FE67D7">
      <w:pPr>
        <w:rPr>
          <w:b/>
          <w:bCs/>
          <w:lang w:val="fi-FI"/>
        </w:rPr>
      </w:pPr>
      <w:r>
        <w:rPr>
          <w:b/>
          <w:bCs/>
          <w:lang w:val="et-EE"/>
        </w:rPr>
        <w:t>Viitenumber</w:t>
      </w:r>
      <w:r w:rsidRPr="00042F2E">
        <w:rPr>
          <w:lang w:val="et-EE"/>
        </w:rPr>
        <w:t xml:space="preserve">: </w:t>
      </w:r>
      <w:r w:rsidR="00C712EE" w:rsidRPr="00C712EE">
        <w:rPr>
          <w:lang w:val="et-EE"/>
        </w:rPr>
        <w:t>242376</w:t>
      </w:r>
    </w:p>
    <w:p w14:paraId="1351CF73" w14:textId="77777777" w:rsidR="00FE67D7" w:rsidRDefault="00FE67D7" w:rsidP="00FE67D7">
      <w:pPr>
        <w:jc w:val="center"/>
        <w:rPr>
          <w:lang w:val="et-EE"/>
        </w:rPr>
      </w:pPr>
    </w:p>
    <w:p w14:paraId="449037FB" w14:textId="77777777" w:rsidR="00FE67D7" w:rsidRDefault="00FE67D7" w:rsidP="00FE67D7">
      <w:pPr>
        <w:jc w:val="center"/>
        <w:rPr>
          <w:lang w:val="et-EE"/>
        </w:rPr>
      </w:pPr>
    </w:p>
    <w:p w14:paraId="3443B217" w14:textId="0FE66106" w:rsidR="00AC707D" w:rsidRDefault="00890A46" w:rsidP="00890A46">
      <w:pPr>
        <w:rPr>
          <w:lang w:val="et-EE"/>
        </w:rPr>
      </w:pPr>
      <w:r w:rsidRPr="00890A46">
        <w:rPr>
          <w:lang w:val="et-EE"/>
        </w:rPr>
        <w:t xml:space="preserve">Hoolekandeasutus Sügis (Sillamäe, Geoloogia tn 18, registrikood 75010281, tel. 3925793, e-post: </w:t>
      </w:r>
      <w:hyperlink r:id="rId4" w:history="1">
        <w:r w:rsidRPr="00890A46">
          <w:rPr>
            <w:snapToGrid w:val="0"/>
            <w:lang w:val="et-EE"/>
          </w:rPr>
          <w:t>sugisinfo@hot.ee</w:t>
        </w:r>
      </w:hyperlink>
      <w:r w:rsidRPr="00890A46">
        <w:rPr>
          <w:snapToGrid w:val="0"/>
          <w:lang w:val="et-EE"/>
        </w:rPr>
        <w:t>)</w:t>
      </w:r>
      <w:r w:rsidR="00AC707D" w:rsidRPr="00890A46">
        <w:rPr>
          <w:snapToGrid w:val="0"/>
          <w:lang w:val="et-EE"/>
        </w:rPr>
        <w:t>, vastavalt</w:t>
      </w:r>
      <w:r w:rsidR="00AC707D">
        <w:rPr>
          <w:lang w:val="et-EE"/>
        </w:rPr>
        <w:t xml:space="preserve"> </w:t>
      </w:r>
      <w:r w:rsidR="00AC707D">
        <w:rPr>
          <w:snapToGrid w:val="0"/>
          <w:lang w:val="et-EE"/>
        </w:rPr>
        <w:t>Sillamäe Linnavalitsuse 06. septembri 2018. a määruse nr 10 “</w:t>
      </w:r>
      <w:r w:rsidR="00AC707D">
        <w:rPr>
          <w:lang w:val="et-EE"/>
        </w:rPr>
        <w:t xml:space="preserve">Sillamäe linna </w:t>
      </w:r>
      <w:r w:rsidR="00AC707D" w:rsidRPr="00DB5E0D">
        <w:rPr>
          <w:snapToGrid w:val="0"/>
          <w:lang w:val="et-EE"/>
        </w:rPr>
        <w:t>hankekord</w:t>
      </w:r>
      <w:r w:rsidR="00AC707D">
        <w:rPr>
          <w:snapToGrid w:val="0"/>
          <w:lang w:val="et-EE"/>
        </w:rPr>
        <w:t xml:space="preserve">” § 3 lõikega 7 </w:t>
      </w:r>
      <w:r w:rsidR="00AC707D" w:rsidRPr="00DB5E0D">
        <w:rPr>
          <w:snapToGrid w:val="0"/>
          <w:lang w:val="et-EE"/>
        </w:rPr>
        <w:t>teatab, et hankemenetlus „</w:t>
      </w:r>
      <w:r w:rsidR="00DB5E0D" w:rsidRPr="00DB5E0D">
        <w:rPr>
          <w:snapToGrid w:val="0"/>
          <w:lang w:val="et-EE"/>
        </w:rPr>
        <w:t>Sillamäe dementsete päevakeskuse ruumide sisustamine</w:t>
      </w:r>
      <w:r w:rsidR="00AC707D" w:rsidRPr="00DB5E0D">
        <w:rPr>
          <w:snapToGrid w:val="0"/>
          <w:lang w:val="et-EE"/>
        </w:rPr>
        <w:t>“</w:t>
      </w:r>
      <w:r w:rsidR="00AC707D">
        <w:rPr>
          <w:lang w:val="fi-FI"/>
        </w:rPr>
        <w:t xml:space="preserve"> on lõppenud “Riigihangete seaduse” § </w:t>
      </w:r>
      <w:r w:rsidR="002349DD">
        <w:rPr>
          <w:lang w:val="fi-FI"/>
        </w:rPr>
        <w:t>73</w:t>
      </w:r>
      <w:r w:rsidR="00AC707D">
        <w:rPr>
          <w:lang w:val="fi-FI"/>
        </w:rPr>
        <w:t xml:space="preserve"> lõike </w:t>
      </w:r>
      <w:r w:rsidR="002349DD">
        <w:rPr>
          <w:lang w:val="fi-FI"/>
        </w:rPr>
        <w:t>3</w:t>
      </w:r>
      <w:r w:rsidR="00AC707D">
        <w:rPr>
          <w:lang w:val="fi-FI"/>
        </w:rPr>
        <w:t xml:space="preserve"> punkti </w:t>
      </w:r>
      <w:r w:rsidR="002553B2">
        <w:rPr>
          <w:lang w:val="fi-FI"/>
        </w:rPr>
        <w:t>5</w:t>
      </w:r>
      <w:r w:rsidR="00AC707D">
        <w:rPr>
          <w:lang w:val="fi-FI"/>
        </w:rPr>
        <w:t xml:space="preserve"> alusel.</w:t>
      </w:r>
    </w:p>
    <w:p w14:paraId="2413FE4A" w14:textId="77777777" w:rsidR="00AC707D" w:rsidRDefault="00AC707D" w:rsidP="00AC707D">
      <w:pPr>
        <w:rPr>
          <w:lang w:val="fi-FI"/>
        </w:rPr>
      </w:pPr>
    </w:p>
    <w:p w14:paraId="76590853" w14:textId="764B0F11" w:rsidR="00231FA1" w:rsidRPr="003E5A4F" w:rsidRDefault="00231FA1" w:rsidP="003E5A4F">
      <w:pPr>
        <w:spacing w:after="160" w:line="259" w:lineRule="auto"/>
        <w:rPr>
          <w:b/>
          <w:bCs/>
          <w:lang w:val="fi-FI"/>
        </w:rPr>
      </w:pPr>
    </w:p>
    <w:sectPr w:rsidR="00231FA1" w:rsidRPr="003E5A4F" w:rsidSect="00BB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B5"/>
    <w:rsid w:val="00042F2E"/>
    <w:rsid w:val="000D2301"/>
    <w:rsid w:val="00176975"/>
    <w:rsid w:val="00231FA1"/>
    <w:rsid w:val="002349DD"/>
    <w:rsid w:val="002553B2"/>
    <w:rsid w:val="003A232B"/>
    <w:rsid w:val="003E5A4F"/>
    <w:rsid w:val="00781D99"/>
    <w:rsid w:val="00890A46"/>
    <w:rsid w:val="008A2436"/>
    <w:rsid w:val="009A68BE"/>
    <w:rsid w:val="00A058B5"/>
    <w:rsid w:val="00AC707D"/>
    <w:rsid w:val="00AE3DB3"/>
    <w:rsid w:val="00BB730C"/>
    <w:rsid w:val="00BF48DE"/>
    <w:rsid w:val="00C50636"/>
    <w:rsid w:val="00C712EE"/>
    <w:rsid w:val="00D05722"/>
    <w:rsid w:val="00D321D8"/>
    <w:rsid w:val="00DB5E0D"/>
    <w:rsid w:val="00E5322A"/>
    <w:rsid w:val="00EA7CCE"/>
    <w:rsid w:val="00EE2464"/>
    <w:rsid w:val="00F27327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51FA"/>
  <w15:chartTrackingRefBased/>
  <w15:docId w15:val="{1437CFD8-ED16-4621-BF3B-4D739770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67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7D7"/>
    <w:rPr>
      <w:rFonts w:ascii="Times New Roman" w:eastAsiaTheme="minorEastAsia" w:hAnsi="Times New Roman" w:cs="Times New Roman"/>
      <w:sz w:val="24"/>
      <w:szCs w:val="24"/>
      <w:lang w:val="en-GB"/>
    </w:rPr>
  </w:style>
  <w:style w:type="character" w:customStyle="1" w:styleId="break-wordng-binding">
    <w:name w:val="break-word ng-binding"/>
    <w:basedOn w:val="DefaultParagraphFont"/>
    <w:uiPriority w:val="99"/>
    <w:rsid w:val="00FE67D7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C7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gisinfo@ho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435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Alexis Amelie Januševskaja</dc:creator>
  <cp:keywords/>
  <dc:description/>
  <cp:lastModifiedBy>Ksenia Alexis Amelie Januševskaja</cp:lastModifiedBy>
  <cp:revision>27</cp:revision>
  <dcterms:created xsi:type="dcterms:W3CDTF">2021-08-18T05:40:00Z</dcterms:created>
  <dcterms:modified xsi:type="dcterms:W3CDTF">2021-10-29T13:12:00Z</dcterms:modified>
</cp:coreProperties>
</file>