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ACDB" w14:textId="77777777" w:rsidR="000C6456" w:rsidRPr="00202FBE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02FBE">
        <w:rPr>
          <w:rFonts w:ascii="Times New Roman" w:hAnsi="Times New Roman" w:cs="Times New Roman"/>
          <w:sz w:val="24"/>
          <w:szCs w:val="24"/>
          <w:lang w:val="en-US"/>
        </w:rPr>
        <w:t>Hanketeade</w:t>
      </w:r>
      <w:proofErr w:type="spellEnd"/>
    </w:p>
    <w:p w14:paraId="6832ACDC" w14:textId="77777777" w:rsidR="000C6456" w:rsidRPr="00202FBE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DD" w14:textId="77777777" w:rsidR="000C6456" w:rsidRPr="00202FBE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DE" w14:textId="77777777" w:rsidR="000C6456" w:rsidRPr="00DA23C8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A23C8">
        <w:rPr>
          <w:rFonts w:ascii="Times New Roman" w:hAnsi="Times New Roman" w:cs="Times New Roman"/>
          <w:sz w:val="24"/>
          <w:szCs w:val="24"/>
          <w:lang w:val="en-US"/>
        </w:rPr>
        <w:t>Sillamäe Linnavalitsus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3C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asukohaga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Sillamäel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Kesk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27,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registrikood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75003909,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392 5700,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392 5701, E-post: linnavalitsus@sillamae.ee)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teatab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, et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soovib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sõlmida</w:t>
      </w:r>
      <w:proofErr w:type="spellEnd"/>
      <w:r w:rsidRPr="00DA2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hankelepingu</w:t>
      </w:r>
      <w:proofErr w:type="spellEnd"/>
    </w:p>
    <w:p w14:paraId="6832ACDF" w14:textId="77777777" w:rsidR="000C6456" w:rsidRPr="00DA23C8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E0" w14:textId="5EC10966" w:rsidR="000C6456" w:rsidRPr="00931459" w:rsidRDefault="000C6456" w:rsidP="00364E23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Riigihange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E75522" w:rsidRPr="00C15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522" w:rsidRPr="00C15608">
        <w:rPr>
          <w:rFonts w:ascii="Times New Roman" w:hAnsi="Times New Roman" w:cs="Times New Roman"/>
          <w:sz w:val="24"/>
          <w:szCs w:val="24"/>
          <w:lang w:val="en-US"/>
        </w:rPr>
        <w:t xml:space="preserve">Ranna </w:t>
      </w:r>
      <w:proofErr w:type="spellStart"/>
      <w:r w:rsidR="00E75522" w:rsidRPr="00C15608">
        <w:rPr>
          <w:rFonts w:ascii="Times New Roman" w:hAnsi="Times New Roman" w:cs="Times New Roman"/>
          <w:sz w:val="24"/>
          <w:szCs w:val="24"/>
          <w:lang w:val="en-US"/>
        </w:rPr>
        <w:t>kergliiklustee</w:t>
      </w:r>
      <w:proofErr w:type="spellEnd"/>
      <w:r w:rsidR="00E75522" w:rsidRPr="00C15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5522" w:rsidRPr="00C15608">
        <w:rPr>
          <w:rFonts w:ascii="Times New Roman" w:hAnsi="Times New Roman" w:cs="Times New Roman"/>
          <w:sz w:val="24"/>
          <w:szCs w:val="24"/>
          <w:lang w:val="en-US"/>
        </w:rPr>
        <w:t>projekteerimine</w:t>
      </w:r>
      <w:proofErr w:type="spellEnd"/>
      <w:r w:rsidR="00E75522"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1459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6832ACE1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E2" w14:textId="5282F5BE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Hanke </w:t>
      </w: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viitenumber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608" w:rsidRPr="00C15608">
        <w:rPr>
          <w:rFonts w:ascii="Times New Roman" w:hAnsi="Times New Roman" w:cs="Times New Roman"/>
          <w:sz w:val="24"/>
          <w:szCs w:val="24"/>
          <w:lang w:val="en-US"/>
        </w:rPr>
        <w:t>242387</w:t>
      </w:r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avaldamise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kp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738DB" w:rsidRPr="00931459">
        <w:rPr>
          <w:rFonts w:ascii="Times New Roman" w:hAnsi="Times New Roman" w:cs="Times New Roman"/>
          <w:sz w:val="24"/>
          <w:szCs w:val="24"/>
          <w:lang w:val="en-US"/>
        </w:rPr>
        <w:t>18.10</w:t>
      </w:r>
      <w:r w:rsidR="00364E23" w:rsidRPr="00931459">
        <w:rPr>
          <w:rFonts w:ascii="Times New Roman" w:hAnsi="Times New Roman" w:cs="Times New Roman"/>
          <w:sz w:val="24"/>
          <w:szCs w:val="24"/>
          <w:lang w:val="en-US"/>
        </w:rPr>
        <w:t>.2021</w:t>
      </w:r>
      <w:r w:rsidRPr="00931459">
        <w:rPr>
          <w:rFonts w:ascii="Times New Roman" w:hAnsi="Times New Roman" w:cs="Times New Roman"/>
          <w:sz w:val="24"/>
          <w:szCs w:val="24"/>
          <w:lang w:val="en-US"/>
        </w:rPr>
        <w:t>.a</w:t>
      </w:r>
    </w:p>
    <w:p w14:paraId="6832ACE3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Elektrooniline </w:t>
      </w: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juurdepääs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teabele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>: (URL)</w:t>
      </w:r>
      <w:hyperlink r:id="rId4" w:history="1">
        <w:r w:rsidRPr="00C15608">
          <w:rPr>
            <w:rFonts w:ascii="Times New Roman" w:hAnsi="Times New Roman" w:cs="Times New Roman"/>
            <w:sz w:val="24"/>
            <w:szCs w:val="24"/>
            <w:lang w:val="en-US"/>
          </w:rPr>
          <w:t>https://riigihanked.riik.ee</w:t>
        </w:r>
      </w:hyperlink>
    </w:p>
    <w:p w14:paraId="6832ACE4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E5" w14:textId="1F4CB5AD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Pakkumuste </w:t>
      </w: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esitamise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tähtpäev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15608">
        <w:rPr>
          <w:rFonts w:ascii="Times New Roman" w:hAnsi="Times New Roman" w:cs="Times New Roman"/>
          <w:sz w:val="24"/>
          <w:szCs w:val="24"/>
          <w:lang w:val="en-US"/>
        </w:rPr>
        <w:t>25.10</w:t>
      </w:r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.2021 09:00 </w:t>
      </w:r>
    </w:p>
    <w:p w14:paraId="6832ACE6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6832ACE7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>Riigihanke eest vastutavisik:</w:t>
      </w:r>
    </w:p>
    <w:p w14:paraId="6832ACE8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>Juri Petrenko</w:t>
      </w:r>
    </w:p>
    <w:p w14:paraId="6832ACE9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31459">
        <w:rPr>
          <w:rFonts w:ascii="Times New Roman" w:hAnsi="Times New Roman" w:cs="Times New Roman"/>
          <w:sz w:val="24"/>
          <w:szCs w:val="24"/>
          <w:lang w:val="en-US"/>
        </w:rPr>
        <w:t>Linnamajanduse</w:t>
      </w:r>
    </w:p>
    <w:p w14:paraId="6832ACEA" w14:textId="77777777" w:rsidR="000C6456" w:rsidRPr="00931459" w:rsidRDefault="000C6456" w:rsidP="00DA23C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23C8">
        <w:rPr>
          <w:rFonts w:ascii="Times New Roman" w:hAnsi="Times New Roman" w:cs="Times New Roman"/>
          <w:sz w:val="24"/>
          <w:szCs w:val="24"/>
          <w:lang w:val="en-US"/>
        </w:rPr>
        <w:t>osakonna</w:t>
      </w:r>
      <w:proofErr w:type="spellEnd"/>
      <w:r w:rsidRPr="00931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1459">
        <w:rPr>
          <w:rFonts w:ascii="Times New Roman" w:hAnsi="Times New Roman" w:cs="Times New Roman"/>
          <w:sz w:val="24"/>
          <w:szCs w:val="24"/>
          <w:lang w:val="en-US"/>
        </w:rPr>
        <w:t>juhataja</w:t>
      </w:r>
      <w:proofErr w:type="spellEnd"/>
    </w:p>
    <w:sectPr w:rsidR="000C6456" w:rsidRPr="00931459" w:rsidSect="00DE47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3C8"/>
    <w:rsid w:val="00062EEE"/>
    <w:rsid w:val="000C6456"/>
    <w:rsid w:val="00175098"/>
    <w:rsid w:val="0019478A"/>
    <w:rsid w:val="00202FBE"/>
    <w:rsid w:val="00244B37"/>
    <w:rsid w:val="002B0937"/>
    <w:rsid w:val="00364E23"/>
    <w:rsid w:val="003D0260"/>
    <w:rsid w:val="005124B2"/>
    <w:rsid w:val="00517A48"/>
    <w:rsid w:val="00594FAE"/>
    <w:rsid w:val="00680A5D"/>
    <w:rsid w:val="00683E87"/>
    <w:rsid w:val="008D2800"/>
    <w:rsid w:val="00931459"/>
    <w:rsid w:val="00AD6EB7"/>
    <w:rsid w:val="00B9588F"/>
    <w:rsid w:val="00C15608"/>
    <w:rsid w:val="00C45529"/>
    <w:rsid w:val="00C66174"/>
    <w:rsid w:val="00C738DB"/>
    <w:rsid w:val="00DA23C8"/>
    <w:rsid w:val="00DE4717"/>
    <w:rsid w:val="00E75522"/>
    <w:rsid w:val="00EF1B17"/>
    <w:rsid w:val="00F13F17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2ACDB"/>
  <w15:docId w15:val="{BBBFC36B-914B-41F6-9EEE-1EA7A15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78A"/>
    <w:pPr>
      <w:spacing w:after="160" w:line="259" w:lineRule="auto"/>
    </w:pPr>
    <w:rPr>
      <w:rFonts w:cs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23C8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DA23C8"/>
    <w:rPr>
      <w:color w:val="605E5C"/>
      <w:shd w:val="clear" w:color="auto" w:fill="E1DFDD"/>
    </w:rPr>
  </w:style>
  <w:style w:type="paragraph" w:styleId="a4">
    <w:name w:val="No Spacing"/>
    <w:uiPriority w:val="99"/>
    <w:qFormat/>
    <w:rsid w:val="00DA23C8"/>
    <w:rPr>
      <w:rFonts w:cs="Calibri"/>
      <w:sz w:val="22"/>
      <w:szCs w:val="22"/>
      <w:lang w:val="ru-RU"/>
    </w:rPr>
  </w:style>
  <w:style w:type="character" w:customStyle="1" w:styleId="meta-list-item-bold">
    <w:name w:val="meta-list-item-bold"/>
    <w:rsid w:val="00DA23C8"/>
    <w:rPr>
      <w:rFonts w:cs="Times New Roman"/>
    </w:rPr>
  </w:style>
  <w:style w:type="character" w:customStyle="1" w:styleId="meta-list-item-boldng-binding">
    <w:name w:val="meta-list-item-bold ng-binding"/>
    <w:uiPriority w:val="99"/>
    <w:rsid w:val="002B0937"/>
    <w:rPr>
      <w:rFonts w:cs="Times New Roman"/>
    </w:rPr>
  </w:style>
  <w:style w:type="character" w:customStyle="1" w:styleId="ng-binding">
    <w:name w:val="ng-binding"/>
    <w:rsid w:val="0036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6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igihanked.rii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Petrenko</dc:creator>
  <cp:keywords/>
  <dc:description/>
  <cp:lastModifiedBy>Marina Haigonen</cp:lastModifiedBy>
  <cp:revision>19</cp:revision>
  <dcterms:created xsi:type="dcterms:W3CDTF">2020-05-13T17:02:00Z</dcterms:created>
  <dcterms:modified xsi:type="dcterms:W3CDTF">2021-10-19T13:19:00Z</dcterms:modified>
</cp:coreProperties>
</file>