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B21B7" w:rsidRPr="00E12E81" w:rsidRDefault="00E12E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12E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Hanke tulemus </w:t>
      </w:r>
    </w:p>
    <w:p w14:paraId="00000002" w14:textId="77777777" w:rsidR="00FB21B7" w:rsidRPr="00E12E81" w:rsidRDefault="00FB21B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000003" w14:textId="77777777" w:rsidR="00FB21B7" w:rsidRPr="00E12E81" w:rsidRDefault="00E12E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12E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Sillamäe Eesti Põhikooli kompleksturvateenuse osutamine</w:t>
      </w:r>
    </w:p>
    <w:p w14:paraId="00000004" w14:textId="77777777" w:rsidR="00FB21B7" w:rsidRPr="00E12E81" w:rsidRDefault="00FB21B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000005" w14:textId="77777777" w:rsidR="00FB21B7" w:rsidRPr="00E12E81" w:rsidRDefault="00FB21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6" w14:textId="77777777" w:rsidR="00FB21B7" w:rsidRPr="00E12E81" w:rsidRDefault="00E12E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2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Sillamäe Eesti Põhikool (Valeri Tškalovi 21, registrikood 75012067, telefon 392 4127, e-post: </w:t>
      </w:r>
      <w:hyperlink r:id="rId4">
        <w:r w:rsidRPr="00E12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sillapk@gmail.com</w:t>
        </w:r>
      </w:hyperlink>
      <w:r w:rsidRPr="00E12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vastavalt Sillamäe Linnavalitsuse </w:t>
      </w:r>
    </w:p>
    <w:p w14:paraId="00000007" w14:textId="77777777" w:rsidR="00FB21B7" w:rsidRPr="00E12E81" w:rsidRDefault="00E12E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2E81">
        <w:rPr>
          <w:rFonts w:ascii="Times New Roman" w:eastAsia="Times New Roman" w:hAnsi="Times New Roman" w:cs="Times New Roman"/>
          <w:sz w:val="24"/>
          <w:szCs w:val="24"/>
          <w:lang w:val="en-US"/>
        </w:rPr>
        <w:t>06. septembri 2018.a määruse nr 10 “ Sillamäe linna hankekord ” § 3 lõikega 7 teatab, et</w:t>
      </w:r>
    </w:p>
    <w:p w14:paraId="00000008" w14:textId="77777777" w:rsidR="00FB21B7" w:rsidRPr="00E12E81" w:rsidRDefault="00FB21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9" w14:textId="77777777" w:rsidR="00FB21B7" w:rsidRPr="00E12E81" w:rsidRDefault="00E12E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12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eduka  pakkumuse tegi pakkuja – </w:t>
      </w:r>
      <w:r w:rsidRPr="00E12E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Securitas Eesti AS 10188743</w:t>
      </w:r>
      <w:r w:rsidRPr="00E12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12E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(registrikood)</w:t>
      </w:r>
    </w:p>
    <w:p w14:paraId="0000000A" w14:textId="77777777" w:rsidR="00FB21B7" w:rsidRPr="00E12E81" w:rsidRDefault="00FB21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B" w14:textId="77777777" w:rsidR="00FB21B7" w:rsidRPr="00E12E81" w:rsidRDefault="00E12E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12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Hanke maksumus ilma käibemaksuta-  8795,80 eurot.  </w:t>
      </w:r>
    </w:p>
    <w:p w14:paraId="0000000C" w14:textId="77777777" w:rsidR="00FB21B7" w:rsidRPr="00E12E81" w:rsidRDefault="00FB21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D" w14:textId="77777777" w:rsidR="00FB21B7" w:rsidRPr="00E12E81" w:rsidRDefault="00FB21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E" w14:textId="77777777" w:rsidR="00FB21B7" w:rsidRPr="00E12E81" w:rsidRDefault="00E12E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2E81">
        <w:rPr>
          <w:rFonts w:ascii="Times New Roman" w:eastAsia="Times New Roman" w:hAnsi="Times New Roman" w:cs="Times New Roman"/>
          <w:sz w:val="24"/>
          <w:szCs w:val="24"/>
          <w:lang w:val="en-US"/>
        </w:rPr>
        <w:t>Nataša Kotšergina</w:t>
      </w:r>
    </w:p>
    <w:p w14:paraId="0000000F" w14:textId="77777777" w:rsidR="00FB21B7" w:rsidRPr="00E12E81" w:rsidRDefault="00E12E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2E81">
        <w:rPr>
          <w:rFonts w:ascii="Times New Roman" w:eastAsia="Times New Roman" w:hAnsi="Times New Roman" w:cs="Times New Roman"/>
          <w:sz w:val="24"/>
          <w:szCs w:val="24"/>
          <w:lang w:val="en-US"/>
        </w:rPr>
        <w:t>Sillamäe Eesti Põhikooli direktor</w:t>
      </w:r>
    </w:p>
    <w:p w14:paraId="00000010" w14:textId="77777777" w:rsidR="00FB21B7" w:rsidRPr="00E12E81" w:rsidRDefault="00E12E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2E81">
        <w:rPr>
          <w:rFonts w:ascii="Times New Roman" w:eastAsia="Times New Roman" w:hAnsi="Times New Roman" w:cs="Times New Roman"/>
          <w:sz w:val="24"/>
          <w:szCs w:val="24"/>
          <w:lang w:val="en-US"/>
        </w:rPr>
        <w:t>Sillamäe, Valeri  Tškalovi 21, kabinet 102</w:t>
      </w:r>
    </w:p>
    <w:p w14:paraId="00000011" w14:textId="77777777" w:rsidR="00FB21B7" w:rsidRPr="00E12E81" w:rsidRDefault="00E12E81">
      <w:pPr>
        <w:spacing w:line="240" w:lineRule="auto"/>
        <w:rPr>
          <w:lang w:val="en-US"/>
        </w:rPr>
      </w:pPr>
      <w:r w:rsidRPr="00E12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Telefon: 392 4127 </w:t>
      </w:r>
    </w:p>
    <w:sectPr w:rsidR="00FB21B7" w:rsidRPr="00E12E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B7"/>
    <w:rsid w:val="00E12E81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4950B-63D1-4EA6-8650-EE96DFEB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la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dcterms:created xsi:type="dcterms:W3CDTF">2020-01-22T11:15:00Z</dcterms:created>
  <dcterms:modified xsi:type="dcterms:W3CDTF">2020-01-22T11:15:00Z</dcterms:modified>
</cp:coreProperties>
</file>