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2CD02" w14:textId="77777777" w:rsidR="00F55CC2" w:rsidRPr="0049369B" w:rsidRDefault="00845A80" w:rsidP="00845A80">
      <w:pPr>
        <w:rPr>
          <w:sz w:val="28"/>
          <w:szCs w:val="28"/>
          <w:lang w:val="et-EE"/>
        </w:rPr>
      </w:pPr>
      <w:bookmarkStart w:id="0" w:name="_GoBack"/>
      <w:bookmarkEnd w:id="0"/>
      <w:r>
        <w:rPr>
          <w:sz w:val="28"/>
          <w:szCs w:val="28"/>
          <w:lang w:val="et-EE"/>
        </w:rPr>
        <w:t xml:space="preserve">Lisa 5. </w:t>
      </w:r>
      <w:r w:rsidR="00106033" w:rsidRPr="0049369B">
        <w:rPr>
          <w:sz w:val="28"/>
          <w:szCs w:val="28"/>
          <w:lang w:val="et-EE"/>
        </w:rPr>
        <w:t xml:space="preserve">SILLAMÄE KULTUURIKESKUSE </w:t>
      </w:r>
      <w:r>
        <w:rPr>
          <w:sz w:val="28"/>
          <w:szCs w:val="28"/>
          <w:lang w:val="et-EE"/>
        </w:rPr>
        <w:t>RINGITEGEVUSE PINNAKASUTUS</w:t>
      </w:r>
      <w:r w:rsidR="00106033" w:rsidRPr="0049369B">
        <w:rPr>
          <w:sz w:val="28"/>
          <w:szCs w:val="28"/>
          <w:lang w:val="et-EE"/>
        </w:rPr>
        <w:t xml:space="preserve"> (V.TŠKALOVI 25)</w:t>
      </w:r>
    </w:p>
    <w:tbl>
      <w:tblPr>
        <w:tblStyle w:val="TableGrid"/>
        <w:tblpPr w:leftFromText="180" w:rightFromText="180" w:vertAnchor="text" w:horzAnchor="margin" w:tblpY="245"/>
        <w:tblW w:w="152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1559"/>
        <w:gridCol w:w="1560"/>
        <w:gridCol w:w="1559"/>
        <w:gridCol w:w="1559"/>
        <w:gridCol w:w="1559"/>
        <w:gridCol w:w="1560"/>
      </w:tblGrid>
      <w:tr w:rsidR="00106033" w:rsidRPr="0049369B" w14:paraId="797B8669" w14:textId="77777777" w:rsidTr="00106033">
        <w:tc>
          <w:tcPr>
            <w:tcW w:w="1101" w:type="dxa"/>
            <w:shd w:val="clear" w:color="auto" w:fill="FFFFFF" w:themeFill="background1"/>
          </w:tcPr>
          <w:p w14:paraId="07FFABC8" w14:textId="77777777" w:rsidR="00106033" w:rsidRPr="0049369B" w:rsidRDefault="00106033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RUUM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6DDA6A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MIS  ASUB</w:t>
            </w:r>
          </w:p>
        </w:tc>
        <w:tc>
          <w:tcPr>
            <w:tcW w:w="1091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6F610EA3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TÖÖAEG</w:t>
            </w:r>
          </w:p>
        </w:tc>
      </w:tr>
      <w:tr w:rsidR="00106033" w:rsidRPr="0049369B" w14:paraId="057E0A0B" w14:textId="77777777" w:rsidTr="00106033">
        <w:tc>
          <w:tcPr>
            <w:tcW w:w="1101" w:type="dxa"/>
            <w:shd w:val="clear" w:color="auto" w:fill="FFFFFF" w:themeFill="background1"/>
          </w:tcPr>
          <w:p w14:paraId="12E06C73" w14:textId="77777777" w:rsidR="00106033" w:rsidRPr="0049369B" w:rsidRDefault="00106033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6AD2675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A9368F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Esmaspäev</w:t>
            </w:r>
          </w:p>
        </w:tc>
        <w:tc>
          <w:tcPr>
            <w:tcW w:w="1559" w:type="dxa"/>
            <w:shd w:val="clear" w:color="auto" w:fill="FFFFFF" w:themeFill="background1"/>
          </w:tcPr>
          <w:p w14:paraId="259F06E9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Teisepäev</w:t>
            </w:r>
          </w:p>
        </w:tc>
        <w:tc>
          <w:tcPr>
            <w:tcW w:w="1560" w:type="dxa"/>
            <w:shd w:val="clear" w:color="auto" w:fill="FFFFFF" w:themeFill="background1"/>
          </w:tcPr>
          <w:p w14:paraId="60D8CEF7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Kolmapäev</w:t>
            </w:r>
          </w:p>
        </w:tc>
        <w:tc>
          <w:tcPr>
            <w:tcW w:w="1559" w:type="dxa"/>
            <w:shd w:val="clear" w:color="auto" w:fill="FFFFFF" w:themeFill="background1"/>
          </w:tcPr>
          <w:p w14:paraId="7888CE04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Neljapäev</w:t>
            </w:r>
          </w:p>
        </w:tc>
        <w:tc>
          <w:tcPr>
            <w:tcW w:w="1559" w:type="dxa"/>
            <w:shd w:val="clear" w:color="auto" w:fill="FFFFFF" w:themeFill="background1"/>
          </w:tcPr>
          <w:p w14:paraId="33546C0F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Reede</w:t>
            </w:r>
          </w:p>
        </w:tc>
        <w:tc>
          <w:tcPr>
            <w:tcW w:w="1559" w:type="dxa"/>
            <w:shd w:val="clear" w:color="auto" w:fill="FFFFFF" w:themeFill="background1"/>
          </w:tcPr>
          <w:p w14:paraId="48C257FC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Laupäev</w:t>
            </w:r>
          </w:p>
        </w:tc>
        <w:tc>
          <w:tcPr>
            <w:tcW w:w="1560" w:type="dxa"/>
            <w:shd w:val="clear" w:color="auto" w:fill="FFFFFF" w:themeFill="background1"/>
          </w:tcPr>
          <w:p w14:paraId="62B644E6" w14:textId="77777777" w:rsidR="00106033" w:rsidRPr="0049369B" w:rsidRDefault="00106033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Pühapäev</w:t>
            </w:r>
          </w:p>
        </w:tc>
      </w:tr>
      <w:tr w:rsidR="002860EC" w:rsidRPr="0049369B" w14:paraId="21D9EEA5" w14:textId="77777777" w:rsidTr="00106033">
        <w:tc>
          <w:tcPr>
            <w:tcW w:w="1101" w:type="dxa"/>
            <w:shd w:val="clear" w:color="auto" w:fill="FFFFFF" w:themeFill="background1"/>
          </w:tcPr>
          <w:p w14:paraId="4F53FD58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Keldrikorrus</w:t>
            </w:r>
          </w:p>
        </w:tc>
        <w:tc>
          <w:tcPr>
            <w:tcW w:w="3260" w:type="dxa"/>
            <w:shd w:val="clear" w:color="auto" w:fill="FFFFFF" w:themeFill="background1"/>
          </w:tcPr>
          <w:p w14:paraId="642AFF65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94AB25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768208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6753B5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0328B0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3CAAED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8760869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2D7478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0CD4E57C" w14:textId="77777777" w:rsidTr="00106033">
        <w:tc>
          <w:tcPr>
            <w:tcW w:w="1101" w:type="dxa"/>
            <w:shd w:val="clear" w:color="auto" w:fill="FFFFFF" w:themeFill="background1"/>
          </w:tcPr>
          <w:p w14:paraId="40A4FB9F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55C7C6" w14:textId="77777777" w:rsidR="002860EC" w:rsidRPr="0049369B" w:rsidRDefault="002860EC" w:rsidP="002860EC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Lasteaed pääsupesa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48,6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39DDB592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98B7630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41C23D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C57DD7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799F9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EC0859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09036A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796D1C8A" w14:textId="77777777" w:rsidTr="00106033">
        <w:tc>
          <w:tcPr>
            <w:tcW w:w="1101" w:type="dxa"/>
            <w:shd w:val="clear" w:color="auto" w:fill="FFFFFF" w:themeFill="background1"/>
          </w:tcPr>
          <w:p w14:paraId="5E746FC8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3F12C2A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Soojussõlm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18,8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46381F4C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1590DB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631121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94E44C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07121F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44F194A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89E042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5A0A3574" w14:textId="77777777" w:rsidTr="00106033">
        <w:tc>
          <w:tcPr>
            <w:tcW w:w="1101" w:type="dxa"/>
            <w:shd w:val="clear" w:color="auto" w:fill="FFFFFF" w:themeFill="background1"/>
          </w:tcPr>
          <w:p w14:paraId="69ECCECB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CC63AE8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Ladu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74.8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1BCEA51C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A0D9F1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2D5EA49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389D667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F2E5D7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683A53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927E75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05BC80D8" w14:textId="77777777" w:rsidTr="00106033">
        <w:tc>
          <w:tcPr>
            <w:tcW w:w="1101" w:type="dxa"/>
            <w:shd w:val="clear" w:color="auto" w:fill="FFFFFF" w:themeFill="background1"/>
          </w:tcPr>
          <w:p w14:paraId="54B19302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B6194D6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Pumbaruum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17.2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299798CE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CDE01E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1BAB19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7FD3DE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EFDA2A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917A7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13EEC9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33514B74" w14:textId="77777777" w:rsidTr="00106033">
        <w:tc>
          <w:tcPr>
            <w:tcW w:w="1101" w:type="dxa"/>
            <w:shd w:val="clear" w:color="auto" w:fill="FFFFFF" w:themeFill="background1"/>
          </w:tcPr>
          <w:p w14:paraId="2BA7A08F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8C7495E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SHNK Ulei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48,7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7056768F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0F3CDE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9EE04D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10FA0AC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93B0E3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F5DC78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6179F90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4A278210" w14:textId="77777777" w:rsidTr="00106033">
        <w:tc>
          <w:tcPr>
            <w:tcW w:w="1101" w:type="dxa"/>
            <w:shd w:val="clear" w:color="auto" w:fill="FFFFFF" w:themeFill="background1"/>
          </w:tcPr>
          <w:p w14:paraId="50C86972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3821F1E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Elektrikilbiruum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16,3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21F0A089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4B6B0F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56D64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66FB4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C2569D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81A8FD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3CD79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5E66DF70" w14:textId="77777777" w:rsidTr="00106033">
        <w:tc>
          <w:tcPr>
            <w:tcW w:w="1101" w:type="dxa"/>
            <w:shd w:val="clear" w:color="auto" w:fill="FFFFFF" w:themeFill="background1"/>
          </w:tcPr>
          <w:p w14:paraId="68B58138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62B2048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Dekoratsiooniladu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36,6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0F8222F5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83B858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E43C94E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8E9E29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56693B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10FCA3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CD41EC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37964564" w14:textId="77777777" w:rsidTr="00106033">
        <w:tc>
          <w:tcPr>
            <w:tcW w:w="1101" w:type="dxa"/>
            <w:shd w:val="clear" w:color="auto" w:fill="FFFFFF" w:themeFill="background1"/>
          </w:tcPr>
          <w:p w14:paraId="2B96AA53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E10F570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Töökoda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50,3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7BA4A7DE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C8FC3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809A88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B51113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5CCC30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120F72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2E7899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01B144F1" w14:textId="77777777" w:rsidTr="00106033">
        <w:tc>
          <w:tcPr>
            <w:tcW w:w="1101" w:type="dxa"/>
            <w:shd w:val="clear" w:color="auto" w:fill="FFFFFF" w:themeFill="background1"/>
          </w:tcPr>
          <w:p w14:paraId="1AF0D796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48B4932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Ladu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43,1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0E83C362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EB2D43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C34590E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492F59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AA4B30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1352F8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62C87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3FA1A08D" w14:textId="77777777" w:rsidTr="00106033">
        <w:tc>
          <w:tcPr>
            <w:tcW w:w="1101" w:type="dxa"/>
            <w:shd w:val="clear" w:color="auto" w:fill="FFFFFF" w:themeFill="background1"/>
          </w:tcPr>
          <w:p w14:paraId="08AE7E96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3AFA57" w14:textId="77777777" w:rsidR="002860EC" w:rsidRPr="0049369B" w:rsidRDefault="002860EC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Irmari OÜ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65,5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56A2AEC4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A17779F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54EBD3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1E7C80F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F2A916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4D8F54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80574A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2860EC" w:rsidRPr="0049369B" w14:paraId="41E9D078" w14:textId="77777777" w:rsidTr="00106033">
        <w:tc>
          <w:tcPr>
            <w:tcW w:w="1101" w:type="dxa"/>
            <w:shd w:val="clear" w:color="auto" w:fill="FFFFFF" w:themeFill="background1"/>
          </w:tcPr>
          <w:p w14:paraId="36992601" w14:textId="77777777" w:rsidR="002860EC" w:rsidRPr="0049369B" w:rsidRDefault="002860EC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C53B39B" w14:textId="77777777" w:rsidR="002860EC" w:rsidRPr="0049369B" w:rsidRDefault="0037539E" w:rsidP="002860EC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Koridor keldrikorusel</w:t>
            </w:r>
            <w:r w:rsidR="002860EC" w:rsidRPr="0049369B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2860EC" w:rsidRPr="0049369B">
              <w:rPr>
                <w:rFonts w:ascii="Times New Roman" w:hAnsi="Times New Roman" w:cs="Times New Roman"/>
                <w:b/>
                <w:lang w:val="et-EE"/>
              </w:rPr>
              <w:t>71,1 m</w:t>
            </w:r>
            <w:r w:rsidR="002860EC"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221E007A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050084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F1AAA1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2BEB3C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EC234D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133E40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481211" w14:textId="77777777" w:rsidR="002860EC" w:rsidRPr="0049369B" w:rsidRDefault="002860EC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37539E" w:rsidRPr="0049369B" w14:paraId="7CAC15AA" w14:textId="77777777" w:rsidTr="00106033">
        <w:tc>
          <w:tcPr>
            <w:tcW w:w="1101" w:type="dxa"/>
            <w:shd w:val="clear" w:color="auto" w:fill="FFFFFF" w:themeFill="background1"/>
          </w:tcPr>
          <w:p w14:paraId="41EF719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101</w:t>
            </w:r>
          </w:p>
        </w:tc>
        <w:tc>
          <w:tcPr>
            <w:tcW w:w="3260" w:type="dxa"/>
            <w:shd w:val="clear" w:color="auto" w:fill="FFFFFF" w:themeFill="background1"/>
          </w:tcPr>
          <w:p w14:paraId="19E4D00C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Sahver –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19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7A0E264F" w14:textId="77777777" w:rsidR="0037539E" w:rsidRPr="0049369B" w:rsidRDefault="0037539E" w:rsidP="00647D6F">
            <w:pPr>
              <w:rPr>
                <w:rFonts w:ascii="Times New Roman" w:hAnsi="Times New Roman" w:cs="Times New Roman"/>
                <w:color w:val="0070C0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Abitöölised</w:t>
            </w:r>
          </w:p>
        </w:tc>
        <w:tc>
          <w:tcPr>
            <w:tcW w:w="1559" w:type="dxa"/>
            <w:shd w:val="clear" w:color="auto" w:fill="FFFFFF" w:themeFill="background1"/>
          </w:tcPr>
          <w:p w14:paraId="0BE0AF9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BE113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A8775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F78CE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E4CE7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D1513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25AEB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37539E" w:rsidRPr="0049369B" w14:paraId="10921FD4" w14:textId="77777777" w:rsidTr="009E3D2F">
        <w:tc>
          <w:tcPr>
            <w:tcW w:w="1101" w:type="dxa"/>
            <w:shd w:val="clear" w:color="auto" w:fill="FFFFFF" w:themeFill="background1"/>
          </w:tcPr>
          <w:p w14:paraId="70C818B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101a</w:t>
            </w:r>
          </w:p>
        </w:tc>
        <w:tc>
          <w:tcPr>
            <w:tcW w:w="3260" w:type="dxa"/>
            <w:shd w:val="clear" w:color="auto" w:fill="FFFFFF" w:themeFill="background1"/>
          </w:tcPr>
          <w:p w14:paraId="4768E4FE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Helisalvestuse stuudio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41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m²</w:t>
            </w:r>
          </w:p>
          <w:p w14:paraId="1E25CD40" w14:textId="77777777" w:rsidR="0037539E" w:rsidRPr="0049369B" w:rsidRDefault="0037539E" w:rsidP="00647D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Aleksandr Malõšenko</w:t>
            </w:r>
          </w:p>
        </w:tc>
        <w:tc>
          <w:tcPr>
            <w:tcW w:w="1559" w:type="dxa"/>
            <w:shd w:val="clear" w:color="auto" w:fill="FFFFFF" w:themeFill="background1"/>
          </w:tcPr>
          <w:p w14:paraId="2B3FD61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B04C88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18EE32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1AC1FE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auto"/>
          </w:tcPr>
          <w:p w14:paraId="33510CF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76AC84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66922B4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2286A04E" w14:textId="77777777" w:rsidTr="009E3D2F">
        <w:tc>
          <w:tcPr>
            <w:tcW w:w="1101" w:type="dxa"/>
            <w:shd w:val="clear" w:color="auto" w:fill="FFFFFF" w:themeFill="background1"/>
          </w:tcPr>
          <w:p w14:paraId="50DBB8D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101b</w:t>
            </w:r>
          </w:p>
        </w:tc>
        <w:tc>
          <w:tcPr>
            <w:tcW w:w="3260" w:type="dxa"/>
            <w:shd w:val="clear" w:color="auto" w:fill="FFFFFF" w:themeFill="background1"/>
          </w:tcPr>
          <w:p w14:paraId="185006F9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Kostüümiladu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60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m²</w:t>
            </w:r>
          </w:p>
          <w:p w14:paraId="51284EA1" w14:textId="77777777" w:rsidR="0037539E" w:rsidRPr="0049369B" w:rsidRDefault="0037539E" w:rsidP="00647D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5D5DF8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EAA0A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21EAE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3E722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ADCC6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8893B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98BC8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color w:val="B8CCE4" w:themeColor="accent1" w:themeTint="66"/>
                <w:sz w:val="24"/>
                <w:szCs w:val="24"/>
                <w:lang w:val="et-EE"/>
              </w:rPr>
            </w:pPr>
          </w:p>
        </w:tc>
      </w:tr>
      <w:tr w:rsidR="0037539E" w:rsidRPr="0049369B" w14:paraId="7B7EC8D2" w14:textId="77777777" w:rsidTr="009E3D2F">
        <w:tc>
          <w:tcPr>
            <w:tcW w:w="1101" w:type="dxa"/>
            <w:shd w:val="clear" w:color="auto" w:fill="FFFFFF" w:themeFill="background1"/>
          </w:tcPr>
          <w:p w14:paraId="21C0889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101с</w:t>
            </w:r>
          </w:p>
        </w:tc>
        <w:tc>
          <w:tcPr>
            <w:tcW w:w="3260" w:type="dxa"/>
            <w:shd w:val="clear" w:color="auto" w:fill="FFFFFF" w:themeFill="background1"/>
          </w:tcPr>
          <w:p w14:paraId="72458BF4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Kostümeerija – õmbleja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16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71171430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Vera Gudamova</w:t>
            </w:r>
          </w:p>
        </w:tc>
        <w:tc>
          <w:tcPr>
            <w:tcW w:w="1559" w:type="dxa"/>
            <w:shd w:val="clear" w:color="auto" w:fill="FFFFFF" w:themeFill="background1"/>
          </w:tcPr>
          <w:p w14:paraId="1D6E5BB8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DC1531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C9CC05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48BAB8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D40903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0E8977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7606BC9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color w:val="B8CCE4" w:themeColor="accent1" w:themeTint="66"/>
                <w:sz w:val="24"/>
                <w:szCs w:val="24"/>
                <w:lang w:val="et-EE"/>
              </w:rPr>
            </w:pPr>
          </w:p>
        </w:tc>
      </w:tr>
      <w:tr w:rsidR="0037539E" w:rsidRPr="0049369B" w14:paraId="5024827D" w14:textId="77777777" w:rsidTr="009E3D2F">
        <w:tc>
          <w:tcPr>
            <w:tcW w:w="1101" w:type="dxa"/>
            <w:shd w:val="clear" w:color="auto" w:fill="FFFFFF" w:themeFill="background1"/>
          </w:tcPr>
          <w:p w14:paraId="49EB1A5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101d</w:t>
            </w:r>
          </w:p>
        </w:tc>
        <w:tc>
          <w:tcPr>
            <w:tcW w:w="3260" w:type="dxa"/>
            <w:shd w:val="clear" w:color="auto" w:fill="FFFFFF" w:themeFill="background1"/>
          </w:tcPr>
          <w:p w14:paraId="5B5E9E20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Abiruum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12,1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m²</w:t>
            </w:r>
          </w:p>
          <w:p w14:paraId="57E50AA4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Abipersonal</w:t>
            </w:r>
            <w:r w:rsidRPr="0049369B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08D6075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5E3DB8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168FAB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3664AC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650163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970952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F17690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color w:val="B8CCE4" w:themeColor="accent1" w:themeTint="66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</w:tr>
      <w:tr w:rsidR="0037539E" w:rsidRPr="0049369B" w14:paraId="013DCAC7" w14:textId="77777777" w:rsidTr="009E3D2F">
        <w:tc>
          <w:tcPr>
            <w:tcW w:w="1101" w:type="dxa"/>
            <w:shd w:val="clear" w:color="auto" w:fill="FFFFFF" w:themeFill="background1"/>
          </w:tcPr>
          <w:p w14:paraId="23AECC8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102</w:t>
            </w:r>
          </w:p>
        </w:tc>
        <w:tc>
          <w:tcPr>
            <w:tcW w:w="3260" w:type="dxa"/>
            <w:shd w:val="clear" w:color="auto" w:fill="FFFFFF" w:themeFill="background1"/>
          </w:tcPr>
          <w:p w14:paraId="03EA2095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Anfas – new line riietusruum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 xml:space="preserve">54 </w:t>
            </w:r>
            <w:r w:rsidRPr="0049369B">
              <w:rPr>
                <w:rFonts w:ascii="Times New Roman" w:hAnsi="Times New Roman" w:cs="Times New Roman"/>
                <w:lang w:val="et-EE"/>
              </w:rPr>
              <w:t>m²</w:t>
            </w:r>
          </w:p>
          <w:p w14:paraId="47F0A20F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 xml:space="preserve">Tatjana Kaijalainen </w:t>
            </w:r>
            <w:r w:rsidRPr="0049369B">
              <w:rPr>
                <w:rFonts w:ascii="Times New Roman" w:hAnsi="Times New Roman" w:cs="Times New Roman"/>
                <w:lang w:val="et-EE"/>
              </w:rPr>
              <w:t>– 33 õ</w:t>
            </w:r>
          </w:p>
        </w:tc>
        <w:tc>
          <w:tcPr>
            <w:tcW w:w="1559" w:type="dxa"/>
            <w:shd w:val="clear" w:color="auto" w:fill="FFFFFF" w:themeFill="background1"/>
          </w:tcPr>
          <w:p w14:paraId="7586008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0CFF8A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5836AB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DA11FC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94E065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1551B28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78FF9D2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color w:val="B8CCE4" w:themeColor="accent1" w:themeTint="66"/>
                <w:sz w:val="24"/>
                <w:szCs w:val="24"/>
                <w:lang w:val="et-EE"/>
              </w:rPr>
            </w:pPr>
          </w:p>
        </w:tc>
      </w:tr>
      <w:tr w:rsidR="0037539E" w:rsidRPr="0049369B" w14:paraId="528D9AD2" w14:textId="77777777" w:rsidTr="009E3D2F">
        <w:tc>
          <w:tcPr>
            <w:tcW w:w="1101" w:type="dxa"/>
            <w:shd w:val="clear" w:color="auto" w:fill="FFFFFF" w:themeFill="background1"/>
          </w:tcPr>
          <w:p w14:paraId="3A98D87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103</w:t>
            </w:r>
          </w:p>
        </w:tc>
        <w:tc>
          <w:tcPr>
            <w:tcW w:w="3260" w:type="dxa"/>
            <w:shd w:val="clear" w:color="auto" w:fill="FFFFFF" w:themeFill="background1"/>
          </w:tcPr>
          <w:p w14:paraId="14B5DCA0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Õpetajate tuba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51,7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m²</w:t>
            </w:r>
          </w:p>
          <w:p w14:paraId="1FDDA152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 xml:space="preserve">Kõik töötajad </w:t>
            </w:r>
          </w:p>
        </w:tc>
        <w:tc>
          <w:tcPr>
            <w:tcW w:w="1559" w:type="dxa"/>
            <w:shd w:val="clear" w:color="auto" w:fill="FFFFFF" w:themeFill="background1"/>
          </w:tcPr>
          <w:p w14:paraId="14828D4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F73738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B23D07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802528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C240BC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DE5E21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71F305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color w:val="B8CCE4" w:themeColor="accent1" w:themeTint="66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</w:tr>
      <w:tr w:rsidR="0037539E" w:rsidRPr="0049369B" w14:paraId="35B48B14" w14:textId="77777777" w:rsidTr="009E3D2F">
        <w:tc>
          <w:tcPr>
            <w:tcW w:w="1101" w:type="dxa"/>
            <w:shd w:val="clear" w:color="auto" w:fill="FFFFFF" w:themeFill="background1"/>
          </w:tcPr>
          <w:p w14:paraId="1D794CB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104</w:t>
            </w:r>
          </w:p>
        </w:tc>
        <w:tc>
          <w:tcPr>
            <w:tcW w:w="3260" w:type="dxa"/>
            <w:shd w:val="clear" w:color="auto" w:fill="FFFFFF" w:themeFill="background1"/>
          </w:tcPr>
          <w:p w14:paraId="518208C9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 Juhiabi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51,9</w:t>
            </w:r>
            <w:r w:rsidRPr="0049369B">
              <w:rPr>
                <w:rFonts w:ascii="Times New Roman" w:hAnsi="Times New Roman" w:cs="Times New Roman"/>
                <w:lang w:val="et-EE"/>
              </w:rPr>
              <w:t>m²</w:t>
            </w:r>
          </w:p>
          <w:p w14:paraId="0497F937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Nikolay Kornev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55405F9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19EF41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A0651C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F7CD13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273A14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09.00 – 17.00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8FEAFE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0DB00B7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color w:val="B8CCE4" w:themeColor="accent1" w:themeTint="66"/>
                <w:sz w:val="24"/>
                <w:szCs w:val="24"/>
                <w:lang w:val="et-EE"/>
              </w:rPr>
            </w:pPr>
          </w:p>
        </w:tc>
      </w:tr>
      <w:tr w:rsidR="0037539E" w:rsidRPr="0049369B" w14:paraId="7805C7B5" w14:textId="77777777" w:rsidTr="009E3D2F">
        <w:tc>
          <w:tcPr>
            <w:tcW w:w="1101" w:type="dxa"/>
            <w:shd w:val="clear" w:color="auto" w:fill="FFFFFF" w:themeFill="background1"/>
          </w:tcPr>
          <w:p w14:paraId="6A48569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105</w:t>
            </w:r>
          </w:p>
        </w:tc>
        <w:tc>
          <w:tcPr>
            <w:tcW w:w="3260" w:type="dxa"/>
            <w:shd w:val="clear" w:color="auto" w:fill="FFFFFF" w:themeFill="background1"/>
          </w:tcPr>
          <w:p w14:paraId="742F5810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Kunstniku töökoda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52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m²</w:t>
            </w:r>
          </w:p>
          <w:p w14:paraId="57526342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Gennadi Melnikov, abitöölised</w:t>
            </w:r>
          </w:p>
        </w:tc>
        <w:tc>
          <w:tcPr>
            <w:tcW w:w="1559" w:type="dxa"/>
            <w:shd w:val="clear" w:color="auto" w:fill="FFFFFF" w:themeFill="background1"/>
          </w:tcPr>
          <w:p w14:paraId="0EB6C82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529263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6AC89C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42DE00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EF7118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768445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613288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</w:tr>
      <w:tr w:rsidR="0037539E" w:rsidRPr="0049369B" w14:paraId="153468C1" w14:textId="77777777" w:rsidTr="00106033">
        <w:tc>
          <w:tcPr>
            <w:tcW w:w="1101" w:type="dxa"/>
            <w:shd w:val="clear" w:color="auto" w:fill="FFFFFF" w:themeFill="background1"/>
          </w:tcPr>
          <w:p w14:paraId="10CB6BB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 xml:space="preserve">106 </w:t>
            </w:r>
          </w:p>
        </w:tc>
        <w:tc>
          <w:tcPr>
            <w:tcW w:w="3260" w:type="dxa"/>
            <w:shd w:val="clear" w:color="auto" w:fill="FFFFFF" w:themeFill="background1"/>
          </w:tcPr>
          <w:p w14:paraId="66EFC975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Majandusjuhataja + ladu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51,8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m²</w:t>
            </w:r>
          </w:p>
          <w:p w14:paraId="18106B04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Jelena Beljajeva, abipersonal</w:t>
            </w:r>
          </w:p>
        </w:tc>
        <w:tc>
          <w:tcPr>
            <w:tcW w:w="1559" w:type="dxa"/>
            <w:shd w:val="clear" w:color="auto" w:fill="FFFFFF" w:themeFill="background1"/>
          </w:tcPr>
          <w:p w14:paraId="48E6464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523ED9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E5F5A4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B164E9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1D30FE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915677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52FC8B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</w:tr>
      <w:tr w:rsidR="0037539E" w:rsidRPr="0049369B" w14:paraId="4E773C11" w14:textId="77777777" w:rsidTr="009E3D2F">
        <w:tc>
          <w:tcPr>
            <w:tcW w:w="1101" w:type="dxa"/>
            <w:shd w:val="clear" w:color="auto" w:fill="FFFFFF" w:themeFill="background1"/>
          </w:tcPr>
          <w:p w14:paraId="16A37E2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107</w:t>
            </w:r>
          </w:p>
        </w:tc>
        <w:tc>
          <w:tcPr>
            <w:tcW w:w="3260" w:type="dxa"/>
            <w:shd w:val="clear" w:color="auto" w:fill="FFFFFF" w:themeFill="background1"/>
          </w:tcPr>
          <w:p w14:paraId="192B169A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SHNK Ulei riietusruum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52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250EDE86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67B869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BE6DC0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21.00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2946AA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2CBC47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3D97A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BEF838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E96138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463CB4CF" w14:textId="77777777" w:rsidTr="009E3D2F">
        <w:tc>
          <w:tcPr>
            <w:tcW w:w="1101" w:type="dxa"/>
            <w:shd w:val="clear" w:color="auto" w:fill="FFFFFF" w:themeFill="background1"/>
          </w:tcPr>
          <w:p w14:paraId="4F4829D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108</w:t>
            </w:r>
          </w:p>
        </w:tc>
        <w:tc>
          <w:tcPr>
            <w:tcW w:w="3260" w:type="dxa"/>
            <w:shd w:val="clear" w:color="auto" w:fill="FFFFFF" w:themeFill="background1"/>
          </w:tcPr>
          <w:p w14:paraId="1E7A4339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Eduard Zentšik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60,2 m²</w:t>
            </w:r>
          </w:p>
          <w:p w14:paraId="5371AFEE" w14:textId="77777777" w:rsidR="0037539E" w:rsidRPr="0049369B" w:rsidRDefault="0037539E" w:rsidP="00647D6F">
            <w:pPr>
              <w:rPr>
                <w:rFonts w:ascii="Times New Roman" w:hAnsi="Times New Roman" w:cs="Times New Roman"/>
                <w:color w:val="0070C0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B772F9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6690CB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71AB5E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6C159C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29EE31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47BC0F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AA710D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</w:tr>
      <w:tr w:rsidR="0037539E" w:rsidRPr="0049369B" w14:paraId="7BE5F339" w14:textId="77777777" w:rsidTr="009E3D2F">
        <w:tc>
          <w:tcPr>
            <w:tcW w:w="1101" w:type="dxa"/>
            <w:shd w:val="clear" w:color="auto" w:fill="FFFFFF" w:themeFill="background1"/>
          </w:tcPr>
          <w:p w14:paraId="21F13A5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109</w:t>
            </w:r>
          </w:p>
        </w:tc>
        <w:tc>
          <w:tcPr>
            <w:tcW w:w="3260" w:type="dxa"/>
            <w:shd w:val="clear" w:color="auto" w:fill="FFFFFF" w:themeFill="background1"/>
          </w:tcPr>
          <w:p w14:paraId="3E58374F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Õppeklass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50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594E9668" w14:textId="77777777" w:rsidR="0037539E" w:rsidRPr="0049369B" w:rsidRDefault="0037539E" w:rsidP="00647D6F">
            <w:pPr>
              <w:rPr>
                <w:rFonts w:ascii="Times New Roman" w:hAnsi="Times New Roman" w:cs="Times New Roman"/>
                <w:color w:val="0070C0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VitaTiim , Vestleja OÜ, Meke, kultuurikeskuse töötajad</w:t>
            </w:r>
          </w:p>
        </w:tc>
        <w:tc>
          <w:tcPr>
            <w:tcW w:w="1559" w:type="dxa"/>
            <w:shd w:val="clear" w:color="auto" w:fill="FFFFFF" w:themeFill="background1"/>
          </w:tcPr>
          <w:p w14:paraId="36ED034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A3790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3680C1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9A5A24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250682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20.00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1B83D2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240F596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6FEE957A" w14:textId="77777777" w:rsidTr="00106033">
        <w:tc>
          <w:tcPr>
            <w:tcW w:w="1101" w:type="dxa"/>
            <w:shd w:val="clear" w:color="auto" w:fill="FFFFFF" w:themeFill="background1"/>
          </w:tcPr>
          <w:p w14:paraId="3FB0C8F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110</w:t>
            </w:r>
          </w:p>
        </w:tc>
        <w:tc>
          <w:tcPr>
            <w:tcW w:w="3260" w:type="dxa"/>
            <w:shd w:val="clear" w:color="auto" w:fill="FFFFFF" w:themeFill="background1"/>
          </w:tcPr>
          <w:p w14:paraId="7C1B98B4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Vokaalansambel Lõoke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51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49BE28D3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Valentina Sanchuk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- 15 õ</w:t>
            </w:r>
          </w:p>
        </w:tc>
        <w:tc>
          <w:tcPr>
            <w:tcW w:w="1559" w:type="dxa"/>
            <w:shd w:val="clear" w:color="auto" w:fill="FFFFFF" w:themeFill="background1"/>
          </w:tcPr>
          <w:p w14:paraId="1F31152D" w14:textId="77777777" w:rsidR="0037539E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Ettevalmistus 12.00-15.00</w:t>
            </w:r>
          </w:p>
          <w:p w14:paraId="39060FC1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Noorem grupp (3) </w:t>
            </w:r>
            <w:r>
              <w:t xml:space="preserve"> </w:t>
            </w:r>
            <w:r w:rsidRPr="0049369B">
              <w:rPr>
                <w:rFonts w:ascii="Times New Roman" w:hAnsi="Times New Roman" w:cs="Times New Roman"/>
                <w:lang w:val="et-EE"/>
              </w:rPr>
              <w:t>16:30-17:30</w:t>
            </w:r>
          </w:p>
          <w:p w14:paraId="38971FA1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Vanem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grupp (</w:t>
            </w:r>
            <w:r>
              <w:rPr>
                <w:rFonts w:ascii="Times New Roman" w:hAnsi="Times New Roman" w:cs="Times New Roman"/>
                <w:lang w:val="et-EE"/>
              </w:rPr>
              <w:t>9</w:t>
            </w:r>
            <w:r w:rsidRPr="0049369B">
              <w:rPr>
                <w:rFonts w:ascii="Times New Roman" w:hAnsi="Times New Roman" w:cs="Times New Roman"/>
                <w:lang w:val="et-EE"/>
              </w:rPr>
              <w:t>)</w:t>
            </w:r>
          </w:p>
          <w:p w14:paraId="18A52607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15:00-16:30</w:t>
            </w:r>
          </w:p>
          <w:p w14:paraId="12B09969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Individuaaltunnid</w:t>
            </w:r>
          </w:p>
          <w:p w14:paraId="1BFA13D5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17:30-19:30</w:t>
            </w:r>
          </w:p>
        </w:tc>
        <w:tc>
          <w:tcPr>
            <w:tcW w:w="1559" w:type="dxa"/>
            <w:shd w:val="clear" w:color="auto" w:fill="FFFFFF" w:themeFill="background1"/>
          </w:tcPr>
          <w:p w14:paraId="63D79F2E" w14:textId="77777777" w:rsidR="0037539E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Ettevalmistus 12.30-14.30 </w:t>
            </w:r>
          </w:p>
          <w:p w14:paraId="62028884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Keskmine grupp (2)</w:t>
            </w:r>
          </w:p>
          <w:p w14:paraId="163C23DF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16:30-17:30</w:t>
            </w:r>
          </w:p>
          <w:p w14:paraId="1C38D56A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Vanem grupp (9)</w:t>
            </w:r>
          </w:p>
          <w:p w14:paraId="4B600E36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15:00-16:30</w:t>
            </w:r>
          </w:p>
          <w:p w14:paraId="3F0E0B21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Individuaaltunnid</w:t>
            </w:r>
          </w:p>
          <w:p w14:paraId="18CDBED7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14:30-15:00 17:30-19:00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81F0D62" w14:textId="77777777" w:rsidR="0037539E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Ettevalmistus</w:t>
            </w:r>
          </w:p>
          <w:p w14:paraId="4A5122D2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12.00-1</w:t>
            </w:r>
            <w:r>
              <w:rPr>
                <w:rFonts w:ascii="Times New Roman" w:hAnsi="Times New Roman" w:cs="Times New Roman"/>
                <w:lang w:val="et-EE"/>
              </w:rPr>
              <w:t>4</w:t>
            </w:r>
            <w:r w:rsidRPr="0049369B">
              <w:rPr>
                <w:rFonts w:ascii="Times New Roman" w:hAnsi="Times New Roman" w:cs="Times New Roman"/>
                <w:lang w:val="et-EE"/>
              </w:rPr>
              <w:t>.00</w:t>
            </w:r>
          </w:p>
          <w:p w14:paraId="25B1B14D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Noorem grupp (3)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t xml:space="preserve"> </w:t>
            </w:r>
            <w:r w:rsidRPr="0049369B">
              <w:rPr>
                <w:rFonts w:ascii="Times New Roman" w:hAnsi="Times New Roman" w:cs="Times New Roman"/>
                <w:lang w:val="et-EE"/>
              </w:rPr>
              <w:t>16:30-17:30</w:t>
            </w:r>
          </w:p>
          <w:p w14:paraId="2CEB96BD" w14:textId="77777777" w:rsidR="0049369B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Individuaaltunnid</w:t>
            </w:r>
          </w:p>
          <w:p w14:paraId="65029A3D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14:00-16:30</w:t>
            </w:r>
          </w:p>
          <w:p w14:paraId="2FE3FE3D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17:30-19:00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89D2919" w14:textId="77777777" w:rsidR="0037539E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Ettevalmistus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9369B">
              <w:rPr>
                <w:rFonts w:ascii="Times New Roman" w:hAnsi="Times New Roman" w:cs="Times New Roman"/>
                <w:lang w:val="et-EE"/>
              </w:rPr>
              <w:t>1</w:t>
            </w:r>
            <w:r>
              <w:rPr>
                <w:rFonts w:ascii="Times New Roman" w:hAnsi="Times New Roman" w:cs="Times New Roman"/>
                <w:lang w:val="et-EE"/>
              </w:rPr>
              <w:t>1</w:t>
            </w:r>
            <w:r w:rsidRPr="0049369B">
              <w:rPr>
                <w:rFonts w:ascii="Times New Roman" w:hAnsi="Times New Roman" w:cs="Times New Roman"/>
                <w:lang w:val="et-EE"/>
              </w:rPr>
              <w:t>.</w:t>
            </w:r>
            <w:r>
              <w:rPr>
                <w:rFonts w:ascii="Times New Roman" w:hAnsi="Times New Roman" w:cs="Times New Roman"/>
                <w:lang w:val="et-EE"/>
              </w:rPr>
              <w:t>3</w:t>
            </w:r>
            <w:r w:rsidRPr="0049369B">
              <w:rPr>
                <w:rFonts w:ascii="Times New Roman" w:hAnsi="Times New Roman" w:cs="Times New Roman"/>
                <w:lang w:val="et-EE"/>
              </w:rPr>
              <w:t>0-1</w:t>
            </w:r>
            <w:r>
              <w:rPr>
                <w:rFonts w:ascii="Times New Roman" w:hAnsi="Times New Roman" w:cs="Times New Roman"/>
                <w:lang w:val="et-EE"/>
              </w:rPr>
              <w:t>3</w:t>
            </w:r>
            <w:r w:rsidRPr="0049369B">
              <w:rPr>
                <w:rFonts w:ascii="Times New Roman" w:hAnsi="Times New Roman" w:cs="Times New Roman"/>
                <w:lang w:val="et-EE"/>
              </w:rPr>
              <w:t>.</w:t>
            </w:r>
            <w:r>
              <w:rPr>
                <w:rFonts w:ascii="Times New Roman" w:hAnsi="Times New Roman" w:cs="Times New Roman"/>
                <w:lang w:val="et-EE"/>
              </w:rPr>
              <w:t>3</w:t>
            </w:r>
            <w:r w:rsidRPr="0049369B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203E941A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Noorem grupp (3)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t xml:space="preserve"> </w:t>
            </w:r>
            <w:r w:rsidRPr="0049369B">
              <w:rPr>
                <w:rFonts w:ascii="Times New Roman" w:hAnsi="Times New Roman" w:cs="Times New Roman"/>
                <w:lang w:val="et-EE"/>
              </w:rPr>
              <w:t>16:30-17:30</w:t>
            </w:r>
          </w:p>
          <w:p w14:paraId="1BC47221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Keskmine grupp (2)</w:t>
            </w:r>
          </w:p>
          <w:p w14:paraId="5A5B16CE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</w:t>
            </w:r>
            <w:r>
              <w:rPr>
                <w:rFonts w:ascii="Times New Roman" w:hAnsi="Times New Roman" w:cs="Times New Roman"/>
                <w:lang w:val="et-EE"/>
              </w:rPr>
              <w:t>7</w:t>
            </w:r>
            <w:r w:rsidRPr="0049369B">
              <w:rPr>
                <w:rFonts w:ascii="Times New Roman" w:hAnsi="Times New Roman" w:cs="Times New Roman"/>
                <w:lang w:val="et-EE"/>
              </w:rPr>
              <w:t>:30-1</w:t>
            </w:r>
            <w:r>
              <w:rPr>
                <w:rFonts w:ascii="Times New Roman" w:hAnsi="Times New Roman" w:cs="Times New Roman"/>
                <w:lang w:val="et-EE"/>
              </w:rPr>
              <w:t>8</w:t>
            </w:r>
            <w:r w:rsidRPr="0049369B">
              <w:rPr>
                <w:rFonts w:ascii="Times New Roman" w:hAnsi="Times New Roman" w:cs="Times New Roman"/>
                <w:lang w:val="et-EE"/>
              </w:rPr>
              <w:t>:30</w:t>
            </w:r>
          </w:p>
          <w:p w14:paraId="7386CD3A" w14:textId="77777777" w:rsidR="0049369B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Vanem grupp (9)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t xml:space="preserve"> </w:t>
            </w:r>
            <w:r w:rsidRPr="0049369B">
              <w:rPr>
                <w:rFonts w:ascii="Times New Roman" w:hAnsi="Times New Roman" w:cs="Times New Roman"/>
                <w:lang w:val="et-EE"/>
              </w:rPr>
              <w:t>1</w:t>
            </w:r>
            <w:r>
              <w:rPr>
                <w:rFonts w:ascii="Times New Roman" w:hAnsi="Times New Roman" w:cs="Times New Roman"/>
                <w:lang w:val="et-EE"/>
              </w:rPr>
              <w:t>4</w:t>
            </w:r>
            <w:r w:rsidRPr="0049369B">
              <w:rPr>
                <w:rFonts w:ascii="Times New Roman" w:hAnsi="Times New Roman" w:cs="Times New Roman"/>
                <w:lang w:val="et-EE"/>
              </w:rPr>
              <w:t>:</w:t>
            </w:r>
            <w:r w:rsidR="00F5654A">
              <w:rPr>
                <w:rFonts w:ascii="Times New Roman" w:hAnsi="Times New Roman" w:cs="Times New Roman"/>
                <w:lang w:val="et-EE"/>
              </w:rPr>
              <w:t>3</w:t>
            </w:r>
            <w:r w:rsidRPr="0049369B">
              <w:rPr>
                <w:rFonts w:ascii="Times New Roman" w:hAnsi="Times New Roman" w:cs="Times New Roman"/>
                <w:lang w:val="et-EE"/>
              </w:rPr>
              <w:t>0-16:30</w:t>
            </w:r>
          </w:p>
          <w:p w14:paraId="157C1598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Individuaaltunnid</w:t>
            </w:r>
          </w:p>
          <w:p w14:paraId="545534DF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13:00-14:30</w:t>
            </w:r>
          </w:p>
        </w:tc>
        <w:tc>
          <w:tcPr>
            <w:tcW w:w="1559" w:type="dxa"/>
            <w:shd w:val="clear" w:color="auto" w:fill="FFFFFF" w:themeFill="background1"/>
          </w:tcPr>
          <w:p w14:paraId="63DA21E1" w14:textId="77777777" w:rsidR="0037539E" w:rsidRDefault="0049369B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Ettevalmistus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9369B">
              <w:rPr>
                <w:rFonts w:ascii="Times New Roman" w:hAnsi="Times New Roman" w:cs="Times New Roman"/>
                <w:lang w:val="et-EE"/>
              </w:rPr>
              <w:t>12.00-1</w:t>
            </w:r>
            <w:r>
              <w:rPr>
                <w:rFonts w:ascii="Times New Roman" w:hAnsi="Times New Roman" w:cs="Times New Roman"/>
                <w:lang w:val="et-EE"/>
              </w:rPr>
              <w:t>4</w:t>
            </w:r>
            <w:r w:rsidRPr="0049369B">
              <w:rPr>
                <w:rFonts w:ascii="Times New Roman" w:hAnsi="Times New Roman" w:cs="Times New Roman"/>
                <w:lang w:val="et-EE"/>
              </w:rPr>
              <w:t>.00</w:t>
            </w:r>
          </w:p>
          <w:p w14:paraId="4252B0E5" w14:textId="77777777" w:rsidR="0049369B" w:rsidRDefault="0049369B" w:rsidP="0049369B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Keskmine grupp (2)</w:t>
            </w:r>
          </w:p>
          <w:p w14:paraId="79591A34" w14:textId="77777777" w:rsidR="0049369B" w:rsidRDefault="0049369B" w:rsidP="0049369B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16:30-17:30</w:t>
            </w:r>
          </w:p>
          <w:p w14:paraId="6A4F3500" w14:textId="77777777" w:rsidR="00F5654A" w:rsidRDefault="00F5654A" w:rsidP="0049369B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Individuaaltunnid</w:t>
            </w:r>
          </w:p>
          <w:p w14:paraId="7BB1216E" w14:textId="77777777" w:rsidR="0049369B" w:rsidRDefault="00F5654A" w:rsidP="00F5654A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14:00-16:30</w:t>
            </w:r>
          </w:p>
          <w:p w14:paraId="555C7065" w14:textId="77777777" w:rsidR="00F5654A" w:rsidRPr="0049369B" w:rsidRDefault="00F5654A" w:rsidP="00F5654A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17:30-19:00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650C13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73110B6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1F8494A9" w14:textId="77777777" w:rsidTr="00106033">
        <w:trPr>
          <w:trHeight w:val="409"/>
        </w:trPr>
        <w:tc>
          <w:tcPr>
            <w:tcW w:w="1101" w:type="dxa"/>
            <w:shd w:val="clear" w:color="auto" w:fill="FFFFFF" w:themeFill="background1"/>
          </w:tcPr>
          <w:p w14:paraId="2EE9524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111</w:t>
            </w:r>
          </w:p>
        </w:tc>
        <w:tc>
          <w:tcPr>
            <w:tcW w:w="3260" w:type="dxa"/>
            <w:shd w:val="clear" w:color="auto" w:fill="FFFFFF" w:themeFill="background1"/>
          </w:tcPr>
          <w:p w14:paraId="4806F384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Koreograafia stuudio Etüüd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78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4DB8FAD9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Lilia Hudjakova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– 36 õ</w:t>
            </w:r>
          </w:p>
        </w:tc>
        <w:tc>
          <w:tcPr>
            <w:tcW w:w="1559" w:type="dxa"/>
            <w:shd w:val="clear" w:color="auto" w:fill="FFFFFF" w:themeFill="background1"/>
          </w:tcPr>
          <w:p w14:paraId="4C7C4640" w14:textId="77777777" w:rsidR="0037539E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Ettevalmistus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lang w:val="et-EE"/>
              </w:rPr>
              <w:t xml:space="preserve">09:30-15:00 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14:paraId="569FE2E9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I klass (6)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lang w:val="et-EE"/>
              </w:rPr>
              <w:t>15:00-16:30</w:t>
            </w:r>
          </w:p>
          <w:p w14:paraId="4ED0E06E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Keskmine (8)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lang w:val="et-EE"/>
              </w:rPr>
              <w:t>16:30-18:30</w:t>
            </w:r>
          </w:p>
          <w:p w14:paraId="3E3EC95B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Vanem (5)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lang w:val="et-EE"/>
              </w:rPr>
              <w:t>18:30-20:00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9BF8965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Ettevalmistus 09:30-15:00</w:t>
            </w:r>
          </w:p>
          <w:p w14:paraId="1406994C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Noorem (13)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lang w:val="et-EE"/>
              </w:rPr>
              <w:t>17:00-18:00</w:t>
            </w:r>
          </w:p>
          <w:p w14:paraId="5C33B586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 xml:space="preserve">Keskmine (8) 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lang w:val="et-EE"/>
              </w:rPr>
              <w:t>18:00-20:00</w:t>
            </w:r>
          </w:p>
          <w:p w14:paraId="46C7C95E" w14:textId="77777777" w:rsidR="0037539E" w:rsidRPr="0049369B" w:rsidRDefault="00F5654A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 xml:space="preserve">  </w:t>
            </w:r>
          </w:p>
        </w:tc>
        <w:tc>
          <w:tcPr>
            <w:tcW w:w="1560" w:type="dxa"/>
            <w:shd w:val="clear" w:color="auto" w:fill="FFFFFF" w:themeFill="background1"/>
          </w:tcPr>
          <w:p w14:paraId="7985065E" w14:textId="77777777" w:rsidR="0037539E" w:rsidRDefault="00F5654A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 klass </w:t>
            </w:r>
            <w:r>
              <w:rPr>
                <w:lang w:val="et-EE"/>
              </w:rPr>
              <w:t xml:space="preserve">(6) </w:t>
            </w: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15:00-16:30</w:t>
            </w:r>
          </w:p>
          <w:p w14:paraId="7F524193" w14:textId="77777777" w:rsidR="00F5654A" w:rsidRDefault="00F5654A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Keskmine (8) 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16:30-18:00</w:t>
            </w:r>
          </w:p>
          <w:p w14:paraId="11AAA74E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Vanem (5)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18:00-20:00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AE11B66" w14:textId="77777777" w:rsidR="0037539E" w:rsidRDefault="00F5654A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Noorem (13)  17:00-18:00</w:t>
            </w:r>
          </w:p>
          <w:p w14:paraId="08E4FD83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Vanem (5)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18:00-20:00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3DE3BD1" w14:textId="77777777" w:rsidR="0037539E" w:rsidRDefault="00F5654A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Keskmine (8) 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16:30-18:00</w:t>
            </w:r>
          </w:p>
          <w:p w14:paraId="0FA9A7BB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Vanem (5)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18:00-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</w:t>
            </w:r>
            <w:r w:rsidRPr="00F565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A946C8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2B1353D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0A6A3BD1" w14:textId="77777777" w:rsidTr="00106033">
        <w:tc>
          <w:tcPr>
            <w:tcW w:w="1101" w:type="dxa"/>
            <w:shd w:val="clear" w:color="auto" w:fill="FFFFFF" w:themeFill="background1"/>
          </w:tcPr>
          <w:p w14:paraId="3C47CF4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111a</w:t>
            </w:r>
          </w:p>
        </w:tc>
        <w:tc>
          <w:tcPr>
            <w:tcW w:w="3260" w:type="dxa"/>
            <w:shd w:val="clear" w:color="auto" w:fill="FFFFFF" w:themeFill="background1"/>
          </w:tcPr>
          <w:p w14:paraId="29E8370E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Etüüd – riietusruum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33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4C94E08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675E5E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4024A8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6F1F4F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B4E513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68E5D08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7E93E2A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53FC7793" w14:textId="77777777" w:rsidTr="00106033">
        <w:tc>
          <w:tcPr>
            <w:tcW w:w="1101" w:type="dxa"/>
            <w:shd w:val="clear" w:color="auto" w:fill="FFFFFF" w:themeFill="background1"/>
          </w:tcPr>
          <w:p w14:paraId="2885882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112</w:t>
            </w:r>
          </w:p>
        </w:tc>
        <w:tc>
          <w:tcPr>
            <w:tcW w:w="3260" w:type="dxa"/>
            <w:shd w:val="clear" w:color="auto" w:fill="FFFFFF" w:themeFill="background1"/>
          </w:tcPr>
          <w:p w14:paraId="25C642F3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Kultuuriürituste spetsialist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17,1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42032FE1" w14:textId="77777777" w:rsidR="0037539E" w:rsidRPr="0049369B" w:rsidRDefault="0037539E" w:rsidP="00647D6F">
            <w:pPr>
              <w:rPr>
                <w:rFonts w:ascii="Times New Roman" w:hAnsi="Times New Roman" w:cs="Times New Roman"/>
                <w:color w:val="0070C0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Irina Parkhomenko, Olga Lebedeva</w:t>
            </w:r>
          </w:p>
        </w:tc>
        <w:tc>
          <w:tcPr>
            <w:tcW w:w="1559" w:type="dxa"/>
            <w:shd w:val="clear" w:color="auto" w:fill="FFFFFF" w:themeFill="background1"/>
          </w:tcPr>
          <w:p w14:paraId="0F50AF2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12.00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55BE13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12.00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50DB5BA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12.00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A583F1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12.00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678D68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12.00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4CBDBD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6BBD308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44820D60" w14:textId="77777777" w:rsidTr="00106033">
        <w:tc>
          <w:tcPr>
            <w:tcW w:w="1101" w:type="dxa"/>
            <w:shd w:val="clear" w:color="auto" w:fill="FFFFFF" w:themeFill="background1"/>
          </w:tcPr>
          <w:p w14:paraId="1784210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113</w:t>
            </w:r>
          </w:p>
        </w:tc>
        <w:tc>
          <w:tcPr>
            <w:tcW w:w="3260" w:type="dxa"/>
            <w:shd w:val="clear" w:color="auto" w:fill="FFFFFF" w:themeFill="background1"/>
          </w:tcPr>
          <w:p w14:paraId="42F43FEB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SOS Lasteküla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33,1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2F44F88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40045C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98226E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11C5C6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812343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17.00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D68DB9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1ABC4A7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60B19328" w14:textId="77777777" w:rsidTr="009E3D2F">
        <w:tc>
          <w:tcPr>
            <w:tcW w:w="1101" w:type="dxa"/>
            <w:shd w:val="clear" w:color="auto" w:fill="FFFFFF" w:themeFill="background1"/>
          </w:tcPr>
          <w:p w14:paraId="4C47FAA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114</w:t>
            </w:r>
          </w:p>
        </w:tc>
        <w:tc>
          <w:tcPr>
            <w:tcW w:w="3260" w:type="dxa"/>
            <w:shd w:val="clear" w:color="auto" w:fill="FFFFFF" w:themeFill="background1"/>
          </w:tcPr>
          <w:p w14:paraId="0067F69F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Abiruum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15,7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2F6CE158" w14:textId="77777777" w:rsidR="0037539E" w:rsidRPr="0049369B" w:rsidRDefault="0037539E" w:rsidP="00647D6F">
            <w:pPr>
              <w:rPr>
                <w:rFonts w:ascii="Times New Roman" w:hAnsi="Times New Roman" w:cs="Times New Roman"/>
                <w:color w:val="0070C0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Abipersonal</w:t>
            </w:r>
          </w:p>
        </w:tc>
        <w:tc>
          <w:tcPr>
            <w:tcW w:w="1559" w:type="dxa"/>
            <w:shd w:val="clear" w:color="auto" w:fill="FFFFFF" w:themeFill="background1"/>
          </w:tcPr>
          <w:p w14:paraId="7F0DAD8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AC81ED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A53FA7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2BD8C3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CB7F42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08.00 – 21.00</w:t>
            </w:r>
          </w:p>
        </w:tc>
        <w:tc>
          <w:tcPr>
            <w:tcW w:w="1559" w:type="dxa"/>
            <w:shd w:val="clear" w:color="auto" w:fill="auto"/>
          </w:tcPr>
          <w:p w14:paraId="781ECA38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  <w:tc>
          <w:tcPr>
            <w:tcW w:w="1560" w:type="dxa"/>
            <w:shd w:val="clear" w:color="auto" w:fill="auto"/>
          </w:tcPr>
          <w:p w14:paraId="5040CAD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10.00 – 17.00</w:t>
            </w:r>
          </w:p>
        </w:tc>
      </w:tr>
      <w:tr w:rsidR="0037539E" w:rsidRPr="0049369B" w14:paraId="5DDB649D" w14:textId="77777777" w:rsidTr="009E3D2F">
        <w:tc>
          <w:tcPr>
            <w:tcW w:w="1101" w:type="dxa"/>
            <w:shd w:val="clear" w:color="auto" w:fill="FFFFFF" w:themeFill="background1"/>
          </w:tcPr>
          <w:p w14:paraId="1767609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3F057E4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Koridor I k –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257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m²</w:t>
            </w:r>
          </w:p>
        </w:tc>
        <w:tc>
          <w:tcPr>
            <w:tcW w:w="1559" w:type="dxa"/>
            <w:shd w:val="clear" w:color="auto" w:fill="FFFFFF" w:themeFill="background1"/>
          </w:tcPr>
          <w:p w14:paraId="6668AF0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90F7A48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D2F4B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5032B8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A8ECF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96EE2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3A6FA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06859811" w14:textId="77777777" w:rsidTr="009E3D2F">
        <w:tc>
          <w:tcPr>
            <w:tcW w:w="1101" w:type="dxa"/>
            <w:shd w:val="clear" w:color="auto" w:fill="FFFFFF" w:themeFill="background1"/>
          </w:tcPr>
          <w:p w14:paraId="44AFC55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201</w:t>
            </w:r>
          </w:p>
        </w:tc>
        <w:tc>
          <w:tcPr>
            <w:tcW w:w="3260" w:type="dxa"/>
            <w:shd w:val="clear" w:color="auto" w:fill="FFFFFF" w:themeFill="background1"/>
          </w:tcPr>
          <w:p w14:paraId="26332A99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Anfas – new line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52,7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13F5F0B3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Tatjana Kaijalainen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– 33 õ</w:t>
            </w:r>
          </w:p>
        </w:tc>
        <w:tc>
          <w:tcPr>
            <w:tcW w:w="1559" w:type="dxa"/>
            <w:shd w:val="clear" w:color="auto" w:fill="FFFFFF" w:themeFill="background1"/>
          </w:tcPr>
          <w:p w14:paraId="5D1FB09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3C62EC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4FC67C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226D41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6A3BED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2DE00D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29D25EA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5661FF7E" w14:textId="77777777" w:rsidTr="009E3D2F">
        <w:tc>
          <w:tcPr>
            <w:tcW w:w="1101" w:type="dxa"/>
            <w:shd w:val="clear" w:color="auto" w:fill="FFFFFF" w:themeFill="background1"/>
          </w:tcPr>
          <w:p w14:paraId="4E27798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202</w:t>
            </w:r>
          </w:p>
        </w:tc>
        <w:tc>
          <w:tcPr>
            <w:tcW w:w="3260" w:type="dxa"/>
            <w:shd w:val="clear" w:color="auto" w:fill="FFFFFF" w:themeFill="background1"/>
          </w:tcPr>
          <w:p w14:paraId="5B6DF01B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Rahvatantsuansambel Suveniir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50,1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23A12143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Natalja Rasskazova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– 49 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785DEE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C6374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16.00 – 21.00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042E74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17.00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1AF2B6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16.00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8216A2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17.00 – 21.00</w:t>
            </w:r>
          </w:p>
        </w:tc>
        <w:tc>
          <w:tcPr>
            <w:tcW w:w="1559" w:type="dxa"/>
            <w:shd w:val="clear" w:color="auto" w:fill="auto"/>
          </w:tcPr>
          <w:p w14:paraId="14F36BC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12.00 – 16.00</w:t>
            </w:r>
          </w:p>
        </w:tc>
        <w:tc>
          <w:tcPr>
            <w:tcW w:w="1560" w:type="dxa"/>
            <w:shd w:val="clear" w:color="auto" w:fill="auto"/>
          </w:tcPr>
          <w:p w14:paraId="597AC84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17.00</w:t>
            </w:r>
          </w:p>
        </w:tc>
      </w:tr>
      <w:tr w:rsidR="0037539E" w:rsidRPr="0049369B" w14:paraId="29B58828" w14:textId="77777777" w:rsidTr="00106033">
        <w:tc>
          <w:tcPr>
            <w:tcW w:w="1101" w:type="dxa"/>
            <w:shd w:val="clear" w:color="auto" w:fill="FFFFFF" w:themeFill="background1"/>
          </w:tcPr>
          <w:p w14:paraId="08936B5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203</w:t>
            </w:r>
          </w:p>
        </w:tc>
        <w:tc>
          <w:tcPr>
            <w:tcW w:w="3260" w:type="dxa"/>
            <w:shd w:val="clear" w:color="auto" w:fill="FFFFFF" w:themeFill="background1"/>
          </w:tcPr>
          <w:p w14:paraId="1A8A28B9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RTA Suveniir riietusruum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49,5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149108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0CFF2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16.00 – 21.00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CA4BC9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17.00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6E4467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16.00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E6F6FD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17.00 – 21.00</w:t>
            </w:r>
          </w:p>
        </w:tc>
        <w:tc>
          <w:tcPr>
            <w:tcW w:w="1559" w:type="dxa"/>
            <w:shd w:val="clear" w:color="auto" w:fill="auto"/>
          </w:tcPr>
          <w:p w14:paraId="5422383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12.00 – 16.00</w:t>
            </w:r>
          </w:p>
        </w:tc>
        <w:tc>
          <w:tcPr>
            <w:tcW w:w="1560" w:type="dxa"/>
            <w:shd w:val="clear" w:color="auto" w:fill="auto"/>
          </w:tcPr>
          <w:p w14:paraId="3FD356C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17.00</w:t>
            </w:r>
          </w:p>
        </w:tc>
      </w:tr>
      <w:tr w:rsidR="0037539E" w:rsidRPr="0049369B" w14:paraId="48688A65" w14:textId="77777777" w:rsidTr="009E3D2F">
        <w:tc>
          <w:tcPr>
            <w:tcW w:w="1101" w:type="dxa"/>
            <w:shd w:val="clear" w:color="auto" w:fill="FFFFFF" w:themeFill="background1"/>
          </w:tcPr>
          <w:p w14:paraId="34353B4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204</w:t>
            </w:r>
          </w:p>
        </w:tc>
        <w:tc>
          <w:tcPr>
            <w:tcW w:w="3260" w:type="dxa"/>
            <w:shd w:val="clear" w:color="auto" w:fill="FFFFFF" w:themeFill="background1"/>
          </w:tcPr>
          <w:p w14:paraId="792FD6F9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Ukraina lauluansambel Javir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49,3m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3B5719E6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Lev Lipkin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– 12 õ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78967B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5DC00A" w14:textId="77777777" w:rsidR="0037539E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Ettevalmistus </w:t>
            </w:r>
            <w:r>
              <w:t xml:space="preserve"> </w:t>
            </w:r>
            <w:r w:rsidRPr="00F5654A">
              <w:rPr>
                <w:rFonts w:ascii="Times New Roman" w:hAnsi="Times New Roman" w:cs="Times New Roman"/>
                <w:lang w:val="et-EE"/>
              </w:rPr>
              <w:t>20:00-21:00</w:t>
            </w:r>
          </w:p>
          <w:p w14:paraId="609CF534" w14:textId="77777777" w:rsidR="00F5654A" w:rsidRPr="0049369B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Põhigrupp </w:t>
            </w:r>
            <w:r w:rsidR="00845A80">
              <w:rPr>
                <w:rFonts w:ascii="Times New Roman" w:hAnsi="Times New Roman" w:cs="Times New Roman"/>
                <w:lang w:val="et-EE"/>
              </w:rPr>
              <w:t xml:space="preserve">(11) </w:t>
            </w:r>
            <w:r w:rsidR="00845A80">
              <w:t xml:space="preserve"> </w:t>
            </w:r>
            <w:r w:rsidR="00845A80" w:rsidRPr="00845A80">
              <w:rPr>
                <w:rFonts w:ascii="Times New Roman" w:hAnsi="Times New Roman" w:cs="Times New Roman"/>
                <w:lang w:val="et-EE"/>
              </w:rPr>
              <w:t>18:00-20:00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077C73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22AECD" w14:textId="77777777" w:rsidR="0037539E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Ettevalmistus  20:00-21:00</w:t>
            </w:r>
          </w:p>
          <w:p w14:paraId="6398A0D3" w14:textId="77777777" w:rsidR="00845A80" w:rsidRPr="0049369B" w:rsidRDefault="00845A80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845A80">
              <w:rPr>
                <w:rFonts w:ascii="Times New Roman" w:hAnsi="Times New Roman" w:cs="Times New Roman"/>
                <w:lang w:val="et-EE"/>
              </w:rPr>
              <w:t>Põhigrupp (11)  18:00-20:00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15EA663" w14:textId="77777777" w:rsidR="0037539E" w:rsidRDefault="00F5654A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F5654A">
              <w:rPr>
                <w:rFonts w:ascii="Times New Roman" w:hAnsi="Times New Roman" w:cs="Times New Roman"/>
                <w:lang w:val="et-EE"/>
              </w:rPr>
              <w:t>Ettevalmistus  20:00-21:00</w:t>
            </w:r>
          </w:p>
          <w:p w14:paraId="5722237E" w14:textId="77777777" w:rsidR="00845A80" w:rsidRPr="0049369B" w:rsidRDefault="00845A80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845A80">
              <w:rPr>
                <w:rFonts w:ascii="Times New Roman" w:hAnsi="Times New Roman" w:cs="Times New Roman"/>
                <w:lang w:val="et-EE"/>
              </w:rPr>
              <w:t>Põhigrupp (11)  18:00-20:00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3B8789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66F7B85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539E" w:rsidRPr="0049369B" w14:paraId="75CDFCEB" w14:textId="77777777" w:rsidTr="009E3D2F">
        <w:tc>
          <w:tcPr>
            <w:tcW w:w="1101" w:type="dxa"/>
            <w:shd w:val="clear" w:color="auto" w:fill="FFFFFF" w:themeFill="background1"/>
          </w:tcPr>
          <w:p w14:paraId="6D9230E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205</w:t>
            </w:r>
          </w:p>
        </w:tc>
        <w:tc>
          <w:tcPr>
            <w:tcW w:w="3260" w:type="dxa"/>
            <w:shd w:val="clear" w:color="auto" w:fill="FFFFFF" w:themeFill="background1"/>
          </w:tcPr>
          <w:p w14:paraId="1C6A5965" w14:textId="77777777" w:rsidR="0037539E" w:rsidRPr="0049369B" w:rsidRDefault="0037539E" w:rsidP="00647D6F">
            <w:pPr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Folkloorirühm Russitši, 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48,7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  <w:r w:rsidRPr="0049369B">
              <w:rPr>
                <w:rFonts w:ascii="Times New Roman" w:hAnsi="Times New Roman" w:cs="Times New Roman"/>
                <w:vertAlign w:val="superscript"/>
                <w:lang w:val="et-EE"/>
              </w:rPr>
              <w:t xml:space="preserve"> </w:t>
            </w:r>
            <w:r w:rsidRPr="0049369B">
              <w:rPr>
                <w:rFonts w:ascii="Times New Roman" w:hAnsi="Times New Roman" w:cs="Times New Roman"/>
                <w:lang w:val="et-EE"/>
              </w:rPr>
              <w:t>ansambel Meloodia</w:t>
            </w:r>
          </w:p>
          <w:p w14:paraId="36F444F1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Irina Dubrova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– 15 õ</w:t>
            </w:r>
          </w:p>
        </w:tc>
        <w:tc>
          <w:tcPr>
            <w:tcW w:w="1559" w:type="dxa"/>
            <w:shd w:val="clear" w:color="auto" w:fill="auto"/>
          </w:tcPr>
          <w:p w14:paraId="5405B5C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A1C7B0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13.00 – 20.00</w:t>
            </w:r>
          </w:p>
        </w:tc>
        <w:tc>
          <w:tcPr>
            <w:tcW w:w="1560" w:type="dxa"/>
            <w:shd w:val="clear" w:color="auto" w:fill="auto"/>
          </w:tcPr>
          <w:p w14:paraId="31A8713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13.00 – 18.00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60B40B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8BF67A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19.00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1F7649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0ADA5A7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539E" w:rsidRPr="0049369B" w14:paraId="60CDAC6D" w14:textId="77777777" w:rsidTr="00106033">
        <w:tc>
          <w:tcPr>
            <w:tcW w:w="1101" w:type="dxa"/>
            <w:shd w:val="clear" w:color="auto" w:fill="FFFFFF" w:themeFill="background1"/>
          </w:tcPr>
          <w:p w14:paraId="7A6CCB3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206</w:t>
            </w:r>
          </w:p>
        </w:tc>
        <w:tc>
          <w:tcPr>
            <w:tcW w:w="3260" w:type="dxa"/>
            <w:shd w:val="clear" w:color="auto" w:fill="FFFFFF" w:themeFill="background1"/>
          </w:tcPr>
          <w:p w14:paraId="3ABC86F2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Vokaalgrupp Kapel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49 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  <w:p w14:paraId="6D91D1E5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color w:val="0070C0"/>
                <w:lang w:val="et-EE"/>
              </w:rPr>
              <w:t>Aleksandra Ananjeva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– 20 õ</w:t>
            </w:r>
          </w:p>
        </w:tc>
        <w:tc>
          <w:tcPr>
            <w:tcW w:w="1559" w:type="dxa"/>
            <w:shd w:val="clear" w:color="auto" w:fill="auto"/>
          </w:tcPr>
          <w:p w14:paraId="0E2E322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D47EF7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60" w:type="dxa"/>
            <w:shd w:val="clear" w:color="auto" w:fill="auto"/>
          </w:tcPr>
          <w:p w14:paraId="6BB9AEF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D7B4A8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DE6C11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15.00 – 20.00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88A2AA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179240D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539E" w:rsidRPr="0049369B" w14:paraId="49289892" w14:textId="77777777" w:rsidTr="009E3D2F">
        <w:tc>
          <w:tcPr>
            <w:tcW w:w="1101" w:type="dxa"/>
            <w:shd w:val="clear" w:color="auto" w:fill="FFFFFF" w:themeFill="background1"/>
          </w:tcPr>
          <w:p w14:paraId="4D5CC04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216</w:t>
            </w:r>
          </w:p>
        </w:tc>
        <w:tc>
          <w:tcPr>
            <w:tcW w:w="3260" w:type="dxa"/>
            <w:shd w:val="clear" w:color="auto" w:fill="FFFFFF" w:themeFill="background1"/>
          </w:tcPr>
          <w:p w14:paraId="7A48D567" w14:textId="77777777" w:rsidR="0037539E" w:rsidRPr="0049369B" w:rsidRDefault="0037539E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Tantsusaal 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166 m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t-EE"/>
              </w:rPr>
              <w:t>2</w:t>
            </w:r>
          </w:p>
          <w:p w14:paraId="572FD56A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Kõik kollektiivid – 179 õ</w:t>
            </w:r>
          </w:p>
        </w:tc>
        <w:tc>
          <w:tcPr>
            <w:tcW w:w="1559" w:type="dxa"/>
            <w:shd w:val="clear" w:color="auto" w:fill="auto"/>
          </w:tcPr>
          <w:p w14:paraId="611B2D3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AA3159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21.00</w:t>
            </w:r>
          </w:p>
        </w:tc>
        <w:tc>
          <w:tcPr>
            <w:tcW w:w="1560" w:type="dxa"/>
            <w:shd w:val="clear" w:color="auto" w:fill="auto"/>
          </w:tcPr>
          <w:p w14:paraId="0D7FFD9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22FC15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D186D9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14.00 – 21.00</w:t>
            </w:r>
          </w:p>
        </w:tc>
        <w:tc>
          <w:tcPr>
            <w:tcW w:w="1559" w:type="dxa"/>
            <w:shd w:val="clear" w:color="auto" w:fill="auto"/>
          </w:tcPr>
          <w:p w14:paraId="2D30E49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12.00 – 16.00</w:t>
            </w:r>
          </w:p>
        </w:tc>
        <w:tc>
          <w:tcPr>
            <w:tcW w:w="1560" w:type="dxa"/>
            <w:shd w:val="clear" w:color="auto" w:fill="auto"/>
          </w:tcPr>
          <w:p w14:paraId="47BD6DC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>12.00 – 17.00</w:t>
            </w:r>
          </w:p>
        </w:tc>
      </w:tr>
      <w:tr w:rsidR="0037539E" w:rsidRPr="0049369B" w14:paraId="3986F6CB" w14:textId="77777777" w:rsidTr="00106033">
        <w:tc>
          <w:tcPr>
            <w:tcW w:w="1101" w:type="dxa"/>
            <w:shd w:val="clear" w:color="auto" w:fill="FFFFFF" w:themeFill="background1"/>
          </w:tcPr>
          <w:p w14:paraId="357204D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216a</w:t>
            </w:r>
          </w:p>
        </w:tc>
        <w:tc>
          <w:tcPr>
            <w:tcW w:w="3260" w:type="dxa"/>
            <w:shd w:val="clear" w:color="auto" w:fill="FFFFFF" w:themeFill="background1"/>
          </w:tcPr>
          <w:p w14:paraId="7231545F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Abiruum 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10,9 m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97EA24A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A24F2B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3680E7D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A4A2EB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F0057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450F7DC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7E590E4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539E" w:rsidRPr="0049369B" w14:paraId="2C576BDF" w14:textId="77777777" w:rsidTr="00106033">
        <w:tc>
          <w:tcPr>
            <w:tcW w:w="1101" w:type="dxa"/>
            <w:shd w:val="clear" w:color="auto" w:fill="FFFFFF" w:themeFill="background1"/>
          </w:tcPr>
          <w:p w14:paraId="09B69A9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216b</w:t>
            </w:r>
          </w:p>
        </w:tc>
        <w:tc>
          <w:tcPr>
            <w:tcW w:w="3260" w:type="dxa"/>
            <w:shd w:val="clear" w:color="auto" w:fill="FFFFFF" w:themeFill="background1"/>
          </w:tcPr>
          <w:p w14:paraId="3D5592AF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Abiruum / ladu 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12,2 m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6E918C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768053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3C9C41E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98321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C6CF5C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240DD3F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41887E0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539E" w:rsidRPr="0049369B" w14:paraId="4400F481" w14:textId="77777777" w:rsidTr="00106033">
        <w:tc>
          <w:tcPr>
            <w:tcW w:w="1101" w:type="dxa"/>
            <w:shd w:val="clear" w:color="auto" w:fill="FFFFFF" w:themeFill="background1"/>
          </w:tcPr>
          <w:p w14:paraId="30D20CA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3B1BF6" w14:textId="77777777" w:rsidR="0037539E" w:rsidRPr="0049369B" w:rsidRDefault="0037539E" w:rsidP="00647D6F">
            <w:pPr>
              <w:rPr>
                <w:rFonts w:ascii="Times New Roman" w:hAnsi="Times New Roman" w:cs="Times New Roman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lang w:val="et-EE"/>
              </w:rPr>
              <w:t xml:space="preserve">WC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1,9</w:t>
            </w:r>
            <w:r w:rsidRPr="0049369B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9369B">
              <w:rPr>
                <w:rFonts w:ascii="Times New Roman" w:hAnsi="Times New Roman" w:cs="Times New Roman"/>
                <w:b/>
                <w:lang w:val="et-EE"/>
              </w:rPr>
              <w:t>m</w:t>
            </w:r>
            <w:r w:rsidRPr="0049369B">
              <w:rPr>
                <w:rFonts w:ascii="Times New Roman" w:hAnsi="Times New Roman" w:cs="Times New Roman"/>
                <w:b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7AC6AE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C8F200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59CB7D4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9238D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9AF8A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2641FE3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4CC1DB2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539E" w:rsidRPr="0049369B" w14:paraId="2141DF77" w14:textId="77777777" w:rsidTr="00106033">
        <w:tc>
          <w:tcPr>
            <w:tcW w:w="1101" w:type="dxa"/>
            <w:shd w:val="clear" w:color="auto" w:fill="FFFFFF" w:themeFill="background1"/>
          </w:tcPr>
          <w:p w14:paraId="73B0DF70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378BF13" w14:textId="77777777" w:rsidR="0037539E" w:rsidRPr="0049369B" w:rsidRDefault="0037539E" w:rsidP="00647D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Koridor II k – 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128,6 m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47319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473B97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2FC5C462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0BA3B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695761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6EDFD71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1C4BC14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539E" w:rsidRPr="0049369B" w14:paraId="0E3AF2B4" w14:textId="77777777" w:rsidTr="00106033">
        <w:tc>
          <w:tcPr>
            <w:tcW w:w="1101" w:type="dxa"/>
            <w:shd w:val="clear" w:color="auto" w:fill="FFFFFF" w:themeFill="background1"/>
          </w:tcPr>
          <w:p w14:paraId="77268D9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D124D32" w14:textId="77777777" w:rsidR="0037539E" w:rsidRPr="0049369B" w:rsidRDefault="0037539E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Ruumid kokku 1675,5 m</w:t>
            </w: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t-E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28365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B9131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461DA29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F3106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CA5826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79A4A44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3C406A4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539E" w:rsidRPr="0049369B" w14:paraId="3C59F7E5" w14:textId="77777777" w:rsidTr="009E3D2F">
        <w:tc>
          <w:tcPr>
            <w:tcW w:w="1101" w:type="dxa"/>
            <w:shd w:val="clear" w:color="auto" w:fill="FFFFFF" w:themeFill="background1"/>
          </w:tcPr>
          <w:p w14:paraId="067D97F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3CB262" w14:textId="77777777" w:rsidR="0037539E" w:rsidRPr="0049369B" w:rsidRDefault="0037539E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9369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Õpilased kokku - 179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02941B8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06F150FB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14:paraId="72BC6A79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414DAB1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5BAA82A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37640C74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14:paraId="143E7D4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7539E" w:rsidRPr="0049369B" w14:paraId="39577E0D" w14:textId="77777777" w:rsidTr="00106033">
        <w:tc>
          <w:tcPr>
            <w:tcW w:w="1101" w:type="dxa"/>
            <w:shd w:val="clear" w:color="auto" w:fill="FFFFFF" w:themeFill="background1"/>
          </w:tcPr>
          <w:p w14:paraId="6287EED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3E3C352" w14:textId="77777777" w:rsidR="0037539E" w:rsidRPr="0049369B" w:rsidRDefault="0037539E" w:rsidP="00647D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23C8E04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6C4FF1AE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14:paraId="51F798C5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22ACA173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53BA711F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3292A2E1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14:paraId="3E7F6BCD" w14:textId="77777777" w:rsidR="0037539E" w:rsidRPr="0049369B" w:rsidRDefault="0037539E" w:rsidP="0064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C8B85BF" w14:textId="77777777" w:rsidR="00106033" w:rsidRPr="0049369B" w:rsidRDefault="00106033" w:rsidP="00106033">
      <w:pPr>
        <w:rPr>
          <w:lang w:val="et-EE"/>
        </w:rPr>
      </w:pPr>
      <w:r w:rsidRPr="0049369B">
        <w:rPr>
          <w:lang w:val="et-EE"/>
        </w:rPr>
        <w:t xml:space="preserve"> </w:t>
      </w:r>
    </w:p>
    <w:p w14:paraId="3F96E619" w14:textId="77777777" w:rsidR="00106033" w:rsidRPr="0049369B" w:rsidRDefault="00106033" w:rsidP="00106033">
      <w:pPr>
        <w:rPr>
          <w:lang w:val="et-EE"/>
        </w:rPr>
      </w:pPr>
    </w:p>
    <w:p w14:paraId="1B0634B6" w14:textId="77777777" w:rsidR="00106033" w:rsidRPr="0049369B" w:rsidRDefault="00106033" w:rsidP="00106033">
      <w:pPr>
        <w:rPr>
          <w:sz w:val="28"/>
          <w:szCs w:val="28"/>
          <w:lang w:val="et-EE"/>
        </w:rPr>
      </w:pPr>
    </w:p>
    <w:sectPr w:rsidR="00106033" w:rsidRPr="0049369B" w:rsidSect="001060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33"/>
    <w:rsid w:val="000C01B5"/>
    <w:rsid w:val="00106033"/>
    <w:rsid w:val="002860EC"/>
    <w:rsid w:val="002B4391"/>
    <w:rsid w:val="0037539E"/>
    <w:rsid w:val="0049369B"/>
    <w:rsid w:val="00845A80"/>
    <w:rsid w:val="00F55CC2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29A8"/>
  <w15:docId w15:val="{39296C9E-CCCA-4DA7-A105-9AA5460D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1776-A7AE-4832-8388-40F90DD1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2019-04-05T10:54:00Z</dcterms:created>
  <dcterms:modified xsi:type="dcterms:W3CDTF">2019-04-05T10:54:00Z</dcterms:modified>
</cp:coreProperties>
</file>